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8190" w14:textId="10187C9C" w:rsidR="00F156F9" w:rsidRPr="0032478A" w:rsidRDefault="0032478A">
      <w:pPr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</w:rPr>
        <w:t>OG.152.7.2024</w:t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  <w:t>Złoczew, dnia 30 sierpnia 2024r.</w:t>
      </w:r>
    </w:p>
    <w:p w14:paraId="17454C70" w14:textId="77777777" w:rsidR="0032478A" w:rsidRPr="0032478A" w:rsidRDefault="0032478A">
      <w:pPr>
        <w:rPr>
          <w:rFonts w:ascii="Times New Roman" w:hAnsi="Times New Roman" w:cs="Times New Roman"/>
          <w:sz w:val="24"/>
          <w:szCs w:val="24"/>
        </w:rPr>
      </w:pPr>
    </w:p>
    <w:p w14:paraId="77EC7278" w14:textId="77777777" w:rsidR="0032478A" w:rsidRPr="0032478A" w:rsidRDefault="0032478A">
      <w:pPr>
        <w:rPr>
          <w:rFonts w:ascii="Times New Roman" w:hAnsi="Times New Roman" w:cs="Times New Roman"/>
          <w:sz w:val="24"/>
          <w:szCs w:val="24"/>
        </w:rPr>
      </w:pPr>
    </w:p>
    <w:p w14:paraId="55307846" w14:textId="77777777" w:rsidR="0032478A" w:rsidRPr="0032478A" w:rsidRDefault="0032478A">
      <w:pPr>
        <w:rPr>
          <w:rFonts w:ascii="Times New Roman" w:hAnsi="Times New Roman" w:cs="Times New Roman"/>
          <w:sz w:val="24"/>
          <w:szCs w:val="24"/>
        </w:rPr>
      </w:pPr>
    </w:p>
    <w:p w14:paraId="1C7E231D" w14:textId="38D7EC4A" w:rsidR="0032478A" w:rsidRPr="0032478A" w:rsidRDefault="0032478A">
      <w:pPr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  <w:t>Osoba Prawna</w:t>
      </w:r>
    </w:p>
    <w:p w14:paraId="625AD02A" w14:textId="4E909FAF" w:rsidR="0032478A" w:rsidRPr="0032478A" w:rsidRDefault="0032478A">
      <w:pPr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  <w:t>Szulc-Euphenics.com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7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3F6C2" w14:textId="1D4ADD62" w:rsidR="0032478A" w:rsidRPr="0032478A" w:rsidRDefault="0032478A">
      <w:pPr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  <w:t>Prezes Zarządu – Adam Szulc</w:t>
      </w:r>
    </w:p>
    <w:p w14:paraId="4DD9D871" w14:textId="5C1BC627" w:rsidR="0032478A" w:rsidRPr="0032478A" w:rsidRDefault="0032478A">
      <w:pPr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</w:r>
      <w:r w:rsidRPr="0032478A">
        <w:rPr>
          <w:rFonts w:ascii="Times New Roman" w:hAnsi="Times New Roman" w:cs="Times New Roman"/>
          <w:sz w:val="24"/>
          <w:szCs w:val="24"/>
        </w:rPr>
        <w:tab/>
        <w:t>ul. Poligonowa 1</w:t>
      </w:r>
    </w:p>
    <w:p w14:paraId="67E9D416" w14:textId="31864E93" w:rsidR="0032478A" w:rsidRPr="0032478A" w:rsidRDefault="0032478A" w:rsidP="0032478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</w:rPr>
        <w:t>04-051 Warszawa</w:t>
      </w:r>
    </w:p>
    <w:p w14:paraId="21C41EC0" w14:textId="6CE7B147" w:rsidR="0032478A" w:rsidRPr="0032478A" w:rsidRDefault="0032478A" w:rsidP="0032478A">
      <w:pPr>
        <w:ind w:left="4956"/>
        <w:rPr>
          <w:rFonts w:ascii="Times New Roman" w:hAnsi="Times New Roman" w:cs="Times New Roman"/>
          <w:sz w:val="24"/>
          <w:szCs w:val="24"/>
        </w:rPr>
      </w:pPr>
      <w:r w:rsidRPr="0032478A">
        <w:rPr>
          <w:rFonts w:ascii="Times New Roman" w:hAnsi="Times New Roman" w:cs="Times New Roman"/>
          <w:sz w:val="24"/>
          <w:szCs w:val="24"/>
        </w:rPr>
        <w:t>przydomowe-oczyszczalnie@samorzad.pl</w:t>
      </w:r>
    </w:p>
    <w:p w14:paraId="7D17D19D" w14:textId="77777777" w:rsidR="0032478A" w:rsidRPr="0032478A" w:rsidRDefault="0032478A" w:rsidP="0032478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192F8C3" w14:textId="77777777" w:rsidR="0032478A" w:rsidRDefault="0032478A" w:rsidP="00F15A71"/>
    <w:p w14:paraId="3FE41954" w14:textId="316A351A" w:rsidR="00FB57E9" w:rsidRDefault="001862E9" w:rsidP="00FB57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ustawy z dnia 11 lipca 2014r. o petycjach, w odpowiedzi na petycję</w:t>
      </w:r>
      <w:r w:rsidR="00926113">
        <w:rPr>
          <w:rFonts w:ascii="Times New Roman" w:hAnsi="Times New Roman" w:cs="Times New Roman"/>
          <w:sz w:val="24"/>
          <w:szCs w:val="24"/>
        </w:rPr>
        <w:t>/wniosek</w:t>
      </w:r>
      <w:r>
        <w:rPr>
          <w:rFonts w:ascii="Times New Roman" w:hAnsi="Times New Roman" w:cs="Times New Roman"/>
          <w:sz w:val="24"/>
          <w:szCs w:val="24"/>
        </w:rPr>
        <w:t xml:space="preserve"> z dnia 31 maja 2024r. (złożoną drogą elektroniczną), gdzie wnoszący prosi o  </w:t>
      </w:r>
      <w:r w:rsidR="00FB57E9">
        <w:rPr>
          <w:rFonts w:ascii="Times New Roman" w:hAnsi="Times New Roman" w:cs="Times New Roman"/>
          <w:sz w:val="24"/>
          <w:szCs w:val="24"/>
        </w:rPr>
        <w:t>wykonanie rekonesansu w obszarze związanym z potrzebą stopniowego udzielania wsparcia gospodarstwom domowym na terenie miejscowo właściwym dla gminy w zakresie stopniowej instalacji ekologicznych, nowoczesnych przydomowych oczyszczalni ścieków – zgodnie z trendami panującymi w tej mierze na terenie samorządów w UE oraz o zapoznanie się decydentów z protokołami pokontrolnymi NIK z tego obszaru dostępnymi na stronach nik.gov.pl</w:t>
      </w:r>
      <w:r w:rsidR="00FB57E9" w:rsidRPr="00FB57E9">
        <w:rPr>
          <w:rFonts w:ascii="Times New Roman" w:hAnsi="Times New Roman" w:cs="Times New Roman"/>
          <w:sz w:val="24"/>
          <w:szCs w:val="24"/>
        </w:rPr>
        <w:t xml:space="preserve"> </w:t>
      </w:r>
      <w:r w:rsidR="00FB57E9">
        <w:rPr>
          <w:rFonts w:ascii="Times New Roman" w:hAnsi="Times New Roman" w:cs="Times New Roman"/>
          <w:sz w:val="24"/>
          <w:szCs w:val="24"/>
        </w:rPr>
        <w:t>niniejszym informuję, że:</w:t>
      </w:r>
    </w:p>
    <w:p w14:paraId="0FFAFC38" w14:textId="62312F0C" w:rsidR="00926113" w:rsidRPr="00926113" w:rsidRDefault="00926113" w:rsidP="009261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>Burmistrz Miasta Złoczewa przeprowadził analizę oraz zaplanował wspieranie gospodarstw domowych w zakresie stopniowej instalacji  biologicznych oczyszczalni ścieków. Wystąpiono do Wojewódzkiego Funduszu Ochrony Środowiska w celu pozyskania środków na zadanie dot. współfinansowania budowy przydomowych oczyszczalni w budynkach mieszkalnych. Wezwano mieszkańców do przedstawienia umów oraz z faktur na usługi dot. wywozu nieczystości ciekłych. Analiza ta pozwoliła oszacować ilość przestarzałych instalacji zbiorników bezodpływowych.</w:t>
      </w:r>
    </w:p>
    <w:p w14:paraId="2AAAB3EE" w14:textId="13E6C8DD" w:rsidR="00926113" w:rsidRPr="00926113" w:rsidRDefault="00926113" w:rsidP="009261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>Gmina Złoczew zaplanowała w przyszłym roku realizację zadania dot. finansowania przydomowych oczyszczalni ze środków zewnętrznych co zapewni sensowniejszy zwrot oraz większą opłacalność przeprowadzonej przez mieszkańca inwestycji.</w:t>
      </w:r>
    </w:p>
    <w:p w14:paraId="71C58527" w14:textId="291D8B0E" w:rsidR="00926113" w:rsidRPr="00926113" w:rsidRDefault="00926113" w:rsidP="009261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>Gmina Złoczew posiada deklarację chęci uczestnictwa mieszkańców w projekcie dot. budowy przydomowych oczyszczalni ścieków.</w:t>
      </w:r>
    </w:p>
    <w:p w14:paraId="41922540" w14:textId="77777777" w:rsidR="00926113" w:rsidRPr="00926113" w:rsidRDefault="00926113" w:rsidP="009261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lastRenderedPageBreak/>
        <w:t xml:space="preserve">Odp. § 5: nie. </w:t>
      </w:r>
    </w:p>
    <w:p w14:paraId="1EABDA4D" w14:textId="77777777" w:rsidR="00926113" w:rsidRPr="00926113" w:rsidRDefault="00926113" w:rsidP="009261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 xml:space="preserve">Odp. § 6: nie. </w:t>
      </w:r>
    </w:p>
    <w:p w14:paraId="7CFC8DAE" w14:textId="613F1B32" w:rsidR="00926113" w:rsidRPr="00926113" w:rsidRDefault="00926113" w:rsidP="009261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 xml:space="preserve">Odp. § 7: Weronika Majda, tel. </w:t>
      </w:r>
      <w:r w:rsidR="00F15A71">
        <w:rPr>
          <w:rFonts w:ascii="Times New Roman" w:hAnsi="Times New Roman" w:cs="Times New Roman"/>
          <w:sz w:val="24"/>
          <w:szCs w:val="24"/>
        </w:rPr>
        <w:t>k</w:t>
      </w:r>
      <w:r w:rsidRPr="00926113">
        <w:rPr>
          <w:rFonts w:ascii="Times New Roman" w:hAnsi="Times New Roman" w:cs="Times New Roman"/>
          <w:sz w:val="24"/>
          <w:szCs w:val="24"/>
        </w:rPr>
        <w:t>ontaktowy 43 820 22 70, adres email: srodowisko@zloczew.pl</w:t>
      </w:r>
    </w:p>
    <w:p w14:paraId="18464DB8" w14:textId="3F125B32" w:rsidR="00FB57E9" w:rsidRPr="00926113" w:rsidRDefault="007F0805" w:rsidP="00FB57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>G</w:t>
      </w:r>
      <w:r w:rsidR="00FB57E9" w:rsidRPr="00926113">
        <w:rPr>
          <w:rFonts w:ascii="Times New Roman" w:hAnsi="Times New Roman" w:cs="Times New Roman"/>
          <w:sz w:val="24"/>
          <w:szCs w:val="24"/>
        </w:rPr>
        <w:t xml:space="preserve">mina Złoczew na bieżąco zapoznaje się z  protokołami pokontrolnymi NIK we wspomnianym zakresie. </w:t>
      </w:r>
    </w:p>
    <w:p w14:paraId="7179463F" w14:textId="77777777" w:rsidR="00FB57E9" w:rsidRPr="00926113" w:rsidRDefault="00FB57E9" w:rsidP="00FB57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 xml:space="preserve">Petycja została opublikowana w BIP Urzędu. </w:t>
      </w:r>
    </w:p>
    <w:p w14:paraId="5488C8C2" w14:textId="77777777" w:rsidR="00FB57E9" w:rsidRPr="00926113" w:rsidRDefault="00FB57E9" w:rsidP="00FB57E9">
      <w:pPr>
        <w:rPr>
          <w:rFonts w:ascii="Times New Roman" w:hAnsi="Times New Roman" w:cs="Times New Roman"/>
          <w:sz w:val="24"/>
          <w:szCs w:val="24"/>
        </w:rPr>
      </w:pPr>
    </w:p>
    <w:p w14:paraId="4C764F99" w14:textId="1E8AADA5" w:rsidR="00FB57E9" w:rsidRPr="00926113" w:rsidRDefault="00FB57E9" w:rsidP="00186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82A81" w14:textId="77777777" w:rsidR="00FB57E9" w:rsidRPr="00926113" w:rsidRDefault="00FB57E9" w:rsidP="00186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733CC2" w14:textId="77777777" w:rsidR="00FB57E9" w:rsidRDefault="00FB57E9" w:rsidP="00186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33029" w14:textId="77777777" w:rsidR="001862E9" w:rsidRDefault="001862E9" w:rsidP="00186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EB66A5" w14:textId="77777777" w:rsidR="001862E9" w:rsidRDefault="001862E9" w:rsidP="001862E9"/>
    <w:p w14:paraId="76CD81EF" w14:textId="77777777" w:rsidR="001862E9" w:rsidRDefault="001862E9" w:rsidP="001862E9"/>
    <w:p w14:paraId="44FE9E4B" w14:textId="77777777" w:rsidR="001862E9" w:rsidRDefault="001862E9" w:rsidP="001862E9"/>
    <w:p w14:paraId="148AF465" w14:textId="770B6F72" w:rsidR="0032478A" w:rsidRDefault="00324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771C6"/>
    <w:multiLevelType w:val="hybridMultilevel"/>
    <w:tmpl w:val="EE967EC8"/>
    <w:lvl w:ilvl="0" w:tplc="BFDAA0E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97408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8A"/>
    <w:rsid w:val="001862E9"/>
    <w:rsid w:val="0032478A"/>
    <w:rsid w:val="007B36A7"/>
    <w:rsid w:val="007F0805"/>
    <w:rsid w:val="00852CBB"/>
    <w:rsid w:val="00926113"/>
    <w:rsid w:val="00D02B30"/>
    <w:rsid w:val="00F156F9"/>
    <w:rsid w:val="00F15A71"/>
    <w:rsid w:val="00F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881B"/>
  <w15:chartTrackingRefBased/>
  <w15:docId w15:val="{5D7E342A-561B-4BB2-B680-0C88DAB5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8</cp:revision>
  <dcterms:created xsi:type="dcterms:W3CDTF">2024-09-02T12:12:00Z</dcterms:created>
  <dcterms:modified xsi:type="dcterms:W3CDTF">2024-09-03T07:17:00Z</dcterms:modified>
</cp:coreProperties>
</file>