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B08A3" w14:textId="77777777" w:rsidR="003B6AA6" w:rsidRPr="00F93E62" w:rsidRDefault="003B6AA6" w:rsidP="00B4701A">
      <w:pPr>
        <w:jc w:val="center"/>
        <w:rPr>
          <w:b/>
        </w:rPr>
      </w:pPr>
    </w:p>
    <w:p w14:paraId="66772490" w14:textId="4C026F3A" w:rsidR="00901B53" w:rsidRPr="00B1405A" w:rsidRDefault="003B6AA6" w:rsidP="009C389E">
      <w:pPr>
        <w:spacing w:line="240" w:lineRule="auto"/>
        <w:jc w:val="center"/>
        <w:rPr>
          <w:b/>
        </w:rPr>
      </w:pPr>
      <w:r w:rsidRPr="00B1405A">
        <w:rPr>
          <w:b/>
        </w:rPr>
        <w:t xml:space="preserve">WYCIĄG Z OGŁOSZENIA </w:t>
      </w:r>
      <w:r w:rsidR="00DC22F1" w:rsidRPr="00B1405A">
        <w:rPr>
          <w:b/>
        </w:rPr>
        <w:t xml:space="preserve">O </w:t>
      </w:r>
      <w:r w:rsidR="00567CC0">
        <w:rPr>
          <w:b/>
        </w:rPr>
        <w:t>TRZECIM</w:t>
      </w:r>
      <w:r w:rsidR="0069015A">
        <w:rPr>
          <w:b/>
        </w:rPr>
        <w:t xml:space="preserve"> </w:t>
      </w:r>
      <w:r w:rsidR="00DC22F1" w:rsidRPr="00B1405A">
        <w:rPr>
          <w:b/>
        </w:rPr>
        <w:t xml:space="preserve">PRZETARGU </w:t>
      </w:r>
    </w:p>
    <w:p w14:paraId="03C28FDE" w14:textId="1E792D3C" w:rsidR="00901B53" w:rsidRPr="004B110A" w:rsidRDefault="009C389E" w:rsidP="009C389E">
      <w:pPr>
        <w:pStyle w:val="NormalnyWeb"/>
        <w:shd w:val="clear" w:color="auto" w:fill="FFFFFF"/>
        <w:spacing w:before="0" w:beforeAutospacing="0" w:after="240" w:afterAutospacing="0"/>
        <w:contextualSpacing/>
        <w:jc w:val="both"/>
        <w:rPr>
          <w:rFonts w:asciiTheme="minorHAnsi" w:hAnsiTheme="minorHAnsi" w:cstheme="minorHAnsi"/>
          <w:sz w:val="22"/>
        </w:rPr>
      </w:pPr>
      <w:r w:rsidRPr="004B110A">
        <w:rPr>
          <w:rFonts w:asciiTheme="minorHAnsi" w:hAnsiTheme="minorHAnsi" w:cstheme="minorHAnsi"/>
          <w:sz w:val="22"/>
        </w:rPr>
        <w:t>sporządzony zgodnie z</w:t>
      </w:r>
      <w:r w:rsidRPr="004B110A">
        <w:rPr>
          <w:rFonts w:asciiTheme="minorHAnsi" w:hAnsiTheme="minorHAnsi" w:cstheme="minorHAnsi"/>
          <w:b/>
          <w:sz w:val="22"/>
        </w:rPr>
        <w:t xml:space="preserve"> </w:t>
      </w:r>
      <w:r w:rsidRPr="004B110A">
        <w:rPr>
          <w:rFonts w:asciiTheme="minorHAnsi" w:hAnsiTheme="minorHAnsi" w:cstheme="minorHAnsi"/>
          <w:sz w:val="22"/>
        </w:rPr>
        <w:t>§ 6 ust. 5a Rozporządzenia Rady Mi</w:t>
      </w:r>
      <w:r w:rsidR="004B110A">
        <w:rPr>
          <w:rFonts w:asciiTheme="minorHAnsi" w:hAnsiTheme="minorHAnsi" w:cstheme="minorHAnsi"/>
          <w:sz w:val="22"/>
        </w:rPr>
        <w:t>nistrów z dnia 14 września 2004</w:t>
      </w:r>
      <w:r w:rsidRPr="004B110A">
        <w:rPr>
          <w:rFonts w:asciiTheme="minorHAnsi" w:hAnsiTheme="minorHAnsi" w:cstheme="minorHAnsi"/>
          <w:sz w:val="22"/>
        </w:rPr>
        <w:t xml:space="preserve">r. </w:t>
      </w:r>
      <w:r w:rsidR="004B110A">
        <w:rPr>
          <w:rFonts w:asciiTheme="minorHAnsi" w:hAnsiTheme="minorHAnsi" w:cstheme="minorHAnsi"/>
          <w:sz w:val="22"/>
        </w:rPr>
        <w:br/>
      </w:r>
      <w:r w:rsidRPr="004B110A">
        <w:rPr>
          <w:rFonts w:asciiTheme="minorHAnsi" w:hAnsiTheme="minorHAnsi" w:cstheme="minorHAnsi"/>
          <w:sz w:val="22"/>
        </w:rPr>
        <w:t>w sprawie sposobu i trybu przeprowadzania przetargów oraz rokowań na zbycie nieruchomości (</w:t>
      </w:r>
      <w:r w:rsidR="006477F1" w:rsidRPr="006477F1">
        <w:rPr>
          <w:rFonts w:asciiTheme="minorHAnsi" w:hAnsiTheme="minorHAnsi" w:cstheme="minorHAnsi"/>
          <w:sz w:val="22"/>
        </w:rPr>
        <w:t>Dz.U.2021.0.2213</w:t>
      </w:r>
      <w:r w:rsidRPr="004B110A">
        <w:rPr>
          <w:rFonts w:asciiTheme="minorHAnsi" w:hAnsiTheme="minorHAnsi" w:cstheme="minorHAnsi"/>
          <w:sz w:val="22"/>
        </w:rPr>
        <w:t>)</w:t>
      </w:r>
      <w:r w:rsidR="006477F1">
        <w:rPr>
          <w:rFonts w:asciiTheme="minorHAnsi" w:hAnsiTheme="minorHAnsi" w:cstheme="minorHAnsi"/>
          <w:sz w:val="22"/>
        </w:rPr>
        <w:t>.</w:t>
      </w:r>
    </w:p>
    <w:p w14:paraId="5A15EC2C" w14:textId="77777777" w:rsidR="009C389E" w:rsidRPr="004B110A" w:rsidRDefault="00D31638" w:rsidP="003B6AA6">
      <w:pPr>
        <w:jc w:val="center"/>
        <w:rPr>
          <w:b/>
          <w:sz w:val="24"/>
          <w:szCs w:val="32"/>
        </w:rPr>
      </w:pPr>
      <w:r w:rsidRPr="004B110A">
        <w:rPr>
          <w:b/>
          <w:sz w:val="24"/>
          <w:szCs w:val="32"/>
        </w:rPr>
        <w:t>B</w:t>
      </w:r>
      <w:r w:rsidR="003B6AA6" w:rsidRPr="004B110A">
        <w:rPr>
          <w:b/>
          <w:sz w:val="24"/>
          <w:szCs w:val="32"/>
        </w:rPr>
        <w:t xml:space="preserve">urmistrz </w:t>
      </w:r>
      <w:r w:rsidR="00DC22F1" w:rsidRPr="004B110A">
        <w:rPr>
          <w:b/>
          <w:sz w:val="24"/>
          <w:szCs w:val="32"/>
        </w:rPr>
        <w:t>Miasta Złoczewa</w:t>
      </w:r>
      <w:r w:rsidR="003B6AA6" w:rsidRPr="004B110A">
        <w:rPr>
          <w:b/>
          <w:sz w:val="24"/>
          <w:szCs w:val="32"/>
        </w:rPr>
        <w:t xml:space="preserve"> </w:t>
      </w:r>
    </w:p>
    <w:p w14:paraId="16123A7D" w14:textId="4270D011" w:rsidR="003F1346" w:rsidRPr="004B110A" w:rsidRDefault="009C389E" w:rsidP="00EE5904">
      <w:pPr>
        <w:jc w:val="both"/>
        <w:rPr>
          <w:b/>
          <w:szCs w:val="32"/>
        </w:rPr>
      </w:pPr>
      <w:r w:rsidRPr="004B110A">
        <w:rPr>
          <w:b/>
          <w:szCs w:val="32"/>
        </w:rPr>
        <w:t>o</w:t>
      </w:r>
      <w:r w:rsidR="003B6AA6" w:rsidRPr="004B110A">
        <w:rPr>
          <w:b/>
          <w:szCs w:val="32"/>
        </w:rPr>
        <w:t>gł</w:t>
      </w:r>
      <w:r w:rsidRPr="004B110A">
        <w:rPr>
          <w:b/>
          <w:szCs w:val="32"/>
        </w:rPr>
        <w:t xml:space="preserve">asza </w:t>
      </w:r>
      <w:r w:rsidR="00173339">
        <w:rPr>
          <w:b/>
          <w:szCs w:val="24"/>
        </w:rPr>
        <w:t>trzeci</w:t>
      </w:r>
      <w:r w:rsidR="00FF190F" w:rsidRPr="004B110A">
        <w:rPr>
          <w:b/>
          <w:szCs w:val="24"/>
        </w:rPr>
        <w:t xml:space="preserve"> przet</w:t>
      </w:r>
      <w:r w:rsidR="003B6AA6" w:rsidRPr="004B110A">
        <w:rPr>
          <w:b/>
          <w:szCs w:val="24"/>
        </w:rPr>
        <w:t>a</w:t>
      </w:r>
      <w:r w:rsidR="00FF190F" w:rsidRPr="004B110A">
        <w:rPr>
          <w:b/>
          <w:szCs w:val="24"/>
        </w:rPr>
        <w:t>r</w:t>
      </w:r>
      <w:r w:rsidR="003B6AA6" w:rsidRPr="004B110A">
        <w:rPr>
          <w:b/>
          <w:szCs w:val="24"/>
        </w:rPr>
        <w:t xml:space="preserve">g </w:t>
      </w:r>
      <w:r w:rsidR="003F1346" w:rsidRPr="004B110A">
        <w:rPr>
          <w:b/>
          <w:szCs w:val="24"/>
        </w:rPr>
        <w:t>ustny nieograniczony</w:t>
      </w:r>
      <w:r w:rsidR="003F1346" w:rsidRPr="004B110A">
        <w:rPr>
          <w:szCs w:val="24"/>
        </w:rPr>
        <w:t xml:space="preserve"> </w:t>
      </w:r>
      <w:r w:rsidR="003F1346" w:rsidRPr="004B110A">
        <w:rPr>
          <w:b/>
          <w:szCs w:val="24"/>
        </w:rPr>
        <w:t>na sprzedaż nieruchomości gruntowej</w:t>
      </w:r>
      <w:r w:rsidR="00EE5904">
        <w:rPr>
          <w:b/>
          <w:szCs w:val="24"/>
        </w:rPr>
        <w:t xml:space="preserve"> </w:t>
      </w:r>
      <w:r w:rsidR="00684F19" w:rsidRPr="004B110A">
        <w:rPr>
          <w:b/>
          <w:szCs w:val="24"/>
        </w:rPr>
        <w:t>nie</w:t>
      </w:r>
      <w:r w:rsidR="00152800" w:rsidRPr="004B110A">
        <w:rPr>
          <w:b/>
          <w:szCs w:val="24"/>
        </w:rPr>
        <w:t xml:space="preserve">zabudowanej </w:t>
      </w:r>
      <w:r w:rsidR="003F1346" w:rsidRPr="004B110A">
        <w:rPr>
          <w:b/>
          <w:szCs w:val="24"/>
        </w:rPr>
        <w:t>oznaczonej jako działk</w:t>
      </w:r>
      <w:r w:rsidR="00901B53" w:rsidRPr="004B110A">
        <w:rPr>
          <w:b/>
          <w:szCs w:val="24"/>
        </w:rPr>
        <w:t>i</w:t>
      </w:r>
      <w:r w:rsidR="003F1346" w:rsidRPr="004B110A">
        <w:rPr>
          <w:b/>
          <w:szCs w:val="24"/>
        </w:rPr>
        <w:t xml:space="preserve"> ewidencyjn</w:t>
      </w:r>
      <w:r w:rsidR="00901B53" w:rsidRPr="004B110A">
        <w:rPr>
          <w:b/>
          <w:szCs w:val="24"/>
        </w:rPr>
        <w:t>e</w:t>
      </w:r>
      <w:r w:rsidR="003F1346" w:rsidRPr="004B110A">
        <w:rPr>
          <w:b/>
          <w:szCs w:val="24"/>
        </w:rPr>
        <w:t xml:space="preserve"> </w:t>
      </w:r>
      <w:r w:rsidR="00901B53" w:rsidRPr="004B110A">
        <w:rPr>
          <w:b/>
          <w:szCs w:val="24"/>
        </w:rPr>
        <w:t xml:space="preserve">179/7 o pow. 0,2826ha, 179/8 </w:t>
      </w:r>
      <w:r w:rsidR="00003095" w:rsidRPr="004B110A">
        <w:rPr>
          <w:b/>
          <w:szCs w:val="24"/>
        </w:rPr>
        <w:br/>
      </w:r>
      <w:r w:rsidR="00901B53" w:rsidRPr="004B110A">
        <w:rPr>
          <w:b/>
          <w:szCs w:val="24"/>
        </w:rPr>
        <w:t>o pow. 0,2300ha, 179/9 o pow. 0,2035ha,  179/10 o pow. 0,2309ha, 179/11 o pow. 0,2724ha</w:t>
      </w:r>
      <w:r w:rsidR="00152800" w:rsidRPr="004B110A">
        <w:rPr>
          <w:b/>
          <w:szCs w:val="24"/>
        </w:rPr>
        <w:t xml:space="preserve"> położon</w:t>
      </w:r>
      <w:r w:rsidR="00617957" w:rsidRPr="004B110A">
        <w:rPr>
          <w:b/>
          <w:szCs w:val="24"/>
        </w:rPr>
        <w:t>ej</w:t>
      </w:r>
      <w:r w:rsidR="00152800" w:rsidRPr="004B110A">
        <w:rPr>
          <w:b/>
          <w:szCs w:val="24"/>
        </w:rPr>
        <w:t xml:space="preserve"> </w:t>
      </w:r>
      <w:r w:rsidR="00DC22F1" w:rsidRPr="004B110A">
        <w:rPr>
          <w:b/>
          <w:szCs w:val="24"/>
        </w:rPr>
        <w:t xml:space="preserve"> </w:t>
      </w:r>
      <w:r w:rsidR="00152800" w:rsidRPr="004B110A">
        <w:rPr>
          <w:b/>
          <w:szCs w:val="24"/>
        </w:rPr>
        <w:t xml:space="preserve">w obrębie </w:t>
      </w:r>
      <w:r w:rsidR="00DC22F1" w:rsidRPr="004B110A">
        <w:rPr>
          <w:b/>
          <w:szCs w:val="24"/>
        </w:rPr>
        <w:t>ewidencyjnym 00</w:t>
      </w:r>
      <w:r w:rsidR="00003095" w:rsidRPr="004B110A">
        <w:rPr>
          <w:b/>
          <w:szCs w:val="24"/>
        </w:rPr>
        <w:t>32</w:t>
      </w:r>
      <w:r w:rsidR="00DC22F1" w:rsidRPr="004B110A">
        <w:rPr>
          <w:b/>
          <w:szCs w:val="24"/>
        </w:rPr>
        <w:t xml:space="preserve"> </w:t>
      </w:r>
      <w:r w:rsidR="00003095" w:rsidRPr="004B110A">
        <w:rPr>
          <w:b/>
          <w:szCs w:val="24"/>
        </w:rPr>
        <w:t>Uników, gm. Złoczew</w:t>
      </w:r>
      <w:r w:rsidR="00DC22F1" w:rsidRPr="004B110A">
        <w:rPr>
          <w:b/>
          <w:szCs w:val="24"/>
        </w:rPr>
        <w:t>.</w:t>
      </w:r>
    </w:p>
    <w:p w14:paraId="669113BE" w14:textId="77777777" w:rsidR="001B6F57" w:rsidRDefault="003F1346" w:rsidP="001B6F57">
      <w:pPr>
        <w:spacing w:line="240" w:lineRule="auto"/>
        <w:ind w:firstLine="708"/>
      </w:pPr>
      <w:r w:rsidRPr="004B110A">
        <w:t>Prz</w:t>
      </w:r>
      <w:r w:rsidR="003B6AA6" w:rsidRPr="004B110A">
        <w:t>edmiote</w:t>
      </w:r>
      <w:r w:rsidR="00320FDE" w:rsidRPr="004B110A">
        <w:t xml:space="preserve">m sprzedaży jest nieruchomość </w:t>
      </w:r>
      <w:r w:rsidR="00DC22F1" w:rsidRPr="004B110A">
        <w:t>gruntowa niezabudowana oznaczona jako działk</w:t>
      </w:r>
      <w:r w:rsidR="00003095" w:rsidRPr="004B110A">
        <w:t>i</w:t>
      </w:r>
      <w:r w:rsidR="00DC22F1" w:rsidRPr="004B110A">
        <w:t xml:space="preserve"> ewidencyjn</w:t>
      </w:r>
      <w:r w:rsidR="00003095" w:rsidRPr="004B110A">
        <w:t>e</w:t>
      </w:r>
      <w:r w:rsidR="00DC22F1" w:rsidRPr="004B110A">
        <w:t xml:space="preserve"> numer</w:t>
      </w:r>
      <w:r w:rsidR="00003095" w:rsidRPr="004B110A">
        <w:t xml:space="preserve"> 179/7 </w:t>
      </w:r>
      <w:r w:rsidR="00DC22F1" w:rsidRPr="004B110A">
        <w:t xml:space="preserve"> </w:t>
      </w:r>
      <w:r w:rsidR="00003095" w:rsidRPr="004B110A">
        <w:t>o pow. 0,2826ha, 179/8 o pow. 0,2300ha, 179/9 o pow. 0,2035ha,  179/10 o pow. 0,2309ha, 179/11 o pow. 0,2724ha położon</w:t>
      </w:r>
      <w:r w:rsidR="000613FB">
        <w:t>a</w:t>
      </w:r>
      <w:r w:rsidR="00003095" w:rsidRPr="004B110A">
        <w:t xml:space="preserve">  w obrębie ewidencyjnym 0032 Uników, gm. Złoczew</w:t>
      </w:r>
      <w:r w:rsidR="00DC22F1" w:rsidRPr="004B110A">
        <w:t>, dla której Sąd Rejonowy w Sieradzu, VI Wydział Ksiąg Wieczystych prowadzi księgę</w:t>
      </w:r>
      <w:r w:rsidR="001B6F57">
        <w:t xml:space="preserve"> </w:t>
      </w:r>
      <w:r w:rsidR="00DC22F1" w:rsidRPr="004B110A">
        <w:t>wieczystą pod numerem SR1S/000</w:t>
      </w:r>
      <w:r w:rsidR="00003095" w:rsidRPr="004B110A">
        <w:t>35905</w:t>
      </w:r>
      <w:r w:rsidR="00DC22F1" w:rsidRPr="004B110A">
        <w:t>/</w:t>
      </w:r>
      <w:r w:rsidR="00003095" w:rsidRPr="004B110A">
        <w:t>2</w:t>
      </w:r>
      <w:r w:rsidR="00DC22F1" w:rsidRPr="004B110A">
        <w:t xml:space="preserve">. </w:t>
      </w:r>
      <w:r w:rsidR="00B1405A">
        <w:tab/>
      </w:r>
      <w:r w:rsidR="00B1405A">
        <w:tab/>
      </w:r>
      <w:r w:rsidR="00B1405A">
        <w:tab/>
      </w:r>
      <w:r w:rsidR="00B1405A">
        <w:tab/>
      </w:r>
      <w:r w:rsidR="00B1405A">
        <w:tab/>
      </w:r>
    </w:p>
    <w:p w14:paraId="545A9378" w14:textId="15659C16" w:rsidR="00DC22F1" w:rsidRPr="007F5E95" w:rsidRDefault="00003095" w:rsidP="001B6F57">
      <w:pPr>
        <w:spacing w:line="240" w:lineRule="auto"/>
        <w:ind w:firstLine="708"/>
      </w:pPr>
      <w:r w:rsidRPr="004B110A">
        <w:t>Nieruchomość jest położona na terenie, dla którego nie został sporządzony plan miejscowy. Zgodnie ze Studium Uwarunkowań i Kierunków Zagospodarowania Przestrzennego Gminy</w:t>
      </w:r>
      <w:r w:rsidR="00B1405A">
        <w:t xml:space="preserve"> -</w:t>
      </w:r>
      <w:r w:rsidRPr="004B110A">
        <w:t xml:space="preserve"> działki znajdują się na terenie zabudowy zagrodowe</w:t>
      </w:r>
      <w:r w:rsidR="00B1405A">
        <w:t>j</w:t>
      </w:r>
      <w:r w:rsidRPr="004B110A">
        <w:t xml:space="preserve"> i mieszkaniowej jednorodzinnej jako funkcja podstawowa oraz tereny zabudowy usługowej jako funkcja towarzysząca/ uzupełniająca. </w:t>
      </w:r>
      <w:r w:rsidRPr="004B110A">
        <w:rPr>
          <w:rFonts w:cstheme="minorHAnsi"/>
        </w:rPr>
        <w:t xml:space="preserve">Podział działki 179/2 został wykonany na podstawie decyzji o warunkach zabudowy nr 4/2021 z dnia 20.01.2021r. dla inwestycji polegającej na budowie pięciu budynków mieszkalnych jednorodzinnych wolnostojących wraz z urządzeniami budowlanymi, przewidzianej do realizacji na działce </w:t>
      </w:r>
      <w:r w:rsidR="007F5E95">
        <w:rPr>
          <w:rFonts w:cstheme="minorHAnsi"/>
        </w:rPr>
        <w:br/>
      </w:r>
      <w:r w:rsidRPr="004B110A">
        <w:rPr>
          <w:rFonts w:cstheme="minorHAnsi"/>
        </w:rPr>
        <w:t>nr ewidencyjny 179/2 położonej w Unikowie</w:t>
      </w:r>
      <w:r w:rsidR="00B1405A">
        <w:t xml:space="preserve">. </w:t>
      </w:r>
      <w:r w:rsidR="00B1405A">
        <w:tab/>
      </w:r>
      <w:r w:rsidR="00B1405A">
        <w:tab/>
      </w:r>
      <w:r w:rsidR="00B1405A">
        <w:tab/>
      </w:r>
      <w:r w:rsidR="00B1405A">
        <w:tab/>
      </w:r>
      <w:r w:rsidR="00B1405A">
        <w:tab/>
      </w:r>
      <w:r w:rsidR="00B1405A">
        <w:tab/>
      </w:r>
      <w:r w:rsidR="00B1405A">
        <w:tab/>
      </w:r>
      <w:r w:rsidR="00B1405A">
        <w:tab/>
      </w:r>
      <w:r w:rsidR="003F1346">
        <w:rPr>
          <w:b/>
        </w:rPr>
        <w:t>CENA WYWOŁAWCZA</w:t>
      </w:r>
      <w:r w:rsidR="00FF190F">
        <w:rPr>
          <w:b/>
        </w:rPr>
        <w:t xml:space="preserve"> NIERUCHOMOŚCI WYNOSI </w:t>
      </w:r>
      <w:r>
        <w:rPr>
          <w:b/>
        </w:rPr>
        <w:t>odpowiednio dla działki 179/7 -</w:t>
      </w:r>
      <w:r w:rsidR="00173339">
        <w:rPr>
          <w:b/>
        </w:rPr>
        <w:t>55</w:t>
      </w:r>
      <w:r>
        <w:rPr>
          <w:b/>
        </w:rPr>
        <w:t> 000</w:t>
      </w:r>
      <w:r w:rsidRPr="00EE5904">
        <w:rPr>
          <w:b/>
        </w:rPr>
        <w:t xml:space="preserve">,00zł, </w:t>
      </w:r>
      <w:r w:rsidR="00577D2E" w:rsidRPr="00EE5904">
        <w:rPr>
          <w:b/>
        </w:rPr>
        <w:t xml:space="preserve">179/8 – </w:t>
      </w:r>
      <w:r w:rsidR="00173339" w:rsidRPr="00EE5904">
        <w:rPr>
          <w:b/>
        </w:rPr>
        <w:t>43</w:t>
      </w:r>
      <w:r w:rsidR="00577D2E" w:rsidRPr="00EE5904">
        <w:rPr>
          <w:b/>
        </w:rPr>
        <w:t> </w:t>
      </w:r>
      <w:r w:rsidR="00C74C66" w:rsidRPr="00EE5904">
        <w:rPr>
          <w:b/>
        </w:rPr>
        <w:t>0</w:t>
      </w:r>
      <w:r w:rsidR="00577D2E" w:rsidRPr="00EE5904">
        <w:rPr>
          <w:b/>
        </w:rPr>
        <w:t xml:space="preserve">00,00zł, 179/9 – </w:t>
      </w:r>
      <w:r w:rsidR="00173339" w:rsidRPr="00EE5904">
        <w:rPr>
          <w:b/>
        </w:rPr>
        <w:t>38</w:t>
      </w:r>
      <w:r w:rsidR="00577D2E" w:rsidRPr="00EE5904">
        <w:rPr>
          <w:b/>
        </w:rPr>
        <w:t> </w:t>
      </w:r>
      <w:r w:rsidR="00C74C66" w:rsidRPr="00EE5904">
        <w:rPr>
          <w:b/>
        </w:rPr>
        <w:t>0</w:t>
      </w:r>
      <w:r w:rsidR="00577D2E" w:rsidRPr="00EE5904">
        <w:rPr>
          <w:b/>
        </w:rPr>
        <w:t xml:space="preserve">00,00zł, 179/10 – </w:t>
      </w:r>
      <w:r w:rsidR="00173339" w:rsidRPr="00EE5904">
        <w:rPr>
          <w:b/>
        </w:rPr>
        <w:t>43</w:t>
      </w:r>
      <w:r w:rsidR="00577D2E" w:rsidRPr="00EE5904">
        <w:rPr>
          <w:b/>
        </w:rPr>
        <w:t> </w:t>
      </w:r>
      <w:r w:rsidR="00C74C66" w:rsidRPr="00EE5904">
        <w:rPr>
          <w:b/>
        </w:rPr>
        <w:t>0</w:t>
      </w:r>
      <w:r w:rsidR="00577D2E" w:rsidRPr="00EE5904">
        <w:rPr>
          <w:b/>
        </w:rPr>
        <w:t xml:space="preserve">00,00zł, 179/11 – </w:t>
      </w:r>
      <w:r w:rsidR="00173339" w:rsidRPr="00EE5904">
        <w:rPr>
          <w:b/>
        </w:rPr>
        <w:t>53</w:t>
      </w:r>
      <w:r w:rsidR="00577D2E" w:rsidRPr="00EE5904">
        <w:rPr>
          <w:b/>
        </w:rPr>
        <w:t> </w:t>
      </w:r>
      <w:r w:rsidR="00C74C66" w:rsidRPr="00EE5904">
        <w:rPr>
          <w:b/>
        </w:rPr>
        <w:t>0</w:t>
      </w:r>
      <w:r w:rsidR="00577D2E" w:rsidRPr="00EE5904">
        <w:rPr>
          <w:b/>
        </w:rPr>
        <w:t>00,00zł.</w:t>
      </w:r>
      <w:r w:rsidR="00B1405A" w:rsidRPr="00EE5904">
        <w:tab/>
      </w:r>
      <w:r w:rsidR="003F1346" w:rsidRPr="00EE5904">
        <w:rPr>
          <w:b/>
          <w:u w:val="single"/>
        </w:rPr>
        <w:t xml:space="preserve">PRZETARG ODBĘDZIE SIĘ DNIA </w:t>
      </w:r>
      <w:r w:rsidR="00173339" w:rsidRPr="00EE5904">
        <w:rPr>
          <w:b/>
          <w:u w:val="single"/>
        </w:rPr>
        <w:t>03</w:t>
      </w:r>
      <w:r w:rsidR="00DC22F1" w:rsidRPr="00EE5904">
        <w:rPr>
          <w:b/>
          <w:u w:val="single"/>
        </w:rPr>
        <w:t xml:space="preserve"> </w:t>
      </w:r>
      <w:r w:rsidR="00577D2E" w:rsidRPr="00EE5904">
        <w:rPr>
          <w:b/>
          <w:u w:val="single"/>
        </w:rPr>
        <w:t>l</w:t>
      </w:r>
      <w:r w:rsidR="00173339" w:rsidRPr="00EE5904">
        <w:rPr>
          <w:b/>
          <w:u w:val="single"/>
        </w:rPr>
        <w:t>ipca</w:t>
      </w:r>
      <w:r w:rsidR="00577D2E" w:rsidRPr="00EE5904">
        <w:rPr>
          <w:b/>
          <w:u w:val="single"/>
        </w:rPr>
        <w:t xml:space="preserve"> </w:t>
      </w:r>
      <w:r w:rsidR="00DC22F1" w:rsidRPr="00EE5904">
        <w:rPr>
          <w:b/>
          <w:u w:val="single"/>
        </w:rPr>
        <w:t>202</w:t>
      </w:r>
      <w:r w:rsidR="0069015A" w:rsidRPr="00EE5904">
        <w:rPr>
          <w:b/>
          <w:u w:val="single"/>
        </w:rPr>
        <w:t>4</w:t>
      </w:r>
      <w:r w:rsidR="00DC22F1" w:rsidRPr="00EE5904">
        <w:rPr>
          <w:b/>
          <w:u w:val="single"/>
        </w:rPr>
        <w:t xml:space="preserve"> ROKU O</w:t>
      </w:r>
      <w:r w:rsidR="00577D2E" w:rsidRPr="00EE5904">
        <w:rPr>
          <w:b/>
          <w:u w:val="single"/>
        </w:rPr>
        <w:t>D</w:t>
      </w:r>
      <w:r w:rsidR="00DC22F1" w:rsidRPr="00EE5904">
        <w:rPr>
          <w:b/>
          <w:u w:val="single"/>
        </w:rPr>
        <w:t xml:space="preserve"> GODZ. </w:t>
      </w:r>
      <w:r w:rsidR="00577D2E" w:rsidRPr="00EE5904">
        <w:rPr>
          <w:b/>
          <w:u w:val="single"/>
        </w:rPr>
        <w:t>9</w:t>
      </w:r>
      <w:r w:rsidR="00DC22F1" w:rsidRPr="00EE5904">
        <w:rPr>
          <w:b/>
          <w:u w:val="single"/>
        </w:rPr>
        <w:t>:00</w:t>
      </w:r>
      <w:r w:rsidR="00DC22F1" w:rsidRPr="00EE5904">
        <w:rPr>
          <w:b/>
        </w:rPr>
        <w:t xml:space="preserve"> </w:t>
      </w:r>
      <w:r w:rsidR="004B110A" w:rsidRPr="00EE5904">
        <w:rPr>
          <w:b/>
        </w:rPr>
        <w:t xml:space="preserve"> </w:t>
      </w:r>
      <w:r w:rsidR="00B1405A" w:rsidRPr="00EE5904">
        <w:rPr>
          <w:b/>
        </w:rPr>
        <w:t xml:space="preserve">w budynku Urzędu </w:t>
      </w:r>
      <w:r w:rsidR="00DC22F1" w:rsidRPr="00EE5904">
        <w:rPr>
          <w:b/>
        </w:rPr>
        <w:t xml:space="preserve">Miejskiego w Złoczewie, ul. Szkolna 16 (sala </w:t>
      </w:r>
      <w:r w:rsidR="00C27560" w:rsidRPr="00EE5904">
        <w:rPr>
          <w:b/>
        </w:rPr>
        <w:t>sesyjna</w:t>
      </w:r>
      <w:r w:rsidR="00DC22F1" w:rsidRPr="00EE5904">
        <w:rPr>
          <w:b/>
        </w:rPr>
        <w:t>, pok. 11</w:t>
      </w:r>
      <w:r w:rsidR="00C27560" w:rsidRPr="00EE5904">
        <w:rPr>
          <w:b/>
        </w:rPr>
        <w:t>4</w:t>
      </w:r>
      <w:r w:rsidR="00DC22F1" w:rsidRPr="00EE5904">
        <w:rPr>
          <w:b/>
        </w:rPr>
        <w:t>)</w:t>
      </w:r>
      <w:r w:rsidR="00B1405A" w:rsidRPr="00EE5904">
        <w:rPr>
          <w:b/>
        </w:rPr>
        <w:tab/>
      </w:r>
      <w:r w:rsidR="00B1405A" w:rsidRPr="00EE5904">
        <w:rPr>
          <w:b/>
        </w:rPr>
        <w:tab/>
      </w:r>
      <w:r w:rsidR="00B1405A" w:rsidRPr="00EE5904">
        <w:rPr>
          <w:b/>
        </w:rPr>
        <w:tab/>
      </w:r>
      <w:r w:rsidR="00B1405A" w:rsidRPr="00EE5904">
        <w:rPr>
          <w:b/>
        </w:rPr>
        <w:tab/>
      </w:r>
      <w:r w:rsidR="003F1346" w:rsidRPr="00EE5904">
        <w:rPr>
          <w:rStyle w:val="Pogrubienie"/>
          <w:rFonts w:cstheme="minorHAnsi"/>
          <w:b w:val="0"/>
        </w:rPr>
        <w:t>Wadium w</w:t>
      </w:r>
      <w:r w:rsidR="00B519CD" w:rsidRPr="00EE5904">
        <w:rPr>
          <w:rStyle w:val="Pogrubienie"/>
          <w:rFonts w:cstheme="minorHAnsi"/>
          <w:b w:val="0"/>
        </w:rPr>
        <w:t xml:space="preserve"> wysokości 10% ceny wywoławczej</w:t>
      </w:r>
      <w:r w:rsidR="000613FB" w:rsidRPr="00EE5904">
        <w:rPr>
          <w:rStyle w:val="Pogrubienie"/>
          <w:rFonts w:cstheme="minorHAnsi"/>
          <w:b w:val="0"/>
        </w:rPr>
        <w:t xml:space="preserve"> (tj. odpowiednio dla działki 179/7 – </w:t>
      </w:r>
      <w:r w:rsidR="00173339" w:rsidRPr="00EE5904">
        <w:rPr>
          <w:rStyle w:val="Pogrubienie"/>
          <w:rFonts w:cstheme="minorHAnsi"/>
          <w:b w:val="0"/>
        </w:rPr>
        <w:t>55</w:t>
      </w:r>
      <w:r w:rsidR="000613FB" w:rsidRPr="00EE5904">
        <w:rPr>
          <w:rStyle w:val="Pogrubienie"/>
          <w:rFonts w:cstheme="minorHAnsi"/>
          <w:b w:val="0"/>
        </w:rPr>
        <w:t xml:space="preserve">00,00zł, 179/8 – </w:t>
      </w:r>
      <w:r w:rsidR="00173339" w:rsidRPr="00EE5904">
        <w:rPr>
          <w:rStyle w:val="Pogrubienie"/>
          <w:rFonts w:cstheme="minorHAnsi"/>
          <w:b w:val="0"/>
        </w:rPr>
        <w:t>43</w:t>
      </w:r>
      <w:r w:rsidR="00C74C66" w:rsidRPr="00EE5904">
        <w:rPr>
          <w:rStyle w:val="Pogrubienie"/>
          <w:rFonts w:cstheme="minorHAnsi"/>
          <w:b w:val="0"/>
        </w:rPr>
        <w:t>0</w:t>
      </w:r>
      <w:r w:rsidR="000613FB" w:rsidRPr="00EE5904">
        <w:rPr>
          <w:rStyle w:val="Pogrubienie"/>
          <w:rFonts w:cstheme="minorHAnsi"/>
          <w:b w:val="0"/>
        </w:rPr>
        <w:t xml:space="preserve">0,00zł, 179/9 – </w:t>
      </w:r>
      <w:r w:rsidR="00173339" w:rsidRPr="00EE5904">
        <w:rPr>
          <w:rStyle w:val="Pogrubienie"/>
          <w:rFonts w:cstheme="minorHAnsi"/>
          <w:b w:val="0"/>
        </w:rPr>
        <w:t>38</w:t>
      </w:r>
      <w:r w:rsidR="00C74C66" w:rsidRPr="00EE5904">
        <w:rPr>
          <w:rStyle w:val="Pogrubienie"/>
          <w:rFonts w:cstheme="minorHAnsi"/>
          <w:b w:val="0"/>
        </w:rPr>
        <w:t>0</w:t>
      </w:r>
      <w:r w:rsidR="000613FB" w:rsidRPr="00EE5904">
        <w:rPr>
          <w:rStyle w:val="Pogrubienie"/>
          <w:rFonts w:cstheme="minorHAnsi"/>
          <w:b w:val="0"/>
        </w:rPr>
        <w:t xml:space="preserve">0,00zł, 179/10 – </w:t>
      </w:r>
      <w:r w:rsidR="00173339" w:rsidRPr="00EE5904">
        <w:rPr>
          <w:rStyle w:val="Pogrubienie"/>
          <w:rFonts w:cstheme="minorHAnsi"/>
          <w:b w:val="0"/>
        </w:rPr>
        <w:t>43</w:t>
      </w:r>
      <w:r w:rsidR="00C74C66" w:rsidRPr="00EE5904">
        <w:rPr>
          <w:rStyle w:val="Pogrubienie"/>
          <w:rFonts w:cstheme="minorHAnsi"/>
          <w:b w:val="0"/>
        </w:rPr>
        <w:t>0</w:t>
      </w:r>
      <w:r w:rsidR="000613FB" w:rsidRPr="00EE5904">
        <w:rPr>
          <w:rStyle w:val="Pogrubienie"/>
          <w:rFonts w:cstheme="minorHAnsi"/>
          <w:b w:val="0"/>
        </w:rPr>
        <w:t xml:space="preserve">0,00zł i 179/11 – </w:t>
      </w:r>
      <w:r w:rsidR="00173339" w:rsidRPr="00EE5904">
        <w:rPr>
          <w:rStyle w:val="Pogrubienie"/>
          <w:rFonts w:cstheme="minorHAnsi"/>
          <w:b w:val="0"/>
        </w:rPr>
        <w:t>53</w:t>
      </w:r>
      <w:r w:rsidR="00C74C66" w:rsidRPr="00EE5904">
        <w:rPr>
          <w:rStyle w:val="Pogrubienie"/>
          <w:rFonts w:cstheme="minorHAnsi"/>
          <w:b w:val="0"/>
        </w:rPr>
        <w:t>0</w:t>
      </w:r>
      <w:r w:rsidR="000613FB" w:rsidRPr="00EE5904">
        <w:rPr>
          <w:rStyle w:val="Pogrubienie"/>
          <w:rFonts w:cstheme="minorHAnsi"/>
          <w:b w:val="0"/>
        </w:rPr>
        <w:t>0,00zł)</w:t>
      </w:r>
      <w:r w:rsidR="005B6138" w:rsidRPr="00EE5904">
        <w:rPr>
          <w:rStyle w:val="Pogrubienie"/>
          <w:rFonts w:cstheme="minorHAnsi"/>
          <w:b w:val="0"/>
        </w:rPr>
        <w:t xml:space="preserve"> </w:t>
      </w:r>
      <w:r w:rsidR="00FF190F" w:rsidRPr="00EE5904">
        <w:rPr>
          <w:rStyle w:val="Pogrubienie"/>
          <w:rFonts w:cstheme="minorHAnsi"/>
          <w:b w:val="0"/>
        </w:rPr>
        <w:t xml:space="preserve">należy wnieść najpóźniej </w:t>
      </w:r>
      <w:r w:rsidR="003F1346" w:rsidRPr="00EE5904">
        <w:rPr>
          <w:rStyle w:val="Pogrubienie"/>
          <w:rFonts w:cstheme="minorHAnsi"/>
          <w:b w:val="0"/>
        </w:rPr>
        <w:t xml:space="preserve">do </w:t>
      </w:r>
      <w:r w:rsidR="00DC22F1" w:rsidRPr="00EE5904">
        <w:t xml:space="preserve">dnia </w:t>
      </w:r>
      <w:r w:rsidR="00173339" w:rsidRPr="00EE5904">
        <w:t>26</w:t>
      </w:r>
      <w:r w:rsidR="004B110A" w:rsidRPr="00EE5904">
        <w:t>.</w:t>
      </w:r>
      <w:r w:rsidR="0069015A" w:rsidRPr="00EE5904">
        <w:t>0</w:t>
      </w:r>
      <w:r w:rsidR="00173339" w:rsidRPr="00EE5904">
        <w:t>6</w:t>
      </w:r>
      <w:r w:rsidR="004B110A" w:rsidRPr="00EE5904">
        <w:t>.</w:t>
      </w:r>
      <w:r w:rsidR="00DC22F1" w:rsidRPr="00EE5904">
        <w:t>202</w:t>
      </w:r>
      <w:r w:rsidR="0069015A" w:rsidRPr="00EE5904">
        <w:t>4</w:t>
      </w:r>
      <w:r w:rsidR="00DC22F1" w:rsidRPr="00EE5904">
        <w:t>r. włącznie</w:t>
      </w:r>
      <w:r w:rsidR="000613FB" w:rsidRPr="00EE5904">
        <w:t>.</w:t>
      </w:r>
      <w:r w:rsidR="000613FB" w:rsidRPr="00EE5904">
        <w:tab/>
      </w:r>
      <w:r w:rsidR="000613FB" w:rsidRPr="00EE5904">
        <w:tab/>
      </w:r>
      <w:r w:rsidR="000613FB" w:rsidRPr="00EE5904">
        <w:tab/>
      </w:r>
      <w:r w:rsidR="000613FB" w:rsidRPr="00EE5904">
        <w:tab/>
      </w:r>
      <w:r w:rsidR="000613FB" w:rsidRPr="00EE5904">
        <w:tab/>
      </w:r>
      <w:r w:rsidR="000613FB" w:rsidRPr="00EE5904">
        <w:tab/>
      </w:r>
      <w:r w:rsidR="000613FB" w:rsidRPr="00EE5904">
        <w:tab/>
      </w:r>
      <w:r w:rsidR="000613FB" w:rsidRPr="00EE5904">
        <w:tab/>
      </w:r>
      <w:r w:rsidR="00602D2A" w:rsidRPr="00EE5904">
        <w:rPr>
          <w:rFonts w:cstheme="minorHAnsi"/>
        </w:rPr>
        <w:t xml:space="preserve">Ogłoszenie zostało podane do publicznej wiadomości poprzez wywieszenie </w:t>
      </w:r>
      <w:r w:rsidR="00602D2A" w:rsidRPr="007F5E95">
        <w:rPr>
          <w:rFonts w:cstheme="minorHAnsi"/>
        </w:rPr>
        <w:t xml:space="preserve">na tablicy ogłoszeń Urzędu </w:t>
      </w:r>
      <w:r w:rsidR="004B110A" w:rsidRPr="007F5E95">
        <w:rPr>
          <w:rFonts w:cstheme="minorHAnsi"/>
        </w:rPr>
        <w:t xml:space="preserve">Miejskiego </w:t>
      </w:r>
      <w:r w:rsidR="00DC22F1" w:rsidRPr="007F5E95">
        <w:rPr>
          <w:rFonts w:cstheme="minorHAnsi"/>
        </w:rPr>
        <w:t>w Złoczewie ul. Szkolna 16, 98-270 Złoczew</w:t>
      </w:r>
      <w:r w:rsidR="00602D2A" w:rsidRPr="007F5E95">
        <w:rPr>
          <w:rFonts w:cstheme="minorHAnsi"/>
        </w:rPr>
        <w:t xml:space="preserve"> oraz na stronach internetowych Gminy </w:t>
      </w:r>
      <w:r w:rsidR="00235B60" w:rsidRPr="007F5E95">
        <w:rPr>
          <w:rFonts w:cstheme="minorHAnsi"/>
        </w:rPr>
        <w:t>Złoczew</w:t>
      </w:r>
      <w:r w:rsidR="00602D2A" w:rsidRPr="004B110A">
        <w:rPr>
          <w:rFonts w:cstheme="minorHAnsi"/>
          <w:i/>
        </w:rPr>
        <w:t xml:space="preserve">: </w:t>
      </w:r>
      <w:r w:rsidR="00DC22F1" w:rsidRPr="004B110A">
        <w:rPr>
          <w:rFonts w:cstheme="minorHAnsi"/>
          <w:i/>
        </w:rPr>
        <w:t>www.bip.zloczew.pl</w:t>
      </w:r>
      <w:r w:rsidR="00602D2A" w:rsidRPr="004B110A">
        <w:rPr>
          <w:rFonts w:cstheme="minorHAnsi"/>
          <w:i/>
        </w:rPr>
        <w:t xml:space="preserve"> oraz </w:t>
      </w:r>
      <w:r w:rsidR="00DC22F1" w:rsidRPr="004B110A">
        <w:rPr>
          <w:rFonts w:cstheme="minorHAnsi"/>
          <w:i/>
        </w:rPr>
        <w:t>www.zloczew.pl</w:t>
      </w:r>
      <w:r w:rsidR="007F5E95">
        <w:rPr>
          <w:rFonts w:cstheme="minorHAnsi"/>
          <w:i/>
        </w:rPr>
        <w:t>.</w:t>
      </w:r>
      <w:r w:rsidR="007F5E95">
        <w:rPr>
          <w:rFonts w:cstheme="minorHAnsi"/>
          <w:i/>
        </w:rPr>
        <w:tab/>
      </w:r>
      <w:r w:rsidR="007F5E95">
        <w:rPr>
          <w:rFonts w:cstheme="minorHAnsi"/>
          <w:i/>
        </w:rPr>
        <w:tab/>
      </w:r>
      <w:r w:rsidR="007F5E95">
        <w:rPr>
          <w:rFonts w:cstheme="minorHAnsi"/>
          <w:i/>
        </w:rPr>
        <w:tab/>
      </w:r>
      <w:r w:rsidR="007F5E95">
        <w:rPr>
          <w:rFonts w:cstheme="minorHAnsi"/>
          <w:i/>
        </w:rPr>
        <w:tab/>
      </w:r>
      <w:r w:rsidR="006B3495" w:rsidRPr="007F5E95">
        <w:t xml:space="preserve">Szczegółowe informacje dotyczące przetargu można uzyskać w siedzibie </w:t>
      </w:r>
      <w:r w:rsidR="00DC22F1" w:rsidRPr="007F5E95">
        <w:t xml:space="preserve">Urzędu </w:t>
      </w:r>
      <w:r w:rsidR="00DC22F1" w:rsidRPr="007F5E95">
        <w:rPr>
          <w:rFonts w:cstheme="minorHAnsi"/>
        </w:rPr>
        <w:t xml:space="preserve">Miejskiego </w:t>
      </w:r>
      <w:r w:rsidR="00DC22F1" w:rsidRPr="007F5E95">
        <w:rPr>
          <w:rFonts w:cstheme="minorHAnsi"/>
        </w:rPr>
        <w:br/>
        <w:t>w Złoczewie, u</w:t>
      </w:r>
      <w:r w:rsidR="00586A1D">
        <w:rPr>
          <w:rFonts w:cstheme="minorHAnsi"/>
        </w:rPr>
        <w:t xml:space="preserve">l. Szkolna 16, 98-270 Złoczew, </w:t>
      </w:r>
      <w:r w:rsidR="00DC22F1" w:rsidRPr="007F5E95">
        <w:rPr>
          <w:rFonts w:cstheme="minorHAnsi"/>
        </w:rPr>
        <w:t>tel. 43 820 22 70</w:t>
      </w:r>
      <w:r w:rsidR="000C7E31" w:rsidRPr="007F5E95">
        <w:rPr>
          <w:rFonts w:cstheme="minorHAnsi"/>
        </w:rPr>
        <w:t>,</w:t>
      </w:r>
      <w:r w:rsidR="006216D1" w:rsidRPr="007F5E95">
        <w:rPr>
          <w:rFonts w:cstheme="minorHAnsi"/>
        </w:rPr>
        <w:t xml:space="preserve"> kom. 601 905</w:t>
      </w:r>
      <w:r w:rsidR="004B110A" w:rsidRPr="007F5E95">
        <w:rPr>
          <w:rFonts w:cstheme="minorHAnsi"/>
        </w:rPr>
        <w:t> </w:t>
      </w:r>
      <w:r w:rsidR="006216D1" w:rsidRPr="007F5E95">
        <w:rPr>
          <w:rFonts w:cstheme="minorHAnsi"/>
        </w:rPr>
        <w:t xml:space="preserve">604 </w:t>
      </w:r>
      <w:r w:rsidR="004B110A" w:rsidRPr="007F5E95">
        <w:rPr>
          <w:rFonts w:cstheme="minorHAnsi"/>
        </w:rPr>
        <w:t>lub</w:t>
      </w:r>
      <w:r w:rsidR="007F5E95" w:rsidRPr="007F5E95">
        <w:t xml:space="preserve"> </w:t>
      </w:r>
      <w:r w:rsidR="000C7E31" w:rsidRPr="007F5E95">
        <w:rPr>
          <w:rFonts w:cstheme="minorHAnsi"/>
        </w:rPr>
        <w:t>e-mail: nieruchomosci@zloczew.pl</w:t>
      </w:r>
      <w:r w:rsidR="007F5E95" w:rsidRPr="007F5E95">
        <w:rPr>
          <w:rFonts w:cstheme="minorHAnsi"/>
        </w:rPr>
        <w:t>.</w:t>
      </w:r>
    </w:p>
    <w:p w14:paraId="31D83611" w14:textId="77777777" w:rsidR="004B110A" w:rsidRDefault="004B110A" w:rsidP="004B110A">
      <w:pPr>
        <w:spacing w:after="0"/>
        <w:rPr>
          <w:b/>
        </w:rPr>
      </w:pPr>
    </w:p>
    <w:p w14:paraId="4E9EEAFD" w14:textId="77777777" w:rsidR="00DC22F1" w:rsidRDefault="0061493E" w:rsidP="004B110A">
      <w:pPr>
        <w:spacing w:after="0"/>
        <w:ind w:left="6024" w:firstLine="348"/>
        <w:rPr>
          <w:b/>
        </w:rPr>
      </w:pPr>
      <w:r w:rsidRPr="00883DEC">
        <w:rPr>
          <w:b/>
        </w:rPr>
        <w:t xml:space="preserve">Burmistrz Miasta </w:t>
      </w:r>
      <w:r w:rsidR="00DC22F1">
        <w:rPr>
          <w:b/>
        </w:rPr>
        <w:t>Złoczewa</w:t>
      </w:r>
    </w:p>
    <w:p w14:paraId="41A9CA52" w14:textId="77777777" w:rsidR="004B110A" w:rsidRPr="00883DEC" w:rsidRDefault="004B110A" w:rsidP="004B110A">
      <w:pPr>
        <w:spacing w:after="0"/>
        <w:ind w:left="6024" w:firstLine="348"/>
        <w:rPr>
          <w:b/>
        </w:rPr>
      </w:pPr>
    </w:p>
    <w:p w14:paraId="29C38089" w14:textId="77777777" w:rsidR="0061493E" w:rsidRPr="00DC22F1" w:rsidRDefault="00DC22F1" w:rsidP="00883DEC">
      <w:pPr>
        <w:ind w:left="5664" w:firstLine="708"/>
        <w:rPr>
          <w:b/>
          <w:i/>
        </w:rPr>
      </w:pPr>
      <w:r>
        <w:rPr>
          <w:b/>
        </w:rPr>
        <w:t xml:space="preserve">      </w:t>
      </w:r>
      <w:r w:rsidR="00883DEC" w:rsidRPr="00DC22F1">
        <w:rPr>
          <w:b/>
          <w:i/>
        </w:rPr>
        <w:t xml:space="preserve">(-) </w:t>
      </w:r>
      <w:r w:rsidRPr="00DC22F1">
        <w:rPr>
          <w:b/>
          <w:i/>
        </w:rPr>
        <w:t>Dominik Drzazga</w:t>
      </w:r>
    </w:p>
    <w:sectPr w:rsidR="0061493E" w:rsidRPr="00DC22F1" w:rsidSect="00506CF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C1DCE"/>
    <w:multiLevelType w:val="hybridMultilevel"/>
    <w:tmpl w:val="67FEF5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80ACF"/>
    <w:multiLevelType w:val="hybridMultilevel"/>
    <w:tmpl w:val="1D38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F6312"/>
    <w:multiLevelType w:val="hybridMultilevel"/>
    <w:tmpl w:val="C4F0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3696C"/>
    <w:multiLevelType w:val="hybridMultilevel"/>
    <w:tmpl w:val="84DEC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454DA0"/>
    <w:multiLevelType w:val="hybridMultilevel"/>
    <w:tmpl w:val="31285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5181400">
    <w:abstractNumId w:val="3"/>
  </w:num>
  <w:num w:numId="2" w16cid:durableId="1683362226">
    <w:abstractNumId w:val="0"/>
  </w:num>
  <w:num w:numId="3" w16cid:durableId="1365137778">
    <w:abstractNumId w:val="4"/>
  </w:num>
  <w:num w:numId="4" w16cid:durableId="765734969">
    <w:abstractNumId w:val="1"/>
  </w:num>
  <w:num w:numId="5" w16cid:durableId="1221743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38"/>
    <w:rsid w:val="00003095"/>
    <w:rsid w:val="00003820"/>
    <w:rsid w:val="00014B84"/>
    <w:rsid w:val="000613FB"/>
    <w:rsid w:val="00083C0D"/>
    <w:rsid w:val="000A0307"/>
    <w:rsid w:val="000C7E31"/>
    <w:rsid w:val="000E33FD"/>
    <w:rsid w:val="000F38FB"/>
    <w:rsid w:val="000F59EE"/>
    <w:rsid w:val="00107585"/>
    <w:rsid w:val="00152800"/>
    <w:rsid w:val="00173339"/>
    <w:rsid w:val="001A6463"/>
    <w:rsid w:val="001B6093"/>
    <w:rsid w:val="001B6F57"/>
    <w:rsid w:val="001C2E7A"/>
    <w:rsid w:val="001E4647"/>
    <w:rsid w:val="002076E2"/>
    <w:rsid w:val="00235B60"/>
    <w:rsid w:val="00264FAC"/>
    <w:rsid w:val="002774B3"/>
    <w:rsid w:val="00297557"/>
    <w:rsid w:val="00305114"/>
    <w:rsid w:val="00320FDE"/>
    <w:rsid w:val="003364B8"/>
    <w:rsid w:val="0037425B"/>
    <w:rsid w:val="003A2AEA"/>
    <w:rsid w:val="003A467C"/>
    <w:rsid w:val="003B6AA6"/>
    <w:rsid w:val="003D4CB2"/>
    <w:rsid w:val="003E790F"/>
    <w:rsid w:val="003F1346"/>
    <w:rsid w:val="004B110A"/>
    <w:rsid w:val="004C2CDA"/>
    <w:rsid w:val="00506CF0"/>
    <w:rsid w:val="00533D09"/>
    <w:rsid w:val="00567CC0"/>
    <w:rsid w:val="00577D2E"/>
    <w:rsid w:val="00586A1D"/>
    <w:rsid w:val="005A6708"/>
    <w:rsid w:val="005B6138"/>
    <w:rsid w:val="00602D2A"/>
    <w:rsid w:val="0060522C"/>
    <w:rsid w:val="006138C8"/>
    <w:rsid w:val="0061493E"/>
    <w:rsid w:val="00617957"/>
    <w:rsid w:val="006216D1"/>
    <w:rsid w:val="006477F1"/>
    <w:rsid w:val="00684F19"/>
    <w:rsid w:val="0069015A"/>
    <w:rsid w:val="006B3495"/>
    <w:rsid w:val="006B62BC"/>
    <w:rsid w:val="006F67AB"/>
    <w:rsid w:val="0070380E"/>
    <w:rsid w:val="00742F3B"/>
    <w:rsid w:val="00766DD9"/>
    <w:rsid w:val="007C284C"/>
    <w:rsid w:val="007C4800"/>
    <w:rsid w:val="007F1DA5"/>
    <w:rsid w:val="007F5E95"/>
    <w:rsid w:val="00825410"/>
    <w:rsid w:val="00865E10"/>
    <w:rsid w:val="00876B67"/>
    <w:rsid w:val="00876D42"/>
    <w:rsid w:val="00883DEC"/>
    <w:rsid w:val="00901B53"/>
    <w:rsid w:val="0094041C"/>
    <w:rsid w:val="009A7B97"/>
    <w:rsid w:val="009C389E"/>
    <w:rsid w:val="009E294B"/>
    <w:rsid w:val="009E3D63"/>
    <w:rsid w:val="00A1197D"/>
    <w:rsid w:val="00A433D4"/>
    <w:rsid w:val="00AE499D"/>
    <w:rsid w:val="00B1405A"/>
    <w:rsid w:val="00B407AF"/>
    <w:rsid w:val="00B4701A"/>
    <w:rsid w:val="00B519CD"/>
    <w:rsid w:val="00BD0F18"/>
    <w:rsid w:val="00BF62FF"/>
    <w:rsid w:val="00BF661E"/>
    <w:rsid w:val="00C27560"/>
    <w:rsid w:val="00C6712B"/>
    <w:rsid w:val="00C74C66"/>
    <w:rsid w:val="00CB3F4B"/>
    <w:rsid w:val="00D1755C"/>
    <w:rsid w:val="00D17F7E"/>
    <w:rsid w:val="00D31638"/>
    <w:rsid w:val="00D40BB3"/>
    <w:rsid w:val="00D94210"/>
    <w:rsid w:val="00DC22F1"/>
    <w:rsid w:val="00EB2A14"/>
    <w:rsid w:val="00EE512E"/>
    <w:rsid w:val="00EE5904"/>
    <w:rsid w:val="00F20BF2"/>
    <w:rsid w:val="00F20C90"/>
    <w:rsid w:val="00F654F6"/>
    <w:rsid w:val="00F71A25"/>
    <w:rsid w:val="00F901FD"/>
    <w:rsid w:val="00F93E62"/>
    <w:rsid w:val="00F944DB"/>
    <w:rsid w:val="00F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34B9"/>
  <w15:docId w15:val="{9D748699-18AB-4091-91CA-9D579FCE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D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661E"/>
    <w:rPr>
      <w:b/>
      <w:bCs/>
    </w:rPr>
  </w:style>
  <w:style w:type="paragraph" w:styleId="Akapitzlist">
    <w:name w:val="List Paragraph"/>
    <w:basedOn w:val="Normalny"/>
    <w:uiPriority w:val="34"/>
    <w:qFormat/>
    <w:rsid w:val="006B34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2D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11</cp:revision>
  <cp:lastPrinted>2021-09-21T09:49:00Z</cp:lastPrinted>
  <dcterms:created xsi:type="dcterms:W3CDTF">2023-10-03T12:26:00Z</dcterms:created>
  <dcterms:modified xsi:type="dcterms:W3CDTF">2024-05-20T09:23:00Z</dcterms:modified>
</cp:coreProperties>
</file>