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D4DC8" w14:textId="77777777" w:rsidR="0096082E" w:rsidRPr="000C0865" w:rsidRDefault="009608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DDE1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27ED78D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C408B5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32E894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7E19" w14:textId="3FBF06B4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D03F98">
        <w:rPr>
          <w:rFonts w:ascii="Times New Roman" w:hAnsi="Times New Roman" w:cs="Times New Roman"/>
          <w:sz w:val="24"/>
          <w:szCs w:val="24"/>
        </w:rPr>
        <w:t>15 maja 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D03F98">
        <w:rPr>
          <w:rFonts w:ascii="Times New Roman" w:hAnsi="Times New Roman" w:cs="Times New Roman"/>
          <w:sz w:val="24"/>
          <w:szCs w:val="24"/>
        </w:rPr>
        <w:t>15.00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Parlamentu Europejskiego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9 czerwca 2024 r.</w:t>
      </w:r>
    </w:p>
    <w:p w14:paraId="137645C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3B5E80DC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338254E9" w14:textId="09A87D52" w:rsidR="00B1348C" w:rsidRPr="003452CD" w:rsidRDefault="00D03F9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A91EC6">
        <w:rPr>
          <w:rFonts w:ascii="Times New Roman" w:hAnsi="Times New Roman" w:cs="Times New Roman"/>
          <w:sz w:val="24"/>
          <w:szCs w:val="24"/>
        </w:rPr>
        <w:t>pełnomocnik RKW</w:t>
      </w:r>
    </w:p>
    <w:p w14:paraId="2A003215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1</w:t>
      </w:r>
    </w:p>
    <w:p w14:paraId="648E1563" w14:textId="77777777" w:rsidR="0096082E" w:rsidRPr="00D03F9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 </w:t>
      </w:r>
      <w:r w:rsidRPr="00D03F98">
        <w:rPr>
          <w:rFonts w:ascii="Times New Roman" w:hAnsi="Times New Roman" w:cs="Times New Roman"/>
          <w:sz w:val="24"/>
          <w:szCs w:val="24"/>
        </w:rPr>
        <w:t>Zespół Szkolno-Przedszkolny w Złoczewie, ul. Burzenińska 4/6, 98-270 Złoczew</w:t>
      </w:r>
    </w:p>
    <w:p w14:paraId="39D754E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6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14E1D966" w14:textId="78859820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75DD49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5B1FAC7" w14:textId="727B4C06" w:rsidR="0096082E" w:rsidRPr="00D03F9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D03F98">
        <w:rPr>
          <w:rFonts w:ascii="Times New Roman" w:hAnsi="Times New Roman" w:cs="Times New Roman"/>
          <w:sz w:val="24"/>
          <w:szCs w:val="24"/>
        </w:rPr>
        <w:t>Aleksandra KOWALCZYK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RUCH NAPRAWY POLSKI)</w:t>
      </w:r>
    </w:p>
    <w:p w14:paraId="6F9453D7" w14:textId="77777777" w:rsidR="0096082E" w:rsidRPr="00D03F9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2) </w:t>
      </w:r>
      <w:r w:rsidR="005B3E08" w:rsidRPr="00D03F98">
        <w:rPr>
          <w:rFonts w:ascii="Times New Roman" w:hAnsi="Times New Roman" w:cs="Times New Roman"/>
          <w:sz w:val="24"/>
          <w:szCs w:val="24"/>
        </w:rPr>
        <w:t>Martyna Katarzyna JASIŃSKA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28615B6A" w14:textId="77777777" w:rsidR="0096082E" w:rsidRPr="00D03F9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3) </w:t>
      </w:r>
      <w:r w:rsidR="005B3E08" w:rsidRPr="00D03F98">
        <w:rPr>
          <w:rFonts w:ascii="Times New Roman" w:hAnsi="Times New Roman" w:cs="Times New Roman"/>
          <w:sz w:val="24"/>
          <w:szCs w:val="24"/>
        </w:rPr>
        <w:t>Małgorzata KONIECZNA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NOWA NADZIEJA)</w:t>
      </w:r>
    </w:p>
    <w:p w14:paraId="39FCB22C" w14:textId="77777777" w:rsidR="0096082E" w:rsidRPr="00D03F98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4) </w:t>
      </w:r>
      <w:r w:rsidR="005B3E08" w:rsidRPr="00D03F98">
        <w:rPr>
          <w:rFonts w:ascii="Times New Roman" w:hAnsi="Times New Roman" w:cs="Times New Roman"/>
          <w:sz w:val="24"/>
          <w:szCs w:val="24"/>
        </w:rPr>
        <w:t>Wiktor Tomasz ZIEMBICKI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(KKW POLEXIT NIEPODLEGŁOŚĆ)</w:t>
      </w:r>
    </w:p>
    <w:p w14:paraId="098DE454" w14:textId="06E57AD8" w:rsidR="00A91EC6" w:rsidRPr="00D03F98" w:rsidRDefault="00276253" w:rsidP="00A91EC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56B92" w14:textId="12A8D012" w:rsidR="0096082E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03BFEA56" w14:textId="77777777" w:rsidR="00276253" w:rsidRDefault="00276253" w:rsidP="0012072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0FE78714" w14:textId="2CA652B6" w:rsidR="0096082E" w:rsidRDefault="00A91EC6" w:rsidP="0012072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6672017"/>
      <w:r w:rsidR="00120726">
        <w:rPr>
          <w:rFonts w:ascii="Times New Roman" w:hAnsi="Times New Roman" w:cs="Times New Roman"/>
          <w:sz w:val="24"/>
          <w:szCs w:val="24"/>
        </w:rPr>
        <w:t>Urzędnik Wyborczy /-/ Dorota Krzymińska</w:t>
      </w:r>
    </w:p>
    <w:p w14:paraId="39E403DA" w14:textId="4848807B" w:rsidR="00120726" w:rsidRPr="005B3E08" w:rsidRDefault="00120726" w:rsidP="0012072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Pełnomocnik RKW 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bookmarkEnd w:id="0"/>
    <w:p w14:paraId="4035C4DC" w14:textId="037EBFAE" w:rsidR="0096082E" w:rsidRPr="00D03F9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br w:type="page"/>
      </w:r>
    </w:p>
    <w:p w14:paraId="692C783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6A0C756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7AFFC1D5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40BC000A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A5C9F" w14:textId="69F28412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A91EC6">
        <w:rPr>
          <w:rFonts w:ascii="Times New Roman" w:hAnsi="Times New Roman" w:cs="Times New Roman"/>
          <w:sz w:val="24"/>
          <w:szCs w:val="24"/>
        </w:rPr>
        <w:t xml:space="preserve">15 maja 2024 </w:t>
      </w:r>
      <w:r w:rsidRPr="005B3E08">
        <w:rPr>
          <w:rFonts w:ascii="Times New Roman" w:hAnsi="Times New Roman" w:cs="Times New Roman"/>
          <w:sz w:val="24"/>
          <w:szCs w:val="24"/>
        </w:rPr>
        <w:t>r. o godz.</w:t>
      </w:r>
      <w:r w:rsidR="00A91EC6">
        <w:rPr>
          <w:rFonts w:ascii="Times New Roman" w:hAnsi="Times New Roman" w:cs="Times New Roman"/>
          <w:sz w:val="24"/>
          <w:szCs w:val="24"/>
        </w:rPr>
        <w:t xml:space="preserve"> 15.00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Parlamentu Europejskiego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9 czerwca 2024 r.</w:t>
      </w:r>
    </w:p>
    <w:p w14:paraId="30A00333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05A7814A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0617AB7C" w14:textId="78E662CA" w:rsidR="00B1348C" w:rsidRPr="003452CD" w:rsidRDefault="00A91EC6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RKW</w:t>
      </w:r>
    </w:p>
    <w:p w14:paraId="551A5EFB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2</w:t>
      </w:r>
    </w:p>
    <w:p w14:paraId="6FBAA018" w14:textId="77777777" w:rsidR="0096082E" w:rsidRPr="00D03F9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 </w:t>
      </w:r>
      <w:r w:rsidRPr="00D03F98">
        <w:rPr>
          <w:rFonts w:ascii="Times New Roman" w:hAnsi="Times New Roman" w:cs="Times New Roman"/>
          <w:sz w:val="24"/>
          <w:szCs w:val="24"/>
        </w:rPr>
        <w:t>Zespół Szkolno-Przedszkolny w Złoczewie, ul. Szkolna 18, 98-270 Złoczew</w:t>
      </w:r>
    </w:p>
    <w:p w14:paraId="659C9B8C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6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4 miejsca)</w:t>
      </w:r>
    </w:p>
    <w:p w14:paraId="44083A2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0AACB4E8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3430C2ED" w14:textId="00E05A65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35AF4">
        <w:rPr>
          <w:rFonts w:ascii="Times New Roman" w:hAnsi="Times New Roman" w:cs="Times New Roman"/>
          <w:sz w:val="24"/>
          <w:szCs w:val="24"/>
        </w:rPr>
        <w:t xml:space="preserve"> </w:t>
      </w:r>
      <w:r w:rsidR="005B3E08" w:rsidRPr="00D03F98">
        <w:rPr>
          <w:rFonts w:ascii="Times New Roman" w:hAnsi="Times New Roman" w:cs="Times New Roman"/>
          <w:sz w:val="24"/>
          <w:szCs w:val="24"/>
        </w:rPr>
        <w:t>Ewa Judyta JEŻEWSKA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4DB2DB88" w14:textId="139DA736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Małgorzata Magdalena BORNOWSKA-KOWALCZYK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NOWA NADZIEJA)</w:t>
      </w:r>
    </w:p>
    <w:p w14:paraId="619CDDA6" w14:textId="6E150E65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Patrycja GMYREK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(KKW POLEXIT NIEPODLEGŁOŚĆ)</w:t>
      </w:r>
    </w:p>
    <w:p w14:paraId="6C7DFD05" w14:textId="187A37F8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Anita Ewa OWCZAREK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SUWERENNA POLSKA)</w:t>
      </w:r>
    </w:p>
    <w:p w14:paraId="38608B59" w14:textId="77777777" w:rsidR="0096082E" w:rsidRPr="00D03F9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EA9C6" w14:textId="15ECA3CA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6CD7ACB9" w14:textId="0ECA7FDA" w:rsidR="0066601E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Urzędnik Wyborczy /-/ Dorota Krzymińska</w:t>
      </w:r>
    </w:p>
    <w:p w14:paraId="290A229B" w14:textId="3E45974F" w:rsidR="0066601E" w:rsidRPr="005B3E08" w:rsidRDefault="0066601E" w:rsidP="0066601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Pełnomocnik RKW 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155405F8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5375CA71" w14:textId="4EDDB62D" w:rsidR="0096082E" w:rsidRPr="005B3E08" w:rsidRDefault="0096082E" w:rsidP="0066601E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</w:p>
    <w:p w14:paraId="68E43899" w14:textId="77777777" w:rsidR="0096082E" w:rsidRPr="00D03F9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br w:type="page"/>
      </w:r>
    </w:p>
    <w:p w14:paraId="165C46D6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6D163FE1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099D872A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7B570370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BCDD5" w14:textId="16F1D244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A91EC6">
        <w:rPr>
          <w:rFonts w:ascii="Times New Roman" w:hAnsi="Times New Roman" w:cs="Times New Roman"/>
          <w:sz w:val="24"/>
          <w:szCs w:val="24"/>
        </w:rPr>
        <w:t>15 maja 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A91EC6">
        <w:rPr>
          <w:rFonts w:ascii="Times New Roman" w:hAnsi="Times New Roman" w:cs="Times New Roman"/>
          <w:sz w:val="24"/>
          <w:szCs w:val="24"/>
        </w:rPr>
        <w:t xml:space="preserve"> 15.00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Parlamentu Europejskiego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9 czerwca 2024 r.</w:t>
      </w:r>
    </w:p>
    <w:p w14:paraId="2F843ED2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7F6ABAFA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3C940DF8" w14:textId="6C4D83DC" w:rsidR="00B1348C" w:rsidRPr="003452CD" w:rsidRDefault="00A91EC6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pełnomocnik RKW</w:t>
      </w:r>
    </w:p>
    <w:p w14:paraId="16E8B465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3</w:t>
      </w:r>
    </w:p>
    <w:p w14:paraId="785D3D3C" w14:textId="77777777" w:rsidR="0096082E" w:rsidRPr="00D03F9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 </w:t>
      </w:r>
      <w:r w:rsidRPr="00D03F98">
        <w:rPr>
          <w:rFonts w:ascii="Times New Roman" w:hAnsi="Times New Roman" w:cs="Times New Roman"/>
          <w:sz w:val="24"/>
          <w:szCs w:val="24"/>
        </w:rPr>
        <w:t>Szkoła Podstawowa w Broszkach, Broszki 4, 98-270 Złoczew</w:t>
      </w:r>
    </w:p>
    <w:p w14:paraId="2C032FFE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6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2 miejsca)</w:t>
      </w:r>
    </w:p>
    <w:p w14:paraId="1154ED3B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021DAEA1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4864A4FC" w14:textId="6AC6413A" w:rsidR="0096082E" w:rsidRPr="00D03F98" w:rsidRDefault="00276253" w:rsidP="002762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Filip Zbigniew OLBIŃSKI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(KKW POLEXIT NIEPODLEGŁOŚĆ)</w:t>
      </w:r>
    </w:p>
    <w:p w14:paraId="581A2BC4" w14:textId="3C0018DA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Renata Maria MACHAŁA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(KWW POLSKA SOCJALNA)</w:t>
      </w:r>
    </w:p>
    <w:p w14:paraId="7F0DDE55" w14:textId="5CA847F7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764CE" w14:textId="77777777" w:rsidR="0096082E" w:rsidRPr="00D03F9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30B79" w14:textId="760EE165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0EA989D4" w14:textId="7A061208" w:rsidR="0066601E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6672315"/>
      <w:r>
        <w:rPr>
          <w:rFonts w:ascii="Times New Roman" w:hAnsi="Times New Roman" w:cs="Times New Roman"/>
          <w:sz w:val="24"/>
          <w:szCs w:val="24"/>
        </w:rPr>
        <w:t>Urzędnik Wyborczy /-/ Dorota Krzymińska</w:t>
      </w:r>
    </w:p>
    <w:p w14:paraId="19193554" w14:textId="77777777" w:rsidR="0066601E" w:rsidRPr="005B3E08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Pełnomocnik RKW 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04C19B76" w14:textId="2F5C1107" w:rsidR="0096082E" w:rsidRPr="005B3E08" w:rsidRDefault="0096082E" w:rsidP="0066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12759FBD" w14:textId="77777777" w:rsidR="0096082E" w:rsidRPr="00D03F9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br w:type="page"/>
      </w:r>
    </w:p>
    <w:p w14:paraId="457DCD08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062F8EAA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6980D2AB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0E1ECBD5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E5876" w14:textId="4C749085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A91EC6">
        <w:rPr>
          <w:rFonts w:ascii="Times New Roman" w:hAnsi="Times New Roman" w:cs="Times New Roman"/>
          <w:sz w:val="24"/>
          <w:szCs w:val="24"/>
        </w:rPr>
        <w:t>15 maja 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A91EC6">
        <w:rPr>
          <w:rFonts w:ascii="Times New Roman" w:hAnsi="Times New Roman" w:cs="Times New Roman"/>
          <w:sz w:val="24"/>
          <w:szCs w:val="24"/>
        </w:rPr>
        <w:t>15.00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Parlamentu Europejskiego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9 czerwca 2024 r.</w:t>
      </w:r>
    </w:p>
    <w:p w14:paraId="6014758A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0BEE24B3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4A029A47" w14:textId="6345B7F1" w:rsidR="00B1348C" w:rsidRPr="003452CD" w:rsidRDefault="00DA2786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pełnomocnik RKW</w:t>
      </w:r>
    </w:p>
    <w:p w14:paraId="60E578EC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4</w:t>
      </w:r>
    </w:p>
    <w:p w14:paraId="5E5CDB7C" w14:textId="77777777" w:rsidR="0096082E" w:rsidRPr="00D03F9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 </w:t>
      </w:r>
      <w:r w:rsidRPr="00D03F98">
        <w:rPr>
          <w:rFonts w:ascii="Times New Roman" w:hAnsi="Times New Roman" w:cs="Times New Roman"/>
          <w:sz w:val="24"/>
          <w:szCs w:val="24"/>
        </w:rPr>
        <w:t>Zespół Szkolno-Przedszkolny w Złoczewie, ul. Burzenińska 4/6, 98-270 Złoczew</w:t>
      </w:r>
    </w:p>
    <w:p w14:paraId="2B5D1783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5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2 miejsca)</w:t>
      </w:r>
    </w:p>
    <w:p w14:paraId="2D5BD2E9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6B6F1B6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4225A238" w14:textId="13DD8925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Kamil Tomasz JASIŃSKI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2E5B11BB" w14:textId="1C9D909A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Michał NAWROCKI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SUWERENNA POLSKA)</w:t>
      </w:r>
    </w:p>
    <w:p w14:paraId="76C3F70A" w14:textId="77777777" w:rsidR="0096082E" w:rsidRPr="00D03F9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93F1B" w14:textId="1E11BBA9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3F957DB0" w14:textId="6168EC83" w:rsidR="0066601E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Urzędnik Wyborczy /-/ Dorota Krzymińska</w:t>
      </w:r>
    </w:p>
    <w:p w14:paraId="6503A53F" w14:textId="77777777" w:rsidR="0066601E" w:rsidRPr="005B3E08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Pełnomocnik RKW 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57E759B2" w14:textId="77777777" w:rsidR="0066601E" w:rsidRPr="005B3E08" w:rsidRDefault="0066601E" w:rsidP="0066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6CE0B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64BB50AA" w14:textId="200688BB" w:rsidR="0096082E" w:rsidRPr="005B3E08" w:rsidRDefault="0096082E" w:rsidP="0066601E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</w:p>
    <w:p w14:paraId="01126D57" w14:textId="77777777" w:rsidR="0096082E" w:rsidRPr="00D03F9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br w:type="page"/>
      </w:r>
    </w:p>
    <w:p w14:paraId="3AF96571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0CB57ACB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29347B6A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5D6F57CA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7C8C3" w14:textId="6C0767B6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DA2786">
        <w:rPr>
          <w:rFonts w:ascii="Times New Roman" w:hAnsi="Times New Roman" w:cs="Times New Roman"/>
          <w:sz w:val="24"/>
          <w:szCs w:val="24"/>
        </w:rPr>
        <w:t>15 maja 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DA2786">
        <w:rPr>
          <w:rFonts w:ascii="Times New Roman" w:hAnsi="Times New Roman" w:cs="Times New Roman"/>
          <w:sz w:val="24"/>
          <w:szCs w:val="24"/>
        </w:rPr>
        <w:t>15.00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Parlamentu Europejskiego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9 czerwca 2024 r.</w:t>
      </w:r>
    </w:p>
    <w:p w14:paraId="5B2D954A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7EC5176A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6A202E0C" w14:textId="773D0EBD" w:rsidR="00B1348C" w:rsidRPr="003452CD" w:rsidRDefault="00DA2786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pełnomocnik RKW</w:t>
      </w:r>
    </w:p>
    <w:p w14:paraId="6F937BF7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5</w:t>
      </w:r>
    </w:p>
    <w:p w14:paraId="0807AB5E" w14:textId="77777777" w:rsidR="0096082E" w:rsidRPr="00D03F9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 </w:t>
      </w:r>
      <w:r w:rsidRPr="00D03F98">
        <w:rPr>
          <w:rFonts w:ascii="Times New Roman" w:hAnsi="Times New Roman" w:cs="Times New Roman"/>
          <w:sz w:val="24"/>
          <w:szCs w:val="24"/>
        </w:rPr>
        <w:t>Środowiskowy Dom Samopomocy w Grójcu Wielkim, Grójec Wielki 24, 98-270 Złoczew</w:t>
      </w:r>
    </w:p>
    <w:p w14:paraId="2945F9B6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6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2 miejsca)</w:t>
      </w:r>
    </w:p>
    <w:p w14:paraId="7C89764F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408CA192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3E424953" w14:textId="43914E0B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Marzena Magdalena KAŁUŻA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SAMOOBRONA)</w:t>
      </w:r>
    </w:p>
    <w:p w14:paraId="1A0BFDF0" w14:textId="6E86C9B6" w:rsidR="0096082E" w:rsidRPr="00D03F98" w:rsidRDefault="00276253" w:rsidP="0027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Renata Maria SIBIRSKA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SUWERENNA POLSKA)</w:t>
      </w:r>
    </w:p>
    <w:p w14:paraId="5919A738" w14:textId="77777777" w:rsidR="0096082E" w:rsidRPr="00D03F9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0F0AD" w14:textId="27013DBC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533211E1" w14:textId="3D9FCEFB" w:rsidR="0066601E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Urzędnik Wyborczy /-/ Dorota Krzymińska</w:t>
      </w:r>
    </w:p>
    <w:p w14:paraId="42E4BEBA" w14:textId="77777777" w:rsidR="0066601E" w:rsidRPr="005B3E08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Pełnomocnik RKW 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5C75C52D" w14:textId="77777777" w:rsidR="0066601E" w:rsidRPr="005B3E08" w:rsidRDefault="0066601E" w:rsidP="0066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DF4D1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18F5B2D8" w14:textId="703508CF" w:rsidR="0096082E" w:rsidRPr="005B3E08" w:rsidRDefault="0096082E" w:rsidP="0066601E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</w:p>
    <w:p w14:paraId="24DAD5CC" w14:textId="77777777" w:rsidR="0096082E" w:rsidRPr="00D03F9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br w:type="page"/>
      </w:r>
    </w:p>
    <w:p w14:paraId="7A48B7F7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52C67C29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23960D6F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4E8E1B50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AAA8C" w14:textId="1F943E85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DA2786">
        <w:rPr>
          <w:rFonts w:ascii="Times New Roman" w:hAnsi="Times New Roman" w:cs="Times New Roman"/>
          <w:sz w:val="24"/>
          <w:szCs w:val="24"/>
        </w:rPr>
        <w:t>15 maja 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DA2786">
        <w:rPr>
          <w:rFonts w:ascii="Times New Roman" w:hAnsi="Times New Roman" w:cs="Times New Roman"/>
          <w:sz w:val="24"/>
          <w:szCs w:val="24"/>
        </w:rPr>
        <w:t xml:space="preserve"> 15.00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Parlamentu Europejskiego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9 czerwca 2024 r.</w:t>
      </w:r>
    </w:p>
    <w:p w14:paraId="602D9892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042FF77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354F5DAF" w14:textId="6996E7AA" w:rsidR="00B1348C" w:rsidRPr="003452CD" w:rsidRDefault="00DA2786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 w:rsidR="0083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 RKW</w:t>
      </w:r>
    </w:p>
    <w:p w14:paraId="40C9DA2A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6</w:t>
      </w:r>
    </w:p>
    <w:p w14:paraId="1AC36410" w14:textId="77777777" w:rsidR="0096082E" w:rsidRPr="00D03F9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 </w:t>
      </w:r>
      <w:r w:rsidRPr="00D03F98">
        <w:rPr>
          <w:rFonts w:ascii="Times New Roman" w:hAnsi="Times New Roman" w:cs="Times New Roman"/>
          <w:sz w:val="24"/>
          <w:szCs w:val="24"/>
        </w:rPr>
        <w:t xml:space="preserve">Szkoła Podstawowa w </w:t>
      </w:r>
      <w:proofErr w:type="spellStart"/>
      <w:r w:rsidRPr="00D03F98">
        <w:rPr>
          <w:rFonts w:ascii="Times New Roman" w:hAnsi="Times New Roman" w:cs="Times New Roman"/>
          <w:sz w:val="24"/>
          <w:szCs w:val="24"/>
        </w:rPr>
        <w:t>Unikowie</w:t>
      </w:r>
      <w:proofErr w:type="spellEnd"/>
      <w:r w:rsidRPr="00D03F98">
        <w:rPr>
          <w:rFonts w:ascii="Times New Roman" w:hAnsi="Times New Roman" w:cs="Times New Roman"/>
          <w:sz w:val="24"/>
          <w:szCs w:val="24"/>
        </w:rPr>
        <w:t>, Uników 4, 98-270 Złoczew</w:t>
      </w:r>
    </w:p>
    <w:p w14:paraId="54E27561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6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2 miejsca)</w:t>
      </w:r>
    </w:p>
    <w:p w14:paraId="0EBDF397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2836AA2B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1AEEE528" w14:textId="7B141827" w:rsidR="0096082E" w:rsidRPr="00D03F98" w:rsidRDefault="00276253" w:rsidP="002762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Stanisława Halina OLBIŃSKA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(KKW POLEXIT NIEPODLEGŁOŚĆ)</w:t>
      </w:r>
    </w:p>
    <w:p w14:paraId="59D9EE2C" w14:textId="1E1D9747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Angelina Martyna DOBRAS-PIESYK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(KWW POLSKA SOCJALNA)</w:t>
      </w:r>
    </w:p>
    <w:p w14:paraId="1892E222" w14:textId="536B3E5F" w:rsidR="0096082E" w:rsidRPr="00D03F98" w:rsidRDefault="0096082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F9E527" w14:textId="77777777" w:rsidR="0096082E" w:rsidRPr="00D03F9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8E8D9" w14:textId="3D23F42A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04159E8A" w14:textId="7C687105" w:rsidR="0066601E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Urzędnik Wyborczy /-/ Dorota Krzymińska</w:t>
      </w:r>
    </w:p>
    <w:p w14:paraId="7FA986EA" w14:textId="087E9D62" w:rsidR="0096082E" w:rsidRPr="005B3E08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Pełnomocnik RKW 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25A9AA75" w14:textId="77777777" w:rsidR="0096082E" w:rsidRPr="00D03F9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br w:type="page"/>
      </w:r>
    </w:p>
    <w:p w14:paraId="78FD1042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1F65B84D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1C5C336C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182D7AB9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9BF6F" w14:textId="284FA85D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DA2786">
        <w:rPr>
          <w:rFonts w:ascii="Times New Roman" w:hAnsi="Times New Roman" w:cs="Times New Roman"/>
          <w:sz w:val="24"/>
          <w:szCs w:val="24"/>
        </w:rPr>
        <w:t>15 maja 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DA2786">
        <w:rPr>
          <w:rFonts w:ascii="Times New Roman" w:hAnsi="Times New Roman" w:cs="Times New Roman"/>
          <w:sz w:val="24"/>
          <w:szCs w:val="24"/>
        </w:rPr>
        <w:t>15.00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Parlamentu Europejskiego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9 czerwca 2024 r.</w:t>
      </w:r>
    </w:p>
    <w:p w14:paraId="0DC1CFF5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F539A2E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7CAC3EB2" w14:textId="22E4DE3B" w:rsidR="00DA2786" w:rsidRDefault="00DA2786" w:rsidP="00DA278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3C" w:rsidRPr="0083483C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5B3E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pełnomocnik RKW</w:t>
      </w:r>
    </w:p>
    <w:p w14:paraId="5B69CE42" w14:textId="650B46E9" w:rsidR="0096082E" w:rsidRPr="003452CD" w:rsidRDefault="003452CD" w:rsidP="00DA278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7</w:t>
      </w:r>
    </w:p>
    <w:p w14:paraId="051A9E16" w14:textId="77777777" w:rsidR="0096082E" w:rsidRPr="00D03F9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 </w:t>
      </w:r>
      <w:r w:rsidRPr="00D03F98">
        <w:rPr>
          <w:rFonts w:ascii="Times New Roman" w:hAnsi="Times New Roman" w:cs="Times New Roman"/>
          <w:sz w:val="24"/>
          <w:szCs w:val="24"/>
        </w:rPr>
        <w:t>Szkoła Podstawowa w Stolcu, Stolec 35, 98-270 Złoczew</w:t>
      </w:r>
    </w:p>
    <w:p w14:paraId="692F58E1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5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2 miejsca)</w:t>
      </w:r>
    </w:p>
    <w:p w14:paraId="587193FE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18475277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5BB2492C" w14:textId="61ADF4F3" w:rsidR="00276253" w:rsidRDefault="00276253" w:rsidP="002762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Wiktor MORGA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(KKW POLEXIT NIEPODLEGŁO</w:t>
      </w:r>
      <w:r>
        <w:rPr>
          <w:rFonts w:ascii="Times New Roman" w:hAnsi="Times New Roman" w:cs="Times New Roman"/>
          <w:sz w:val="24"/>
          <w:szCs w:val="24"/>
        </w:rPr>
        <w:t>ŚĆ</w:t>
      </w:r>
    </w:p>
    <w:p w14:paraId="504C8577" w14:textId="24ADF10B" w:rsidR="0096082E" w:rsidRPr="00D03F98" w:rsidRDefault="00276253" w:rsidP="0027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Przemysław Michał NAWROCKI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SUWERENNA POLSKA)</w:t>
      </w:r>
    </w:p>
    <w:p w14:paraId="22A9034B" w14:textId="77777777" w:rsidR="0096082E" w:rsidRPr="00D03F9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01EA6" w14:textId="34E1A871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319F8EE4" w14:textId="1F1F0452" w:rsidR="0066601E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Urzędnik Wyborczy /-/ Dorota Krzymińska</w:t>
      </w:r>
    </w:p>
    <w:p w14:paraId="51398F94" w14:textId="77777777" w:rsidR="0066601E" w:rsidRPr="005B3E08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Pełnomocnik RKW 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2845F6EF" w14:textId="77777777" w:rsidR="0066601E" w:rsidRPr="005B3E08" w:rsidRDefault="0066601E" w:rsidP="0066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4AE4E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002FC4AD" w14:textId="514C1A1A" w:rsidR="0096082E" w:rsidRPr="005B3E08" w:rsidRDefault="0096082E" w:rsidP="0066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8C843" w14:textId="77777777" w:rsidR="0096082E" w:rsidRPr="00D03F98" w:rsidRDefault="005B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br w:type="page"/>
      </w:r>
    </w:p>
    <w:p w14:paraId="57477AA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lastRenderedPageBreak/>
        <w:t>PROTOKÓŁ</w:t>
      </w:r>
    </w:p>
    <w:p w14:paraId="6C38FF07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619CAFBE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530F042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E6CB7" w14:textId="7F3C201B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DA2786">
        <w:rPr>
          <w:rFonts w:ascii="Times New Roman" w:hAnsi="Times New Roman" w:cs="Times New Roman"/>
          <w:sz w:val="24"/>
          <w:szCs w:val="24"/>
        </w:rPr>
        <w:t>15 maja 2024</w:t>
      </w:r>
      <w:r w:rsidRPr="005B3E08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59488F">
        <w:rPr>
          <w:rFonts w:ascii="Times New Roman" w:hAnsi="Times New Roman" w:cs="Times New Roman"/>
          <w:sz w:val="24"/>
          <w:szCs w:val="24"/>
        </w:rPr>
        <w:t>15.00</w:t>
      </w:r>
      <w:r w:rsidRPr="005B3E08">
        <w:rPr>
          <w:rFonts w:ascii="Times New Roman" w:hAnsi="Times New Roman" w:cs="Times New Roman"/>
          <w:sz w:val="24"/>
          <w:szCs w:val="24"/>
        </w:rPr>
        <w:t xml:space="preserve"> w Urzędzie Miejskim w Złoczewie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do Parlamentu Europejskiego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9 czerwca 2024 r.</w:t>
      </w:r>
    </w:p>
    <w:p w14:paraId="643D4C38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1EA1F2D7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Dorota KRZYMIŃSKA – urzędnik wyborczy</w:t>
      </w:r>
    </w:p>
    <w:p w14:paraId="45EDDB33" w14:textId="5CA650B2" w:rsidR="00B1348C" w:rsidRPr="003452CD" w:rsidRDefault="0059488F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pełnomocnik RKW</w:t>
      </w:r>
    </w:p>
    <w:p w14:paraId="50FF1D1A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8</w:t>
      </w:r>
    </w:p>
    <w:p w14:paraId="660C45A9" w14:textId="77777777" w:rsidR="0096082E" w:rsidRPr="00D03F98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>Adres siedziby: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 </w:t>
      </w:r>
      <w:r w:rsidRPr="00D03F98">
        <w:rPr>
          <w:rFonts w:ascii="Times New Roman" w:hAnsi="Times New Roman" w:cs="Times New Roman"/>
          <w:sz w:val="24"/>
          <w:szCs w:val="24"/>
        </w:rPr>
        <w:t>Dom Pomocy Społecznej Caritas Diecezji Kaliskiej im. Św. Józefa, ul. Klonowa 2, 98-270 Złoczew</w:t>
      </w:r>
    </w:p>
    <w:p w14:paraId="7FD94EB7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7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5 miejsc)</w:t>
      </w:r>
    </w:p>
    <w:p w14:paraId="4EADB904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5864EC" w:rsidRPr="00D03F98">
        <w:rPr>
          <w:rFonts w:ascii="Times New Roman" w:hAnsi="Times New Roman" w:cs="Times New Roman"/>
          <w:sz w:val="24"/>
          <w:szCs w:val="24"/>
        </w:rPr>
        <w:t>15</w:t>
      </w:r>
      <w:r w:rsidRPr="005B3E08">
        <w:rPr>
          <w:rFonts w:ascii="Times New Roman" w:hAnsi="Times New Roman" w:cs="Times New Roman"/>
          <w:sz w:val="24"/>
          <w:szCs w:val="24"/>
        </w:rPr>
        <w:t xml:space="preserve"> </w:t>
      </w:r>
      <w:r w:rsidR="00534794" w:rsidRPr="00534794">
        <w:rPr>
          <w:rFonts w:ascii="Times New Roman" w:hAnsi="Times New Roman" w:cs="Times New Roman"/>
          <w:sz w:val="24"/>
          <w:szCs w:val="24"/>
        </w:rPr>
        <w:t>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</w:t>
      </w:r>
      <w:r w:rsidR="002C3D7C" w:rsidRPr="002C3D7C">
        <w:rPr>
          <w:rFonts w:ascii="Times New Roman" w:hAnsi="Times New Roman" w:cs="Times New Roman"/>
          <w:sz w:val="24"/>
          <w:szCs w:val="24"/>
        </w:rPr>
        <w:t xml:space="preserve">M.P. poz. 267 i 771, z 2020 r. poz. 249 oraz z 2023 </w:t>
      </w:r>
      <w:r w:rsidR="000B63E4">
        <w:rPr>
          <w:rFonts w:ascii="Times New Roman" w:hAnsi="Times New Roman" w:cs="Times New Roman"/>
          <w:sz w:val="24"/>
          <w:szCs w:val="24"/>
        </w:rPr>
        <w:t xml:space="preserve">r. </w:t>
      </w:r>
      <w:r w:rsidR="002C3D7C" w:rsidRPr="002C3D7C">
        <w:rPr>
          <w:rFonts w:ascii="Times New Roman" w:hAnsi="Times New Roman" w:cs="Times New Roman"/>
          <w:sz w:val="24"/>
          <w:szCs w:val="24"/>
        </w:rPr>
        <w:t>poz. 903 i 919</w:t>
      </w:r>
      <w:r w:rsidR="00534794" w:rsidRPr="00534794">
        <w:rPr>
          <w:rFonts w:ascii="Times New Roman" w:hAnsi="Times New Roman" w:cs="Times New Roman"/>
          <w:sz w:val="24"/>
          <w:szCs w:val="24"/>
        </w:rPr>
        <w:t>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799FB613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7D002ACA" w14:textId="3BCA6754" w:rsidR="0096082E" w:rsidRPr="00D03F98" w:rsidRDefault="00C306CE" w:rsidP="002762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F98">
        <w:rPr>
          <w:rFonts w:ascii="Times New Roman" w:hAnsi="Times New Roman" w:cs="Times New Roman"/>
          <w:sz w:val="24"/>
          <w:szCs w:val="24"/>
        </w:rPr>
        <w:t xml:space="preserve">1) </w:t>
      </w:r>
      <w:r w:rsidR="005B3E08" w:rsidRPr="00D03F98">
        <w:rPr>
          <w:rFonts w:ascii="Times New Roman" w:hAnsi="Times New Roman" w:cs="Times New Roman"/>
          <w:sz w:val="24"/>
          <w:szCs w:val="24"/>
        </w:rPr>
        <w:t>Wioletta Magdalena SZYMCZAK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KONFEDERACJA WOLNOŚĆ I NIEPODLEGŁOŚĆ)</w:t>
      </w:r>
    </w:p>
    <w:p w14:paraId="0A768232" w14:textId="0CE4D167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Anna Teresa GRZELAK-BARSZCZYK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(KKW LEWICA)</w:t>
      </w:r>
    </w:p>
    <w:p w14:paraId="7F6D608C" w14:textId="2056FF9F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Piotr Paweł MAJDAŃSKI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PRAWO I SPRAWIEDLIWOŚĆ)</w:t>
      </w:r>
    </w:p>
    <w:p w14:paraId="6DDCECF8" w14:textId="45E755F3" w:rsidR="0096082E" w:rsidRPr="00D03F98" w:rsidRDefault="00276253" w:rsidP="002762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Aneta WLAZŁA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(KKW TRZECIA DROGA PSL-PL2050 SZYMONA HOŁOWNI)</w:t>
      </w:r>
    </w:p>
    <w:p w14:paraId="4F7BD789" w14:textId="628BCBEA" w:rsidR="0096082E" w:rsidRPr="00D03F98" w:rsidRDefault="00276253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06CE" w:rsidRPr="00D03F98">
        <w:rPr>
          <w:rFonts w:ascii="Times New Roman" w:hAnsi="Times New Roman" w:cs="Times New Roman"/>
          <w:sz w:val="24"/>
          <w:szCs w:val="24"/>
        </w:rPr>
        <w:t xml:space="preserve">) </w:t>
      </w:r>
      <w:r w:rsidR="005B3E08" w:rsidRPr="00D03F98">
        <w:rPr>
          <w:rFonts w:ascii="Times New Roman" w:hAnsi="Times New Roman" w:cs="Times New Roman"/>
          <w:sz w:val="24"/>
          <w:szCs w:val="24"/>
        </w:rPr>
        <w:t>Wiktor Damian ORZELSKI</w:t>
      </w:r>
      <w:r w:rsidR="00A31F94" w:rsidRPr="00D03F98">
        <w:rPr>
          <w:rFonts w:ascii="Times New Roman" w:hAnsi="Times New Roman" w:cs="Times New Roman"/>
          <w:sz w:val="24"/>
          <w:szCs w:val="24"/>
        </w:rPr>
        <w:t xml:space="preserve"> (KW SUWERENNA POLSKA)</w:t>
      </w:r>
    </w:p>
    <w:p w14:paraId="5D087CE8" w14:textId="77777777" w:rsidR="0096082E" w:rsidRPr="00D03F98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CBDD4" w14:textId="5FE8011F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</w:t>
      </w:r>
      <w:r w:rsidR="00AB63F6">
        <w:rPr>
          <w:rFonts w:ascii="Times New Roman" w:hAnsi="Times New Roman" w:cs="Times New Roman"/>
          <w:sz w:val="24"/>
          <w:szCs w:val="24"/>
        </w:rPr>
        <w:t>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</w:t>
      </w:r>
      <w:r w:rsidR="00AB63F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2908B8FE" w14:textId="47A6E852" w:rsidR="0066601E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Urzędnik Wyborczy /-/ Dorota Krzymińska</w:t>
      </w:r>
    </w:p>
    <w:p w14:paraId="4EADAA36" w14:textId="77777777" w:rsidR="0066601E" w:rsidRPr="005B3E08" w:rsidRDefault="0066601E" w:rsidP="006660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Pełnomocnik RKW /-/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Szremska</w:t>
      </w:r>
      <w:proofErr w:type="spellEnd"/>
    </w:p>
    <w:p w14:paraId="7767AD75" w14:textId="77777777" w:rsidR="0066601E" w:rsidRPr="005B3E08" w:rsidRDefault="0066601E" w:rsidP="0066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B36EB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5A76CB75" w14:textId="7E8ECEF7" w:rsidR="0096082E" w:rsidRPr="005B3E08" w:rsidRDefault="0096082E" w:rsidP="0066601E">
      <w:pPr>
        <w:spacing w:after="0" w:line="240" w:lineRule="auto"/>
        <w:ind w:left="4082"/>
        <w:rPr>
          <w:rFonts w:ascii="Times New Roman" w:hAnsi="Times New Roman" w:cs="Times New Roman"/>
          <w:sz w:val="24"/>
          <w:szCs w:val="24"/>
        </w:rPr>
      </w:pPr>
    </w:p>
    <w:p w14:paraId="1A682B89" w14:textId="77777777" w:rsidR="0096082E" w:rsidRPr="000C0865" w:rsidRDefault="009608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082E" w:rsidRPr="000C0865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3827">
    <w:abstractNumId w:val="14"/>
  </w:num>
  <w:num w:numId="2" w16cid:durableId="29500459">
    <w:abstractNumId w:val="8"/>
  </w:num>
  <w:num w:numId="3" w16cid:durableId="374619185">
    <w:abstractNumId w:val="7"/>
  </w:num>
  <w:num w:numId="4" w16cid:durableId="165904093">
    <w:abstractNumId w:val="12"/>
  </w:num>
  <w:num w:numId="5" w16cid:durableId="1790390863">
    <w:abstractNumId w:val="4"/>
  </w:num>
  <w:num w:numId="6" w16cid:durableId="982197525">
    <w:abstractNumId w:val="13"/>
  </w:num>
  <w:num w:numId="7" w16cid:durableId="606736187">
    <w:abstractNumId w:val="2"/>
  </w:num>
  <w:num w:numId="8" w16cid:durableId="2137602141">
    <w:abstractNumId w:val="11"/>
  </w:num>
  <w:num w:numId="9" w16cid:durableId="723061112">
    <w:abstractNumId w:val="0"/>
  </w:num>
  <w:num w:numId="10" w16cid:durableId="1347906125">
    <w:abstractNumId w:val="9"/>
  </w:num>
  <w:num w:numId="11" w16cid:durableId="1755277833">
    <w:abstractNumId w:val="1"/>
  </w:num>
  <w:num w:numId="12" w16cid:durableId="520322383">
    <w:abstractNumId w:val="3"/>
  </w:num>
  <w:num w:numId="13" w16cid:durableId="1674647167">
    <w:abstractNumId w:val="5"/>
  </w:num>
  <w:num w:numId="14" w16cid:durableId="1404599482">
    <w:abstractNumId w:val="6"/>
  </w:num>
  <w:num w:numId="15" w16cid:durableId="1778678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E"/>
    <w:rsid w:val="000B63E4"/>
    <w:rsid w:val="000C0865"/>
    <w:rsid w:val="00120726"/>
    <w:rsid w:val="001B40DD"/>
    <w:rsid w:val="00227052"/>
    <w:rsid w:val="00276253"/>
    <w:rsid w:val="002C14B0"/>
    <w:rsid w:val="002C3D7C"/>
    <w:rsid w:val="00305CCD"/>
    <w:rsid w:val="003452CD"/>
    <w:rsid w:val="003A4E51"/>
    <w:rsid w:val="005137C4"/>
    <w:rsid w:val="00534794"/>
    <w:rsid w:val="005864EC"/>
    <w:rsid w:val="0059488F"/>
    <w:rsid w:val="005B3E08"/>
    <w:rsid w:val="0066601E"/>
    <w:rsid w:val="006A2FF5"/>
    <w:rsid w:val="00731496"/>
    <w:rsid w:val="00781473"/>
    <w:rsid w:val="007857A0"/>
    <w:rsid w:val="0083483C"/>
    <w:rsid w:val="008C1C2C"/>
    <w:rsid w:val="008E69B8"/>
    <w:rsid w:val="00935AF4"/>
    <w:rsid w:val="00951585"/>
    <w:rsid w:val="0096082E"/>
    <w:rsid w:val="00960E68"/>
    <w:rsid w:val="009623C2"/>
    <w:rsid w:val="0099336F"/>
    <w:rsid w:val="00A31F94"/>
    <w:rsid w:val="00A91EC6"/>
    <w:rsid w:val="00AB63F6"/>
    <w:rsid w:val="00AD0AE3"/>
    <w:rsid w:val="00B1348C"/>
    <w:rsid w:val="00B81A97"/>
    <w:rsid w:val="00BE19DC"/>
    <w:rsid w:val="00C13C99"/>
    <w:rsid w:val="00C306CE"/>
    <w:rsid w:val="00CF1034"/>
    <w:rsid w:val="00D03F98"/>
    <w:rsid w:val="00D308F3"/>
    <w:rsid w:val="00D92436"/>
    <w:rsid w:val="00DA2786"/>
    <w:rsid w:val="00F02E5C"/>
    <w:rsid w:val="00F35CB1"/>
    <w:rsid w:val="00F5769D"/>
    <w:rsid w:val="00F95E8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AB"/>
  <w15:docId w15:val="{28D2A66B-ED68-4AEA-A46A-F1A53E8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1F-D7E8-6640-8A16-F2E7CEA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 Zapolska</dc:creator>
  <dc:description/>
  <cp:lastModifiedBy>Anita</cp:lastModifiedBy>
  <cp:revision>5</cp:revision>
  <cp:lastPrinted>2024-05-14T10:56:00Z</cp:lastPrinted>
  <dcterms:created xsi:type="dcterms:W3CDTF">2024-05-14T11:06:00Z</dcterms:created>
  <dcterms:modified xsi:type="dcterms:W3CDTF">2024-05-15T13:37:00Z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