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0BD5" w14:textId="48188E73" w:rsidR="00386302" w:rsidRDefault="00386302" w:rsidP="0038630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UCHWAŁA NR </w:t>
      </w:r>
      <w:r w:rsidR="00E354D7">
        <w:rPr>
          <w:rFonts w:ascii="Arial" w:hAnsi="Arial" w:cs="Arial"/>
          <w:b/>
          <w:szCs w:val="24"/>
        </w:rPr>
        <w:t>LXII/458/24</w:t>
      </w:r>
      <w:r>
        <w:rPr>
          <w:rFonts w:ascii="Arial" w:hAnsi="Arial" w:cs="Arial"/>
          <w:b/>
          <w:szCs w:val="24"/>
        </w:rPr>
        <w:t xml:space="preserve">                        </w:t>
      </w:r>
    </w:p>
    <w:p w14:paraId="6F2BB408" w14:textId="77777777" w:rsidR="00386302" w:rsidRDefault="00386302" w:rsidP="00386302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7AA685F2" w14:textId="74FF2C15" w:rsidR="00386302" w:rsidRDefault="00386302" w:rsidP="00386302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 w:rsidR="00E354D7">
        <w:rPr>
          <w:rFonts w:ascii="Arial" w:hAnsi="Arial"/>
        </w:rPr>
        <w:t>25 marca 2024r.</w:t>
      </w:r>
    </w:p>
    <w:p w14:paraId="616D9C9C" w14:textId="77777777" w:rsidR="00386302" w:rsidRDefault="00386302" w:rsidP="00386302">
      <w:pPr>
        <w:rPr>
          <w:rFonts w:ascii="Arial" w:hAnsi="Arial" w:cs="Arial"/>
          <w:szCs w:val="24"/>
        </w:rPr>
      </w:pPr>
    </w:p>
    <w:p w14:paraId="451DE4B6" w14:textId="355C0643" w:rsidR="00386302" w:rsidRDefault="00386302" w:rsidP="0038630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Społeczno-Oświatowej Rady Miejskiej w Złoczewie za rok 2023</w:t>
      </w:r>
    </w:p>
    <w:p w14:paraId="26DC045E" w14:textId="77777777" w:rsidR="00386302" w:rsidRDefault="00386302" w:rsidP="0038630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61A0535A" w14:textId="77777777" w:rsidR="00386302" w:rsidRDefault="00386302" w:rsidP="00386302">
      <w:pPr>
        <w:jc w:val="both"/>
        <w:rPr>
          <w:rFonts w:ascii="Arial" w:hAnsi="Arial" w:cs="Arial"/>
          <w:szCs w:val="24"/>
        </w:rPr>
      </w:pPr>
    </w:p>
    <w:p w14:paraId="5EAA8F4A" w14:textId="7655665D" w:rsidR="00386302" w:rsidRDefault="00386302" w:rsidP="00386302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40, 572, 1463 i 1688) </w:t>
      </w:r>
      <w:r>
        <w:rPr>
          <w:rFonts w:ascii="Arial" w:hAnsi="Arial"/>
        </w:rPr>
        <w:t>Rada Miejska w Złoczewie uchwala, co następuje:</w:t>
      </w:r>
    </w:p>
    <w:p w14:paraId="504803CA" w14:textId="77777777" w:rsidR="00386302" w:rsidRDefault="00386302" w:rsidP="00386302">
      <w:pPr>
        <w:spacing w:line="360" w:lineRule="auto"/>
        <w:ind w:firstLine="708"/>
        <w:jc w:val="both"/>
        <w:rPr>
          <w:rFonts w:ascii="Arial" w:hAnsi="Arial"/>
        </w:rPr>
      </w:pPr>
    </w:p>
    <w:p w14:paraId="75C64A86" w14:textId="251235AE" w:rsidR="00386302" w:rsidRDefault="00386302" w:rsidP="00386302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Społeczno-Oświatowej Rady Miejskiej w Złoczewie za rok 2023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5325F755" w14:textId="77777777" w:rsidR="00386302" w:rsidRDefault="00386302" w:rsidP="00386302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728E4D12" w14:textId="77777777" w:rsidR="00386302" w:rsidRDefault="00386302" w:rsidP="00386302">
      <w:pPr>
        <w:spacing w:line="360" w:lineRule="auto"/>
        <w:jc w:val="both"/>
        <w:rPr>
          <w:rFonts w:ascii="Arial" w:hAnsi="Arial" w:cs="Arial"/>
          <w:szCs w:val="24"/>
        </w:rPr>
      </w:pPr>
    </w:p>
    <w:p w14:paraId="582F9988" w14:textId="77777777" w:rsidR="00386302" w:rsidRPr="00386302" w:rsidRDefault="00386302" w:rsidP="00386302">
      <w:pPr>
        <w:spacing w:line="360" w:lineRule="auto"/>
        <w:jc w:val="both"/>
        <w:rPr>
          <w:rFonts w:ascii="Arial" w:hAnsi="Arial" w:cs="Arial"/>
          <w:sz w:val="20"/>
        </w:rPr>
      </w:pPr>
    </w:p>
    <w:p w14:paraId="3521E91F" w14:textId="1E876F83" w:rsidR="00386302" w:rsidRDefault="00386302" w:rsidP="00386302">
      <w:pPr>
        <w:spacing w:line="360" w:lineRule="auto"/>
        <w:ind w:left="708"/>
        <w:jc w:val="both"/>
        <w:rPr>
          <w:rFonts w:ascii="Arial" w:hAnsi="Arial"/>
        </w:rPr>
      </w:pPr>
      <w:r w:rsidRPr="00386302">
        <w:rPr>
          <w:rFonts w:ascii="Arial" w:hAnsi="Arial" w:cs="Arial"/>
          <w:sz w:val="20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</w:t>
      </w:r>
      <w:r w:rsidR="00E354D7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Przewodniczący Rady Miejskiej</w:t>
      </w:r>
    </w:p>
    <w:p w14:paraId="70F9279F" w14:textId="77777777" w:rsidR="00386302" w:rsidRDefault="00386302" w:rsidP="00386302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2171E50B" w14:textId="77777777" w:rsidR="00386302" w:rsidRDefault="00386302" w:rsidP="00386302">
      <w:pPr>
        <w:ind w:left="708"/>
        <w:jc w:val="both"/>
        <w:rPr>
          <w:rFonts w:ascii="Arial" w:hAnsi="Arial"/>
        </w:rPr>
      </w:pPr>
    </w:p>
    <w:p w14:paraId="296C883A" w14:textId="77777777" w:rsidR="00386302" w:rsidRDefault="00386302" w:rsidP="00386302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43B2D982" w14:textId="77777777" w:rsidR="00386302" w:rsidRDefault="00386302" w:rsidP="00386302">
      <w:pPr>
        <w:spacing w:line="360" w:lineRule="auto"/>
        <w:ind w:left="708"/>
        <w:jc w:val="both"/>
        <w:rPr>
          <w:rFonts w:ascii="Arial" w:hAnsi="Arial"/>
        </w:rPr>
      </w:pPr>
    </w:p>
    <w:p w14:paraId="3F4F3229" w14:textId="77777777" w:rsidR="00386302" w:rsidRDefault="00386302" w:rsidP="00386302">
      <w:pPr>
        <w:jc w:val="both"/>
        <w:rPr>
          <w:rFonts w:ascii="Arial" w:hAnsi="Arial" w:cs="Arial"/>
        </w:rPr>
      </w:pPr>
    </w:p>
    <w:p w14:paraId="00520497" w14:textId="77777777" w:rsidR="00386302" w:rsidRDefault="00386302" w:rsidP="00386302">
      <w:pPr>
        <w:rPr>
          <w:rFonts w:ascii="Arial" w:hAnsi="Arial" w:cs="Arial"/>
        </w:rPr>
      </w:pPr>
    </w:p>
    <w:p w14:paraId="6586D37E" w14:textId="77777777" w:rsidR="00386302" w:rsidRDefault="00386302" w:rsidP="00386302">
      <w:pPr>
        <w:rPr>
          <w:rFonts w:ascii="Arial" w:hAnsi="Arial" w:cs="Arial"/>
        </w:rPr>
      </w:pPr>
    </w:p>
    <w:p w14:paraId="006C8349" w14:textId="77777777" w:rsidR="00386302" w:rsidRDefault="00386302" w:rsidP="00386302">
      <w:pPr>
        <w:rPr>
          <w:rFonts w:ascii="Arial" w:hAnsi="Arial" w:cs="Arial"/>
        </w:rPr>
      </w:pPr>
    </w:p>
    <w:p w14:paraId="06A093CE" w14:textId="77777777" w:rsidR="00F156F9" w:rsidRDefault="00F156F9"/>
    <w:p w14:paraId="190BAF54" w14:textId="77777777" w:rsidR="00D1425C" w:rsidRDefault="00D1425C"/>
    <w:p w14:paraId="140CFA9B" w14:textId="77777777" w:rsidR="00D1425C" w:rsidRDefault="00D1425C"/>
    <w:p w14:paraId="27223CEF" w14:textId="77777777" w:rsidR="00D1425C" w:rsidRDefault="00D1425C"/>
    <w:p w14:paraId="73F62636" w14:textId="77777777" w:rsidR="00D1425C" w:rsidRDefault="00D1425C"/>
    <w:p w14:paraId="0B058B36" w14:textId="77777777" w:rsidR="00E354D7" w:rsidRDefault="00E354D7"/>
    <w:p w14:paraId="7AEA55B3" w14:textId="77777777" w:rsidR="00E354D7" w:rsidRDefault="00E354D7"/>
    <w:p w14:paraId="4E0A9F49" w14:textId="77777777" w:rsidR="00E354D7" w:rsidRDefault="00E354D7"/>
    <w:p w14:paraId="3AA86642" w14:textId="77777777" w:rsidR="00E354D7" w:rsidRDefault="00E354D7"/>
    <w:p w14:paraId="4B1A6418" w14:textId="77777777" w:rsidR="00E354D7" w:rsidRDefault="00E354D7"/>
    <w:p w14:paraId="6F7D5A2A" w14:textId="77777777" w:rsidR="00E354D7" w:rsidRDefault="00E354D7"/>
    <w:p w14:paraId="05B970BB" w14:textId="77777777" w:rsidR="00E354D7" w:rsidRDefault="00E354D7"/>
    <w:p w14:paraId="308F1DB2" w14:textId="77777777" w:rsidR="00D1425C" w:rsidRDefault="00D1425C"/>
    <w:p w14:paraId="41EA3C40" w14:textId="77777777" w:rsidR="00D1425C" w:rsidRDefault="00D1425C"/>
    <w:p w14:paraId="3B9C9CBC" w14:textId="77777777" w:rsidR="00D1425C" w:rsidRDefault="00D1425C"/>
    <w:p w14:paraId="5DDADE99" w14:textId="16A8B084" w:rsidR="00D1425C" w:rsidRDefault="00D1425C" w:rsidP="00D1425C">
      <w:pPr>
        <w:jc w:val="center"/>
      </w:pPr>
      <w:r>
        <w:lastRenderedPageBreak/>
        <w:t xml:space="preserve">                                                                                       Załącznik do Uchwały Nr</w:t>
      </w:r>
      <w:r w:rsidR="00E354D7">
        <w:t xml:space="preserve"> LXII/458/24</w:t>
      </w:r>
    </w:p>
    <w:p w14:paraId="2D18C9DA" w14:textId="31879663" w:rsidR="00D1425C" w:rsidRDefault="00E354D7" w:rsidP="00E354D7">
      <w:pPr>
        <w:jc w:val="center"/>
      </w:pPr>
      <w:r>
        <w:t xml:space="preserve">                                                                       </w:t>
      </w:r>
      <w:r w:rsidR="00D1425C">
        <w:t>Rady Miejskiej w Złoczewie</w:t>
      </w:r>
    </w:p>
    <w:p w14:paraId="5AB49307" w14:textId="595F095B" w:rsidR="00D1425C" w:rsidRDefault="00D1425C" w:rsidP="00D1425C">
      <w:pPr>
        <w:jc w:val="center"/>
      </w:pPr>
      <w:r>
        <w:t xml:space="preserve">                                                              z dnia </w:t>
      </w:r>
      <w:r w:rsidR="00E354D7">
        <w:t>25 marca 2024r.</w:t>
      </w:r>
    </w:p>
    <w:p w14:paraId="2FC66C83" w14:textId="77777777" w:rsidR="00D1425C" w:rsidRDefault="00D1425C"/>
    <w:p w14:paraId="5D456209" w14:textId="77777777" w:rsidR="00D1425C" w:rsidRDefault="00D1425C"/>
    <w:p w14:paraId="208DBB18" w14:textId="77777777" w:rsidR="00D1425C" w:rsidRDefault="00D1425C"/>
    <w:p w14:paraId="1256E212" w14:textId="77777777" w:rsidR="00D1425C" w:rsidRDefault="00D1425C"/>
    <w:p w14:paraId="65BD7E60" w14:textId="77777777" w:rsidR="00D1425C" w:rsidRDefault="00D1425C"/>
    <w:p w14:paraId="46E15820" w14:textId="77777777" w:rsidR="00D1425C" w:rsidRDefault="00D1425C" w:rsidP="00D142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 z działalności Komisji Społeczno-Oświatowej Rady Miejskiej w Złoczewie za rok 2023</w:t>
      </w:r>
    </w:p>
    <w:p w14:paraId="4DFE93DF" w14:textId="77777777" w:rsidR="00D1425C" w:rsidRDefault="00D1425C" w:rsidP="00D1425C">
      <w:pPr>
        <w:rPr>
          <w:szCs w:val="24"/>
        </w:rPr>
      </w:pPr>
    </w:p>
    <w:p w14:paraId="3A7BC075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Komisja Społeczno-Oświatowa została powołana Uchwałą Nr I/4/18 Rady Miejskiej w Złoczewie w dniu 22 listopada 2018r.  Przewodniczącą Komisji została radna Halina Żarnecka. Komisja liczy 5 członków. </w:t>
      </w:r>
    </w:p>
    <w:p w14:paraId="3893184E" w14:textId="77777777" w:rsidR="00D1425C" w:rsidRDefault="00D1425C" w:rsidP="00D1425C">
      <w:pPr>
        <w:jc w:val="both"/>
        <w:rPr>
          <w:szCs w:val="24"/>
        </w:rPr>
      </w:pPr>
    </w:p>
    <w:p w14:paraId="7E182CF7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>W analizowanym okresie, tj. w 2023r.,  komisja odbyła  7 posiedzeń.</w:t>
      </w:r>
    </w:p>
    <w:p w14:paraId="00820E9F" w14:textId="77777777" w:rsidR="00D1425C" w:rsidRDefault="00D1425C" w:rsidP="00D1425C">
      <w:pPr>
        <w:jc w:val="both"/>
        <w:rPr>
          <w:szCs w:val="24"/>
        </w:rPr>
      </w:pPr>
    </w:p>
    <w:p w14:paraId="1877AC3A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W dniu 23 lutego 2023r. odbyło się pierwsze posiedzenie Komisji Społeczno-Oświatowej w danym roku.  Podczas posiedzenia radni omówili projekt uchwały w sprawie rozpatrzenia skargi złożonej na kierownika Miejsko-Gminnego Ośrodka Pomocy Społecznej w Złoczewie oraz projekt uchwały w sprawie ustalenia  na rok 2023  planu doskonalenia zawodowego nauczycieli oraz określenia maksymalnej kwoty dofinansowania opłat za kształcenie i doskonalenie nauczycieli zatrudnionych w szkołach i przedszkolach prowadzonych prze gminę Złoczew.  Radni pochylili się również nad projektem uchwały w sprawie inkasa podatku od nieruchomości, rolnego, leśnego, określenia inkasentów oraz wysokości wynagrodzenia za inkaso. Rozmawiali także o projekcie uchwały w sprawie programu opieli nad zwierzętami bezdomnymi oraz zapobiegania bezdomności zwierząt na obszarze gminy Złoczew na rok 2023.  Radni pozytywnie zaopiniowali także przedłożony projekt uchwał w sprawie ustalenia planu pracy rady na rok 2023 oraz planu pracy komisji na rok 2023. </w:t>
      </w:r>
    </w:p>
    <w:p w14:paraId="4216E4F8" w14:textId="77777777" w:rsidR="00D1425C" w:rsidRDefault="00D1425C" w:rsidP="00D1425C">
      <w:pPr>
        <w:jc w:val="both"/>
        <w:rPr>
          <w:szCs w:val="24"/>
        </w:rPr>
      </w:pPr>
    </w:p>
    <w:p w14:paraId="035AD068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Kolejne posiedzenie Komisji odbyło się w dniu 26 maja 2023r.  W porządku obrad posiedzenia znalazło się  rozpatrzenie sprawozdania z rocznego programu współpracy gminy Złoczew z organizacjami pozarządowymi  oraz podmiotami wymienionymi w art. 3 ust. 3 ustawy o działalności pożytku publicznego i wolontariacie za 2022 rok.  Radni dyskutowali także o szczegółowych zasadach ponoszenia odpłatności za pobyt w schroniskach dla osób bezdomnych  oraz w schroniskach dla osób bezdomnych wraz z usługami opiekuńczymi. Radni omówili także projekt uchwały w sprawie zmian w budżecie  Gminy Złoczew na rok 2023 oraz projekt uchwały zmieniającej uchwałę w sprawie przyjęcia Regulaminu przyznawania stypendiów Burmistrza Miasta Złoczewa w ramach lokalnego programu wspierania edukacji uzdolnionych dzieci i młodzieży  na terenie gminy Złoczew pn. „Gmina Złoczew Stawia Na Młodych”.  </w:t>
      </w:r>
    </w:p>
    <w:p w14:paraId="4DF9DA88" w14:textId="77777777" w:rsidR="00D1425C" w:rsidRDefault="00D1425C" w:rsidP="00D1425C">
      <w:pPr>
        <w:jc w:val="both"/>
        <w:rPr>
          <w:szCs w:val="24"/>
        </w:rPr>
      </w:pPr>
    </w:p>
    <w:p w14:paraId="05416874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W dniu 20 czerwca 2023r. odbyło się kolejne posiedzenie komisji, gdzie rozpatrzono sprawozdanie z  działalności Miejskiego Ośrodka Kultury w Złoczewie za rok 2022, sprawozdanie z działalności Miejsko-Gminnej Biblioteki Publicznej w Złoczewie za rok 2022,  sprawozdanie z działalności Miejsko-Gminnego Ośrodka Pomocy Społecznej  w Złoczewie za rok 2022. Radni rozpatrzyli również sprawozdanie z wykonania budżetu Gminy Złoczew za rok 2022 oraz projekt uchwały w sprawie regulaminu określającego wysokość dodatków oraz szczegółowe warunki przyznawania dodatków do wynagrodzenia zasadniczego, szczegółowe warunki  obliczania i wypłacania wynagrodzenia za godziny ponadwymiarowe i godziny </w:t>
      </w:r>
      <w:r>
        <w:rPr>
          <w:szCs w:val="24"/>
        </w:rPr>
        <w:lastRenderedPageBreak/>
        <w:t xml:space="preserve">doraźnych zastępstw  oraz wysokość i warunki wypłacania nagród ze specjalnego funduszu nagród dla nauczycieli zatrudnionych w szkłach i przedszkolu prowadzonych przez gminę Złoczew.  </w:t>
      </w:r>
    </w:p>
    <w:p w14:paraId="3950E3D6" w14:textId="77777777" w:rsidR="00D1425C" w:rsidRDefault="00D1425C" w:rsidP="00D1425C">
      <w:pPr>
        <w:rPr>
          <w:rFonts w:asciiTheme="minorHAnsi" w:hAnsiTheme="minorHAnsi" w:cstheme="minorBidi"/>
          <w:sz w:val="22"/>
          <w:szCs w:val="22"/>
        </w:rPr>
      </w:pPr>
    </w:p>
    <w:p w14:paraId="6F415D55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Kolejne wspólne posiedzenie komisji odbyło się w dniu 03 października 2023r. Radni, podczas posiedzenia, rozpatrzyli sprawę dotyczącą działki przy ul. Burzenińskiej 9 w Złoczewie. Ponadto dyskutowano nad projektem uchwały w sprawie zmian w budżecie gminy Złoczew na rok 2023 oraz w sprawie trybu i sposobu powoływania i odwoływania członków zespołu interdyscyplinarnego. Poruszono także temat sprawę ewentualnych  nieprawidłowości w działaniu Środowiskowego Domu Samopomocy w Grójcu Wielkim.  Radni dyskutowali także nad ustaleniem stawki podatku od nieruchomości, a burmistrz przedstawił z kolei projekt uchwały w sprawie wieloletniego programu gospodarowania mieszkaniowym zasobem gminy Złoczew na lata 2024-2029. </w:t>
      </w:r>
    </w:p>
    <w:p w14:paraId="39A688DB" w14:textId="77777777" w:rsidR="00D1425C" w:rsidRDefault="00D1425C" w:rsidP="00D1425C">
      <w:pPr>
        <w:jc w:val="both"/>
        <w:rPr>
          <w:szCs w:val="24"/>
        </w:rPr>
      </w:pPr>
    </w:p>
    <w:p w14:paraId="44DD0084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>W dniu 11 października 2023r. odbyło się kolejne posiedzenie komisji, której głównym tematem była sprawa ŚDS w Grójcu Wielkim. Radni dyskutowali czy ogłosić nowy konkurs na prowadzenie ŚDS w Grójcu Wielkim czy też utworzyć odrębną jednostkę organizacyjną gminy.. Radni zastanawiali się też jak rozwiązać problem dowozu, tak by wszyscy uczestnicy mogli korzystać z 6h zajęć i nie musieli jeździć na tzw. dwie tury. Podczas posiedzenia padły propozycje, by zobligować gminy, z których pochodzą uczestnicy, do partycypowania w kosztach dowozu, bądź by też same gminy dowoziły mieszkańców ze swojego terenu.</w:t>
      </w:r>
    </w:p>
    <w:p w14:paraId="6D69A250" w14:textId="77777777" w:rsidR="00D1425C" w:rsidRDefault="00D1425C" w:rsidP="00D1425C">
      <w:pPr>
        <w:jc w:val="both"/>
        <w:rPr>
          <w:szCs w:val="24"/>
        </w:rPr>
      </w:pPr>
    </w:p>
    <w:p w14:paraId="0884D984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W dniu 28 listopada 2023r. odbyło się kolejne posiedzenie komisji, podczas którego radni dyskutowali nad wysokością stawki podatku rolnego. Nie było jednomyślności  w tym temacie. Podczas posiedzenia omówiono projekt uchwały  w sprawie uchwalenia programu współpracy Gminy Złoczew z organizacjami pozarządowymi  oraz podmiotami wymienionymi w art. 3 ust. 3 ustawy o działalności pożytku publicznego i o wolontariacie na rok 2024 oraz projekt uchwały w sprawie </w:t>
      </w:r>
      <w:r>
        <w:t>przyjęcia „</w:t>
      </w:r>
      <w:r>
        <w:rPr>
          <w:szCs w:val="24"/>
        </w:rPr>
        <w:t>Gminnego Program Opieki nad Zabytkami dla Gminy Złoczew na lata 2024-2027”.  Radni omówili także projekt uchwały w sprawie uchwalenia  Programu Przeciwdziałania Przemocy Domowej oraz Ochrony Osób Doznających Przemocy Domowej oraz zasad i trybu przyznawania osobom fizycznym dotacji celowej na dofinansowanie realizacji przydomowych oczyszczalni ścieków z budżetu Gminy Złoczew jak również projekt uchwały w sprawie określenia zasad udzielania dotacji celowej z budżetu Gminy Złoczew na zakup i montaż instalacji fotowoltaicznej na terenie Gminy Złoczew.</w:t>
      </w:r>
    </w:p>
    <w:p w14:paraId="6B995991" w14:textId="77777777" w:rsidR="00D1425C" w:rsidRDefault="00D1425C" w:rsidP="00D1425C">
      <w:pPr>
        <w:jc w:val="both"/>
        <w:rPr>
          <w:szCs w:val="24"/>
        </w:rPr>
      </w:pPr>
    </w:p>
    <w:p w14:paraId="750E0DDA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W dniu 18 grudnia 2023r. odbyło się ostatnie w danym roku kalendarzowym posiedzenie komisji. Głównym tematem posiedzenia było omówienie projektu budżetu gminy Złoczew na rok 2024. Ponadto radni dyskutowali nad projektem uchwały w sprawie uchwalenia Gminnego Programu Profilaktyki i Rozwiązywania Problemów Alkoholowych oraz Przeciwdziałania Narkomanii na rok 2024. Były też omawiane uchwały  w sprawie określenia szczegółowych warunków przyznawania i odpłatności za usługi opiekuńcze, w tym za usługi sąsiedzkie i specjalistyczne usługi opiekuńcze, z wyłączeniem specjalistycznych usług opiekuńczych dla osób z zaburzeniami psychicznymi oraz szczegółowych warunków częściowego lub całkowitego zwolnienia od opłat, jak również trybu ich pobierania oraz ustanowienia wieloletniego programu osłonowego Gminy Złoczew w zakresie dożywiania „Posiłek w szkole i w domu” na lata 2024-2028. </w:t>
      </w:r>
    </w:p>
    <w:p w14:paraId="37365FE7" w14:textId="77777777" w:rsidR="00D1425C" w:rsidRDefault="00D1425C" w:rsidP="00D1425C">
      <w:pPr>
        <w:jc w:val="both"/>
        <w:rPr>
          <w:szCs w:val="24"/>
        </w:rPr>
      </w:pPr>
    </w:p>
    <w:p w14:paraId="3C09F690" w14:textId="77777777" w:rsidR="00D1425C" w:rsidRDefault="00D1425C" w:rsidP="00D1425C">
      <w:pPr>
        <w:jc w:val="both"/>
        <w:rPr>
          <w:szCs w:val="24"/>
        </w:rPr>
      </w:pPr>
      <w:r>
        <w:rPr>
          <w:szCs w:val="24"/>
        </w:rPr>
        <w:t xml:space="preserve">Komisja, w analizowanym okresie, zrealizowała większość zaplanowanych działań przyjętych Uchwałą Nr L/377/23  Rady Miejskiej  w Złoczewie z dnia 27 lutego 2023r. w sprawie Planu pracy Komisji Rady Miejskiej w Złoczewie.  </w:t>
      </w:r>
    </w:p>
    <w:p w14:paraId="6544BD64" w14:textId="77777777" w:rsidR="00D1425C" w:rsidRDefault="00D1425C" w:rsidP="00D1425C">
      <w:pPr>
        <w:jc w:val="both"/>
        <w:rPr>
          <w:szCs w:val="24"/>
        </w:rPr>
      </w:pPr>
    </w:p>
    <w:p w14:paraId="4D7A41D6" w14:textId="77777777" w:rsidR="00D1425C" w:rsidRDefault="00D1425C"/>
    <w:sectPr w:rsidR="00D1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02"/>
    <w:rsid w:val="00386302"/>
    <w:rsid w:val="00D1425C"/>
    <w:rsid w:val="00E354D7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154"/>
  <w15:chartTrackingRefBased/>
  <w15:docId w15:val="{C14EAAC0-FC4C-4794-8B99-5A1FC5BB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302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1092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2024-03-26T10:06:00Z</dcterms:created>
  <dcterms:modified xsi:type="dcterms:W3CDTF">2024-03-26T10:06:00Z</dcterms:modified>
</cp:coreProperties>
</file>