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2D2" w14:textId="6BE8F09A" w:rsidR="00DB1DF1" w:rsidRDefault="00DB1DF1" w:rsidP="00DB1DF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UCHWAŁA NR </w:t>
      </w:r>
      <w:r w:rsidR="00443A0A">
        <w:rPr>
          <w:rFonts w:ascii="Arial" w:hAnsi="Arial" w:cs="Arial"/>
          <w:b/>
          <w:szCs w:val="24"/>
        </w:rPr>
        <w:t>LXII/457/24</w:t>
      </w:r>
      <w:r>
        <w:rPr>
          <w:rFonts w:ascii="Arial" w:hAnsi="Arial" w:cs="Arial"/>
          <w:b/>
          <w:szCs w:val="24"/>
        </w:rPr>
        <w:t xml:space="preserve">                        </w:t>
      </w:r>
    </w:p>
    <w:p w14:paraId="5E161743" w14:textId="77777777" w:rsidR="00DB1DF1" w:rsidRDefault="00DB1DF1" w:rsidP="00DB1DF1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RADY MIEJSKIEJ W ZŁOCZEWIE</w:t>
      </w:r>
    </w:p>
    <w:p w14:paraId="10874F4B" w14:textId="77810916" w:rsidR="00DB1DF1" w:rsidRDefault="00DB1DF1" w:rsidP="00DB1DF1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</w:t>
      </w:r>
      <w:r w:rsidR="00443A0A">
        <w:rPr>
          <w:rFonts w:ascii="Arial" w:hAnsi="Arial"/>
        </w:rPr>
        <w:t xml:space="preserve"> 25 marca 2024r.</w:t>
      </w:r>
    </w:p>
    <w:p w14:paraId="31F99D94" w14:textId="77777777" w:rsidR="00DB1DF1" w:rsidRDefault="00DB1DF1" w:rsidP="00DB1DF1">
      <w:pPr>
        <w:rPr>
          <w:rFonts w:ascii="Arial" w:hAnsi="Arial" w:cs="Arial"/>
          <w:szCs w:val="24"/>
        </w:rPr>
      </w:pPr>
    </w:p>
    <w:p w14:paraId="501F0C7C" w14:textId="2408BB10" w:rsidR="00DB1DF1" w:rsidRDefault="00DB1DF1" w:rsidP="00DB1DF1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Rewizyjnej Rady Miejskiej w Złoczewie za rok 2023</w:t>
      </w:r>
    </w:p>
    <w:p w14:paraId="522EC318" w14:textId="77777777" w:rsidR="00DB1DF1" w:rsidRDefault="00DB1DF1" w:rsidP="00DB1DF1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6FF4596" w14:textId="77777777" w:rsidR="00DB1DF1" w:rsidRDefault="00DB1DF1" w:rsidP="00DB1DF1">
      <w:pPr>
        <w:jc w:val="both"/>
        <w:rPr>
          <w:rFonts w:ascii="Arial" w:hAnsi="Arial" w:cs="Arial"/>
          <w:szCs w:val="24"/>
        </w:rPr>
      </w:pPr>
    </w:p>
    <w:p w14:paraId="6A1D6B79" w14:textId="77777777" w:rsidR="00DB1DF1" w:rsidRDefault="00DB1DF1" w:rsidP="00DB1DF1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2023r., poz. 40, 572, 1463 i 1688) </w:t>
      </w:r>
      <w:r>
        <w:rPr>
          <w:rFonts w:ascii="Arial" w:hAnsi="Arial"/>
        </w:rPr>
        <w:t>Rada Miejska w Złoczewie uchwala, co następuje:</w:t>
      </w:r>
    </w:p>
    <w:p w14:paraId="05B0F4F3" w14:textId="77777777" w:rsidR="00DB1DF1" w:rsidRDefault="00DB1DF1" w:rsidP="00DB1DF1">
      <w:pPr>
        <w:spacing w:line="360" w:lineRule="auto"/>
        <w:ind w:firstLine="708"/>
        <w:jc w:val="both"/>
        <w:rPr>
          <w:rFonts w:ascii="Arial" w:hAnsi="Arial"/>
        </w:rPr>
      </w:pPr>
    </w:p>
    <w:p w14:paraId="70B1C8A5" w14:textId="184B470F" w:rsidR="00DB1DF1" w:rsidRDefault="00DB1DF1" w:rsidP="00DB1DF1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Rewizyjnej Rady Miejskiej w Złoczewie za rok 2023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6F6B4EE2" w14:textId="77777777" w:rsidR="00DB1DF1" w:rsidRDefault="00DB1DF1" w:rsidP="00DB1DF1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02BE3881" w14:textId="77777777" w:rsidR="00DB1DF1" w:rsidRDefault="00DB1DF1" w:rsidP="00DB1DF1">
      <w:pPr>
        <w:spacing w:line="360" w:lineRule="auto"/>
        <w:jc w:val="both"/>
        <w:rPr>
          <w:rFonts w:ascii="Arial" w:hAnsi="Arial" w:cs="Arial"/>
          <w:szCs w:val="24"/>
        </w:rPr>
      </w:pPr>
    </w:p>
    <w:p w14:paraId="568A5ED7" w14:textId="77777777" w:rsidR="00DB1DF1" w:rsidRPr="00386302" w:rsidRDefault="00DB1DF1" w:rsidP="00DB1DF1">
      <w:pPr>
        <w:spacing w:line="360" w:lineRule="auto"/>
        <w:jc w:val="both"/>
        <w:rPr>
          <w:rFonts w:ascii="Arial" w:hAnsi="Arial" w:cs="Arial"/>
          <w:sz w:val="20"/>
        </w:rPr>
      </w:pPr>
    </w:p>
    <w:p w14:paraId="15653DDE" w14:textId="1FC9881D" w:rsidR="00DB1DF1" w:rsidRDefault="00DB1DF1" w:rsidP="00DB1DF1">
      <w:pPr>
        <w:spacing w:line="360" w:lineRule="auto"/>
        <w:ind w:left="708"/>
        <w:jc w:val="both"/>
        <w:rPr>
          <w:rFonts w:ascii="Arial" w:hAnsi="Arial"/>
        </w:rPr>
      </w:pPr>
      <w:r w:rsidRPr="00386302">
        <w:rPr>
          <w:rFonts w:ascii="Arial" w:hAnsi="Arial" w:cs="Arial"/>
          <w:sz w:val="20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</w:t>
      </w:r>
      <w:r w:rsidR="00443A0A"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Przewodniczący Rady Miejskiej</w:t>
      </w:r>
    </w:p>
    <w:p w14:paraId="68033D5F" w14:textId="77777777" w:rsidR="00DB1DF1" w:rsidRDefault="00DB1DF1" w:rsidP="00DB1DF1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5F56498A" w14:textId="77777777" w:rsidR="00DB1DF1" w:rsidRDefault="00DB1DF1" w:rsidP="00DB1DF1">
      <w:pPr>
        <w:ind w:left="708"/>
        <w:jc w:val="both"/>
        <w:rPr>
          <w:rFonts w:ascii="Arial" w:hAnsi="Arial"/>
        </w:rPr>
      </w:pPr>
    </w:p>
    <w:p w14:paraId="0C501FC8" w14:textId="77777777" w:rsidR="00DB1DF1" w:rsidRDefault="00DB1DF1" w:rsidP="00DB1DF1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78DFFDAA" w14:textId="77777777" w:rsidR="00DB1DF1" w:rsidRDefault="00DB1DF1" w:rsidP="00DB1DF1">
      <w:pPr>
        <w:spacing w:line="360" w:lineRule="auto"/>
        <w:ind w:left="708"/>
        <w:jc w:val="both"/>
        <w:rPr>
          <w:rFonts w:ascii="Arial" w:hAnsi="Arial"/>
        </w:rPr>
      </w:pPr>
    </w:p>
    <w:p w14:paraId="441363EF" w14:textId="77777777" w:rsidR="00DB1DF1" w:rsidRDefault="00DB1DF1" w:rsidP="00DB1DF1">
      <w:pPr>
        <w:jc w:val="both"/>
        <w:rPr>
          <w:rFonts w:ascii="Arial" w:hAnsi="Arial" w:cs="Arial"/>
        </w:rPr>
      </w:pPr>
    </w:p>
    <w:p w14:paraId="43FB5447" w14:textId="77777777" w:rsidR="00DB1DF1" w:rsidRDefault="00DB1DF1" w:rsidP="00DB1DF1">
      <w:pPr>
        <w:rPr>
          <w:rFonts w:ascii="Arial" w:hAnsi="Arial" w:cs="Arial"/>
        </w:rPr>
      </w:pPr>
    </w:p>
    <w:p w14:paraId="1BDCFD97" w14:textId="77777777" w:rsidR="00DB1DF1" w:rsidRDefault="00DB1DF1" w:rsidP="00DB1DF1">
      <w:pPr>
        <w:rPr>
          <w:rFonts w:ascii="Arial" w:hAnsi="Arial" w:cs="Arial"/>
        </w:rPr>
      </w:pPr>
    </w:p>
    <w:p w14:paraId="07F93C83" w14:textId="77777777" w:rsidR="00DB1DF1" w:rsidRDefault="00DB1DF1" w:rsidP="00DB1DF1">
      <w:pPr>
        <w:rPr>
          <w:rFonts w:ascii="Arial" w:hAnsi="Arial" w:cs="Arial"/>
        </w:rPr>
      </w:pPr>
    </w:p>
    <w:p w14:paraId="7F9318F8" w14:textId="77777777" w:rsidR="00DB1DF1" w:rsidRDefault="00DB1DF1" w:rsidP="00DB1DF1">
      <w:pPr>
        <w:rPr>
          <w:rFonts w:ascii="Arial" w:hAnsi="Arial" w:cs="Arial"/>
        </w:rPr>
      </w:pPr>
    </w:p>
    <w:p w14:paraId="4931E8D1" w14:textId="77777777" w:rsidR="00DB1DF1" w:rsidRDefault="00DB1DF1" w:rsidP="00DB1DF1"/>
    <w:p w14:paraId="593B0B1B" w14:textId="77777777" w:rsidR="00F156F9" w:rsidRDefault="00F156F9"/>
    <w:p w14:paraId="7D11077C" w14:textId="77777777" w:rsidR="00546088" w:rsidRDefault="00546088"/>
    <w:p w14:paraId="214B7F0A" w14:textId="77777777" w:rsidR="00546088" w:rsidRDefault="00546088"/>
    <w:p w14:paraId="2EE34A2E" w14:textId="77777777" w:rsidR="00546088" w:rsidRDefault="00546088"/>
    <w:p w14:paraId="2FBF1F41" w14:textId="77777777" w:rsidR="00546088" w:rsidRDefault="00546088"/>
    <w:p w14:paraId="03BB10CF" w14:textId="77777777" w:rsidR="00546088" w:rsidRDefault="00546088"/>
    <w:p w14:paraId="3208C1F7" w14:textId="77777777" w:rsidR="00443A0A" w:rsidRDefault="00443A0A"/>
    <w:p w14:paraId="200BD47E" w14:textId="77777777" w:rsidR="00443A0A" w:rsidRDefault="00443A0A"/>
    <w:p w14:paraId="3704F7B7" w14:textId="77777777" w:rsidR="00443A0A" w:rsidRDefault="00443A0A"/>
    <w:p w14:paraId="18684F0D" w14:textId="77777777" w:rsidR="00443A0A" w:rsidRDefault="00443A0A"/>
    <w:p w14:paraId="395DAA09" w14:textId="77777777" w:rsidR="00443A0A" w:rsidRDefault="00443A0A"/>
    <w:p w14:paraId="11FA834C" w14:textId="77777777" w:rsidR="00443A0A" w:rsidRDefault="00443A0A"/>
    <w:p w14:paraId="70B77EA1" w14:textId="77777777" w:rsidR="00546088" w:rsidRDefault="00546088"/>
    <w:p w14:paraId="713D2B7F" w14:textId="61403F14" w:rsidR="00546088" w:rsidRDefault="00546088" w:rsidP="00546088">
      <w:pPr>
        <w:jc w:val="right"/>
      </w:pPr>
      <w:r>
        <w:lastRenderedPageBreak/>
        <w:t>Załącznik do Uchwały Nr</w:t>
      </w:r>
      <w:r w:rsidR="00443A0A">
        <w:t xml:space="preserve"> LXII/457/24</w:t>
      </w:r>
    </w:p>
    <w:p w14:paraId="415ED136" w14:textId="27DA2FA7" w:rsidR="00546088" w:rsidRDefault="00443A0A" w:rsidP="00443A0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088">
        <w:t>Rady Miejskiej w Złoczewie</w:t>
      </w:r>
    </w:p>
    <w:p w14:paraId="20462048" w14:textId="32483F3F" w:rsidR="00546088" w:rsidRDefault="00546088" w:rsidP="00546088">
      <w:pPr>
        <w:jc w:val="center"/>
      </w:pPr>
      <w:r>
        <w:t xml:space="preserve">                                                      </w:t>
      </w:r>
      <w:r w:rsidR="00443A0A">
        <w:t xml:space="preserve">        </w:t>
      </w:r>
      <w:r>
        <w:t xml:space="preserve"> z dnia </w:t>
      </w:r>
      <w:r w:rsidR="00443A0A">
        <w:t xml:space="preserve">25 marca 2024r. </w:t>
      </w:r>
    </w:p>
    <w:p w14:paraId="5A3A4E63" w14:textId="77777777" w:rsidR="00546088" w:rsidRDefault="00546088"/>
    <w:p w14:paraId="28B37D6D" w14:textId="77777777" w:rsidR="00546088" w:rsidRDefault="00546088"/>
    <w:p w14:paraId="0501B133" w14:textId="77777777" w:rsidR="00546088" w:rsidRDefault="00546088"/>
    <w:p w14:paraId="33A1879D" w14:textId="77777777" w:rsidR="00546088" w:rsidRDefault="00546088"/>
    <w:p w14:paraId="7B6EAC92" w14:textId="77777777" w:rsidR="00546088" w:rsidRPr="00546088" w:rsidRDefault="00546088" w:rsidP="00546088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46088">
        <w:rPr>
          <w:rFonts w:eastAsiaTheme="minorHAnsi"/>
          <w:b/>
          <w:bCs/>
          <w:sz w:val="28"/>
          <w:szCs w:val="28"/>
          <w:lang w:eastAsia="en-US"/>
        </w:rPr>
        <w:t>Sprawozdanie z działalności Komisji Rewizyjnej  Rady Miejskiej w Złoczewie za rok 2023</w:t>
      </w:r>
    </w:p>
    <w:p w14:paraId="5FDF52E6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157C371F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 xml:space="preserve">Komisja Rewizyjna została powołana Uchwałą Nr I/6/18 Rady Miejskiej w Złoczewie w dniu 22 listopada 2018r.  Przewodniczącą Komisji została radna Halina </w:t>
      </w:r>
      <w:proofErr w:type="spellStart"/>
      <w:r w:rsidRPr="00546088">
        <w:rPr>
          <w:rFonts w:eastAsiaTheme="minorHAnsi"/>
          <w:szCs w:val="24"/>
          <w:lang w:eastAsia="en-US"/>
        </w:rPr>
        <w:t>Sosin</w:t>
      </w:r>
      <w:proofErr w:type="spellEnd"/>
      <w:r w:rsidRPr="00546088">
        <w:rPr>
          <w:rFonts w:eastAsiaTheme="minorHAnsi"/>
          <w:szCs w:val="24"/>
          <w:lang w:eastAsia="en-US"/>
        </w:rPr>
        <w:t xml:space="preserve">. Komisja liczy 5 członków. </w:t>
      </w:r>
    </w:p>
    <w:p w14:paraId="595B5383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1F9FABB9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>W analizowanym okresie, tj. w 2023r.,  komisja odbyła  8 posiedzeń.</w:t>
      </w:r>
    </w:p>
    <w:p w14:paraId="4B8B9799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454395AF" w14:textId="5589AA83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 xml:space="preserve">W dniu 23 lutego 2023r. odbyło się pierwsze posiedzenie Komisji </w:t>
      </w:r>
      <w:r w:rsidR="00BB76AD">
        <w:rPr>
          <w:rFonts w:eastAsiaTheme="minorHAnsi"/>
          <w:szCs w:val="24"/>
          <w:lang w:eastAsia="en-US"/>
        </w:rPr>
        <w:t>Rewizyjnej</w:t>
      </w:r>
      <w:r w:rsidRPr="00546088">
        <w:rPr>
          <w:rFonts w:eastAsiaTheme="minorHAnsi"/>
          <w:szCs w:val="24"/>
          <w:lang w:eastAsia="en-US"/>
        </w:rPr>
        <w:t xml:space="preserve"> w danym roku.  Podczas posiedzenia radni omówili projekt uchwały w sprawie rozpatrzenia skargi złożonej na kierownika Miejsko-Gminnego Ośrodka Pomocy Społecznej w Złoczewie oraz projekt uchwały w sprawie ustalenia  na rok 2023  planu doskonalenia zawodowego nauczycieli oraz określenia maksymalnej kwoty dofinansowania opłat za kształcenie i doskonalenie nauczycieli zatrudnionych w szkołach i przedszkolach prowadzonych prze gminę Złoczew.  Radni pochylili się również nad projektem uchwały w sprawie inkasa podatku od nieruchomości, rolnego, leśnego, określenia inkasentów oraz wysokości wynagrodzenia za inkaso. Rozmawiali także o projekcie uchwały w sprawie programu opieli nad zwierzętami bezdomnymi oraz zapobiegania bezdomności zwierząt na obszarze gminy Złoczew na rok 2023.  Radni pozytywnie zaopiniowali także przedłożony projekt uchwał w sprawie ustalenia planu pracy rady na rok 2023 oraz planu pracy komisji na rok 2023. </w:t>
      </w:r>
    </w:p>
    <w:p w14:paraId="4CD230E4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36AA7E42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 xml:space="preserve">W dniu 15 maja 2023r. odbyło się samodzielne posiedzenie komisji, podczas którego członkowie Komisji Rewizyjnej rozpatrzyli sprawozdanie finansowe z wykonania budżetu gminy Złoczew za 2022 rok, sprawozdanie z wykonania budżety gminy Złoczew za 2022 rok wraz z opinią RIO. Rozpatrzono informację o stanie mienia JST za 2022 r, a komisja wydała opinię dotyczącą sprawozdania z wykonania budżetu i wniosku o udzielenie absolutorium burmistrzowi za rok 2022. </w:t>
      </w:r>
    </w:p>
    <w:p w14:paraId="45BA853D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lastRenderedPageBreak/>
        <w:t xml:space="preserve">Kolejne posiedzenie Komisji odbyło się w dniu 26 maja 2023r.  W porządku obrad posiedzenia znalazło się  rozpatrzenie sprawozdania z rocznego programu współpracy gminy Złoczew z organizacjami pozarządowymi  oraz podmiotami wymienionymi w art. 3 ust. 3 ustawy o działalności pożytku publicznego i wolontariacie za 2022 rok.  Radni dyskutowali także o szczegółowych zasadach ponoszenia odpłatności za pobyt w schroniskach dla osób bezdomnych  oraz w schroniskach dla osób bezdomnych wraz z usługami opiekuńczymi. Radni omówili także projekt uchwały w sprawie zmian w budżecie  Gminy Złoczew na rok 2023 oraz projekt uchwały zmieniającej uchwałę w sprawie przyjęcia Regulaminu przyznawania stypendiów Burmistrza Miasta Złoczewa w ramach lokalnego programu wspierania edukacji uzdolnionych dzieci i młodzieży  na terenie gminy Złoczew pn. „Gmina Złoczew Stawia Na Młodych”.  </w:t>
      </w:r>
    </w:p>
    <w:p w14:paraId="1F965825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65C034E4" w14:textId="2D1515D2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 xml:space="preserve">W dniu 20 czerwca 2023r. odbyło się kolejne posiedzenie komisji, gdzie rozpatrzono sprawozdanie z  działalności Miejskiego Ośrodka Kultury w Złoczewie za rok 2022, sprawozdanie z działalności Miejsko-Gminnej Biblioteki Publicznej w Złoczewie za rok 2022,  sprawozdanie z działalności Miejsko-Gminnego Ośrodka Pomocy Społecznej  w Złoczewie za rok 2022. Radni rozpatrzyli również sprawozdanie z wykonania budżetu Gminy Złoczew za rok 2022 oraz projekt uchwały w sprawie regulaminu określającego wysokość dodatków oraz szczegółowe warunki przyznawania dodatków do wynagrodzenia zasadniczego, szczegółowe warunki  obliczania i wypłacania wynagrodzenia za godziny ponadwymiarowe i godziny doraźnych zastępstw  oraz wysokość i warunki wypłacania nagród ze specjalnego funduszu nagród dla nauczycieli zatrudnionych w szkłach i przedszkolu prowadzonych przez gminę Złoczew.  </w:t>
      </w:r>
    </w:p>
    <w:p w14:paraId="19BA0A8A" w14:textId="77777777" w:rsidR="00546088" w:rsidRPr="00546088" w:rsidRDefault="00546088" w:rsidP="00546088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32FF57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 xml:space="preserve">Kolejne wspólne posiedzenie komisji odbyło się w dniu 03 października 2023r. Radni, podczas posiedzenia, rozpatrzyli sprawę dotyczącą działki przy ul. Burzenińskiej 9 w Złoczewie. Ponadto dyskutowano nad projektem uchwały w sprawie zmian w budżecie gminy Złoczew na rok 2023 oraz w sprawie trybu i sposobu powoływania i odwoływania członków zespołu interdyscyplinarnego. Poruszono także temat sprawę ewentualnych  nieprawidłowości w działaniu Środowiskowego Domu Samopomocy w Grójcu Wielkim.  Radni dyskutowali także nad ustaleniem stawki podatku od nieruchomości, a burmistrz przedstawił z kolei projekt uchwały w sprawie wieloletniego programu gospodarowania mieszkaniowym zasobem gminy Złoczew na lata 2024-2029. </w:t>
      </w:r>
    </w:p>
    <w:p w14:paraId="6C7A70B7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3042FA97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lastRenderedPageBreak/>
        <w:t>W dniu 11 października 2023r. odbyło się kolejne posiedzenie komisji, której głównym tematem była sprawa ŚDS w Grójcu Wielkim. Radni dyskutowali czy ogłosić nowy konkurs na prowadzenie ŚDS w Grójcu Wielkim czy też utworzyć odrębną jednostkę organizacyjną gminy.. Radni zastanawiali się też jak rozwiązać problem dowozu, tak by wszyscy uczestnicy mogli korzystać z 6h zajęć i nie musieli jeździć na tzw. dwie tury. Podczas posiedzenia padły propozycje, by zobligować gminy, z których pochodzą uczestnicy, do partycypowania w kosztach dowozu, bądź by też same gminy dowoziły mieszkańców ze swojego terenu.</w:t>
      </w:r>
    </w:p>
    <w:p w14:paraId="14945218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191E1107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 xml:space="preserve">W dniu 28 listopada 2023r. odbyło się kolejne posiedzenie komisji, podczas którego radni dyskutowali nad wysokością stawki podatku rolnego. Nie było jednomyślności  w tym temacie. Podczas posiedzenia omówiono projekt uchwały  w sprawie uchwalenia programu współpracy Gminy Złoczew z organizacjami pozarządowymi  oraz podmiotami wymienionymi w art. 3 ust. 3 ustawy o działalności pożytku publicznego i o wolontariacie na rok 2024 oraz projekt uchwały w sprawie </w:t>
      </w:r>
      <w:r w:rsidRPr="00546088">
        <w:rPr>
          <w:rFonts w:eastAsiaTheme="minorHAnsi"/>
          <w:sz w:val="22"/>
          <w:szCs w:val="22"/>
          <w:lang w:eastAsia="en-US"/>
        </w:rPr>
        <w:t>przyjęcia „</w:t>
      </w:r>
      <w:r w:rsidRPr="00546088">
        <w:rPr>
          <w:rFonts w:eastAsiaTheme="minorHAnsi"/>
          <w:szCs w:val="24"/>
          <w:lang w:eastAsia="en-US"/>
        </w:rPr>
        <w:t>Gminnego Program Opieki nad Zabytkami dla Gminy Złoczew na lata 2024-2027”.  Radni omówili także projekt uchwały w sprawie uchwalenia  Programu Przeciwdziałania Przemocy Domowej oraz Ochrony Osób Doznających Przemocy Domowej oraz zasad i trybu przyznawania osobom fizycznym dotacji celowej na dofinansowanie realizacji przydomowych oczyszczalni ścieków z budżetu Gminy Złoczew jak również projekt uchwały w sprawie określenia zasad udzielania dotacji celowej z budżetu Gminy Złoczew na zakup i montaż instalacji fotowoltaicznej na terenie Gminy Złoczew.</w:t>
      </w:r>
    </w:p>
    <w:p w14:paraId="317FF6C3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152A59AE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t xml:space="preserve">W dniu 18 grudnia 2023r. odbyło się ostatnie w danym roku kalendarzowym posiedzenie komisji. Głównym tematem posiedzenia było omówienie projektu budżetu gminy Złoczew na rok 2024. Ponadto radni dyskutowali nad projektem uchwały w sprawie </w:t>
      </w:r>
      <w:r w:rsidRPr="00546088">
        <w:rPr>
          <w:szCs w:val="24"/>
        </w:rPr>
        <w:t xml:space="preserve">uchwalenia Gminnego Programu Profilaktyki i Rozwiązywania Problemów Alkoholowych oraz Przeciwdziałania Narkomanii na rok 2024. Były też omawiane uchwały  w sprawie </w:t>
      </w:r>
      <w:r w:rsidRPr="00546088">
        <w:rPr>
          <w:rFonts w:eastAsiaTheme="minorHAnsi"/>
          <w:szCs w:val="24"/>
          <w:lang w:eastAsia="en-US"/>
        </w:rPr>
        <w:t xml:space="preserve">określenia szczegółowych warunków przyznawania i odpłatności za usługi opiekuńcze w tym za usługi sąsiedzkie i specjalistyczne usługi opiekuńcze, z wyłączeniem specjalistycznych usług opiekuńczych dla osób z zaburzeniami psychicznymi oraz szczegółowych warunków częściowego lub całkowitego zwolnienia od opłat, jak również trybu ich pobierania oraz ustanowienia wieloletniego programu osłonowego Gminy Złoczew w zakresie dożywiania „Posiłek w szkole i w domu” na lata 2024-2028. </w:t>
      </w:r>
    </w:p>
    <w:p w14:paraId="14BF1C97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02B87F10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546088">
        <w:rPr>
          <w:rFonts w:eastAsiaTheme="minorHAnsi"/>
          <w:szCs w:val="24"/>
          <w:lang w:eastAsia="en-US"/>
        </w:rPr>
        <w:lastRenderedPageBreak/>
        <w:t xml:space="preserve">Komisja, w analizowanym okresie, zrealizowała większość zaplanowanych działań przyjętych Uchwałą Nr L/377/23  Rady Miejskiej  w Złoczewie z dnia 27 lutego 2023r. w sprawie Planu pracy Komisji Rady Miejskiej w Złoczewie.  </w:t>
      </w:r>
    </w:p>
    <w:p w14:paraId="7AEF30BF" w14:textId="77777777" w:rsidR="00546088" w:rsidRPr="00546088" w:rsidRDefault="00546088" w:rsidP="00546088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6006AED9" w14:textId="77777777" w:rsidR="00546088" w:rsidRDefault="00546088"/>
    <w:sectPr w:rsidR="00546088" w:rsidSect="0000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F1"/>
    <w:rsid w:val="000067FD"/>
    <w:rsid w:val="00443A0A"/>
    <w:rsid w:val="00483CA4"/>
    <w:rsid w:val="00546088"/>
    <w:rsid w:val="00AC39B8"/>
    <w:rsid w:val="00BB76AD"/>
    <w:rsid w:val="00DB1DF1"/>
    <w:rsid w:val="00F156F9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3AD5"/>
  <w15:chartTrackingRefBased/>
  <w15:docId w15:val="{476A1CC1-56F1-4246-A421-C7BBAC3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DF1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2024-03-25T14:40:00Z</dcterms:created>
  <dcterms:modified xsi:type="dcterms:W3CDTF">2024-03-25T14:40:00Z</dcterms:modified>
</cp:coreProperties>
</file>