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DCF25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14:paraId="6910A0E5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Miejskiej Komisji Wyborczej w Złoczewie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25 marca 2024 r.</w:t>
      </w:r>
    </w:p>
    <w:p w14:paraId="3DF964F5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14:paraId="23A2D6D5" w14:textId="77777777" w:rsidR="00B15C3E" w:rsidRPr="00A23DDE" w:rsidRDefault="00600231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o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zarejestrowanych listach k</w:t>
      </w:r>
      <w:r w:rsidR="00A7300A">
        <w:rPr>
          <w:rFonts w:ascii="Times New Roman" w:hAnsi="Times New Roman" w:cs="Times New Roman"/>
          <w:b/>
          <w:bCs/>
          <w:color w:val="000000"/>
        </w:rPr>
        <w:t>andydatów na radnych</w:t>
      </w:r>
      <w:r w:rsidR="00A7300A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771C0D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do Rady Miejskiej w Złoczewie</w:t>
      </w:r>
      <w:r w:rsidR="00392940">
        <w:rPr>
          <w:rFonts w:ascii="Times New Roman" w:hAnsi="Times New Roman" w:cs="Times New Roman"/>
          <w:b/>
          <w:bCs/>
          <w:color w:val="000000"/>
        </w:rPr>
        <w:br/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zarządzonych na dzień 7 kwietnia 2024 r.</w:t>
      </w:r>
    </w:p>
    <w:p w14:paraId="39187C53" w14:textId="1B850FEA" w:rsidR="00B15C3E" w:rsidRPr="00A23DDE" w:rsidRDefault="00B55C5F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(wyciąg)</w:t>
      </w:r>
    </w:p>
    <w:p w14:paraId="7B6658E9" w14:textId="77777777"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06DDDE7" w14:textId="77777777" w:rsidR="00D6171F" w:rsidRDefault="00ED22F7" w:rsidP="00E93FFC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435 § 1 ustawy z dnia 5 stycznia 2011 r. – Kodeks wyborczy (</w:t>
      </w:r>
      <w:r w:rsidR="005E4A0D" w:rsidRPr="005E4A0D">
        <w:rPr>
          <w:rFonts w:ascii="Times New Roman" w:hAnsi="Times New Roman" w:cs="Times New Roman" w:hint="eastAsia"/>
          <w:color w:val="000000"/>
        </w:rPr>
        <w:t>Dz. U. z 2023 r. poz. 2408</w:t>
      </w:r>
      <w:r w:rsidRPr="00A23DDE">
        <w:rPr>
          <w:rFonts w:ascii="Times New Roman" w:hAnsi="Times New Roman" w:cs="Times New Roman"/>
          <w:color w:val="000000"/>
        </w:rPr>
        <w:t>) Miejska Komisja Wyborcza w Złoczewie podaje do wiadomości publicznej informację o zarejestrowanych listach kandydatów na radnych</w:t>
      </w:r>
      <w:r w:rsidR="004B0396" w:rsidRPr="00A23DDE">
        <w:rPr>
          <w:rFonts w:ascii="Times New Roman" w:hAnsi="Times New Roman" w:cs="Times New Roman"/>
          <w:color w:val="000000"/>
        </w:rPr>
        <w:t xml:space="preserve"> </w:t>
      </w:r>
      <w:r w:rsidR="002B03F8">
        <w:rPr>
          <w:rFonts w:ascii="Times New Roman" w:hAnsi="Times New Roman" w:cs="Times New Roman"/>
          <w:bCs/>
          <w:color w:val="000000"/>
        </w:rPr>
        <w:t xml:space="preserve">w </w:t>
      </w:r>
      <w:r w:rsidR="00771C0D">
        <w:rPr>
          <w:rFonts w:ascii="Times New Roman" w:hAnsi="Times New Roman" w:cs="Times New Roman"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Cs/>
          <w:color w:val="000000"/>
        </w:rPr>
        <w:t>do Rady Miejskiej w Złoczewie zarządzonych na dzień 7 kwietnia 2024 r.</w:t>
      </w:r>
    </w:p>
    <w:p w14:paraId="31E6B91E" w14:textId="77777777" w:rsidR="00E93FFC" w:rsidRPr="00A23DDE" w:rsidRDefault="00E93FFC">
      <w:pPr>
        <w:pStyle w:val="Standard"/>
        <w:rPr>
          <w:rFonts w:ascii="Times New Roman" w:hAnsi="Times New Roman" w:cs="Times New Roman"/>
        </w:rPr>
      </w:pPr>
    </w:p>
    <w:tbl>
      <w:tblPr>
        <w:tblW w:w="19337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  <w:gridCol w:w="9175"/>
      </w:tblGrid>
      <w:tr w:rsidR="00B55C5F" w:rsidRPr="00A23DDE" w14:paraId="3A72CB50" w14:textId="65062CD0" w:rsidTr="00B55C5F">
        <w:tc>
          <w:tcPr>
            <w:tcW w:w="10162" w:type="dxa"/>
            <w:gridSpan w:val="2"/>
            <w:shd w:val="clear" w:color="auto" w:fill="auto"/>
          </w:tcPr>
          <w:tbl>
            <w:tblPr>
              <w:tblW w:w="10162" w:type="dxa"/>
              <w:tblInd w:w="426" w:type="dxa"/>
              <w:tblLayout w:type="fixed"/>
              <w:tblLook w:val="0000" w:firstRow="0" w:lastRow="0" w:firstColumn="0" w:lastColumn="0" w:noHBand="0" w:noVBand="0"/>
            </w:tblPr>
            <w:tblGrid>
              <w:gridCol w:w="987"/>
              <w:gridCol w:w="9175"/>
            </w:tblGrid>
            <w:tr w:rsidR="00B55C5F" w:rsidRPr="00A23DDE" w14:paraId="041A4302" w14:textId="77777777" w:rsidTr="009E1775">
              <w:tc>
                <w:tcPr>
                  <w:tcW w:w="10162" w:type="dxa"/>
                  <w:gridSpan w:val="2"/>
                  <w:shd w:val="clear" w:color="auto" w:fill="auto"/>
                </w:tcPr>
                <w:p w14:paraId="39576521" w14:textId="77777777" w:rsidR="00B55C5F" w:rsidRPr="00A23DDE" w:rsidRDefault="00B55C5F" w:rsidP="00B55C5F">
                  <w:pPr>
                    <w:pStyle w:val="Standard"/>
                    <w:rPr>
                      <w:rFonts w:ascii="Times New Roman" w:hAnsi="Times New Roman" w:cs="Times New Roman"/>
                      <w:b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 xml:space="preserve">Okręg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wyborczy </w:t>
                  </w:r>
                  <w:r w:rsidRPr="00A23DDE">
                    <w:rPr>
                      <w:rFonts w:ascii="Times New Roman" w:hAnsi="Times New Roman" w:cs="Times New Roman"/>
                      <w:b/>
                    </w:rPr>
                    <w:t>Nr 12</w:t>
                  </w:r>
                </w:p>
                <w:p w14:paraId="68CF86A4" w14:textId="77777777" w:rsidR="00B55C5F" w:rsidRDefault="00B55C5F" w:rsidP="00B55C5F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7C6D31BE" w14:textId="77777777" w:rsidR="00B55C5F" w:rsidRPr="00A23DDE" w:rsidRDefault="00B55C5F" w:rsidP="00B55C5F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55C5F" w:rsidRPr="00A23DDE" w14:paraId="434A8D00" w14:textId="77777777" w:rsidTr="009E1775">
              <w:tc>
                <w:tcPr>
                  <w:tcW w:w="987" w:type="dxa"/>
                  <w:shd w:val="clear" w:color="auto" w:fill="auto"/>
                </w:tcPr>
                <w:p w14:paraId="7E89564D" w14:textId="77777777" w:rsidR="00B55C5F" w:rsidRPr="00A23DDE" w:rsidRDefault="00B55C5F" w:rsidP="00B55C5F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1.</w:t>
                  </w:r>
                </w:p>
              </w:tc>
              <w:tc>
                <w:tcPr>
                  <w:tcW w:w="9175" w:type="dxa"/>
                  <w:vMerge w:val="restart"/>
                  <w:shd w:val="clear" w:color="auto" w:fill="auto"/>
                </w:tcPr>
                <w:p w14:paraId="75C0B91D" w14:textId="77777777" w:rsidR="00B55C5F" w:rsidRPr="00A23DDE" w:rsidRDefault="00B55C5F" w:rsidP="00B55C5F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TOMASZEWSKA Elżbieta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57, zam. Emilianów,</w:t>
                  </w:r>
                </w:p>
                <w:p w14:paraId="7D8A7229" w14:textId="77777777" w:rsidR="00B55C5F" w:rsidRPr="00A23DDE" w:rsidRDefault="00B55C5F" w:rsidP="00B55C5F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zgłoszona przez KWW RAZEM DLA ZŁOCZEWA - Lista nr 15</w:t>
                  </w:r>
                </w:p>
              </w:tc>
            </w:tr>
            <w:tr w:rsidR="00B55C5F" w:rsidRPr="00A23DDE" w14:paraId="15F6334E" w14:textId="77777777" w:rsidTr="009E1775">
              <w:trPr>
                <w:trHeight w:val="293"/>
              </w:trPr>
              <w:tc>
                <w:tcPr>
                  <w:tcW w:w="987" w:type="dxa"/>
                  <w:shd w:val="clear" w:color="auto" w:fill="auto"/>
                </w:tcPr>
                <w:p w14:paraId="1E100774" w14:textId="77777777" w:rsidR="00B55C5F" w:rsidRPr="00A23DDE" w:rsidRDefault="00B55C5F" w:rsidP="00B55C5F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75" w:type="dxa"/>
                  <w:vMerge/>
                  <w:shd w:val="clear" w:color="auto" w:fill="auto"/>
                </w:tcPr>
                <w:p w14:paraId="67FAA76F" w14:textId="77777777" w:rsidR="00B55C5F" w:rsidRPr="00A23DDE" w:rsidRDefault="00B55C5F" w:rsidP="00B55C5F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55C5F" w:rsidRPr="00A23DDE" w14:paraId="687D9044" w14:textId="77777777" w:rsidTr="009E1775">
              <w:tc>
                <w:tcPr>
                  <w:tcW w:w="10162" w:type="dxa"/>
                  <w:gridSpan w:val="2"/>
                  <w:shd w:val="clear" w:color="auto" w:fill="auto"/>
                </w:tcPr>
                <w:p w14:paraId="211AF2FB" w14:textId="77777777" w:rsidR="00B55C5F" w:rsidRPr="00A23DDE" w:rsidRDefault="00B55C5F" w:rsidP="00B55C5F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  <w:p w14:paraId="21E85124" w14:textId="77777777" w:rsidR="00B55C5F" w:rsidRPr="00A23DDE" w:rsidRDefault="00B55C5F" w:rsidP="00B55C5F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55C5F" w:rsidRPr="00A23DDE" w14:paraId="6C22C764" w14:textId="77777777" w:rsidTr="009E1775">
              <w:tc>
                <w:tcPr>
                  <w:tcW w:w="987" w:type="dxa"/>
                  <w:shd w:val="clear" w:color="auto" w:fill="auto"/>
                </w:tcPr>
                <w:p w14:paraId="341477C4" w14:textId="77777777" w:rsidR="00B55C5F" w:rsidRPr="00A23DDE" w:rsidRDefault="00B55C5F" w:rsidP="00B55C5F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2.</w:t>
                  </w:r>
                </w:p>
              </w:tc>
              <w:tc>
                <w:tcPr>
                  <w:tcW w:w="9175" w:type="dxa"/>
                  <w:shd w:val="clear" w:color="auto" w:fill="auto"/>
                </w:tcPr>
                <w:p w14:paraId="104365BC" w14:textId="77777777" w:rsidR="00B55C5F" w:rsidRPr="00A23DDE" w:rsidRDefault="00B55C5F" w:rsidP="00B55C5F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PIESYK Joanna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32, zam. Złoczew,</w:t>
                  </w:r>
                </w:p>
                <w:p w14:paraId="04A29460" w14:textId="77777777" w:rsidR="00B55C5F" w:rsidRPr="00A23DDE" w:rsidRDefault="00B55C5F" w:rsidP="00B55C5F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zgłoszona przez KWW ŁĄCZY NAS SAMORZĄD - Lista nr 19</w:t>
                  </w:r>
                </w:p>
              </w:tc>
            </w:tr>
          </w:tbl>
          <w:p w14:paraId="3DC49AC8" w14:textId="77777777" w:rsidR="00B55C5F" w:rsidRPr="00A23DDE" w:rsidRDefault="00B55C5F" w:rsidP="00B55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</w:tcPr>
          <w:p w14:paraId="38F20FDD" w14:textId="77777777" w:rsidR="00B55C5F" w:rsidRPr="00A23DDE" w:rsidRDefault="00B55C5F" w:rsidP="00B55C5F">
            <w:pPr>
              <w:suppressAutoHyphens w:val="0"/>
              <w:textAlignment w:val="auto"/>
              <w:rPr>
                <w:rFonts w:hint="eastAsia"/>
              </w:rPr>
            </w:pPr>
          </w:p>
        </w:tc>
      </w:tr>
      <w:tr w:rsidR="00B55C5F" w:rsidRPr="00A23DDE" w14:paraId="17A261F6" w14:textId="77777777" w:rsidTr="00B55C5F">
        <w:trPr>
          <w:gridAfter w:val="1"/>
          <w:wAfter w:w="9175" w:type="dxa"/>
        </w:trPr>
        <w:tc>
          <w:tcPr>
            <w:tcW w:w="987" w:type="dxa"/>
            <w:shd w:val="clear" w:color="auto" w:fill="auto"/>
          </w:tcPr>
          <w:p w14:paraId="60EEA20A" w14:textId="29595FB6" w:rsidR="00B55C5F" w:rsidRPr="00A23DDE" w:rsidRDefault="00B55C5F" w:rsidP="00B55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 w:val="restart"/>
            <w:shd w:val="clear" w:color="auto" w:fill="auto"/>
          </w:tcPr>
          <w:p w14:paraId="38BBCC88" w14:textId="42CF64C3" w:rsidR="00B55C5F" w:rsidRPr="00A23DDE" w:rsidRDefault="00B55C5F" w:rsidP="00B55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55C5F" w:rsidRPr="00A23DDE" w14:paraId="550FF4D3" w14:textId="77777777" w:rsidTr="00B55C5F">
        <w:trPr>
          <w:gridAfter w:val="1"/>
          <w:wAfter w:w="9175" w:type="dxa"/>
          <w:trHeight w:val="293"/>
        </w:trPr>
        <w:tc>
          <w:tcPr>
            <w:tcW w:w="987" w:type="dxa"/>
            <w:shd w:val="clear" w:color="auto" w:fill="auto"/>
          </w:tcPr>
          <w:p w14:paraId="4B94EB11" w14:textId="77777777" w:rsidR="00B55C5F" w:rsidRPr="00A23DDE" w:rsidRDefault="00B55C5F" w:rsidP="00B55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2B0AB6B5" w14:textId="77777777" w:rsidR="00B55C5F" w:rsidRPr="00A23DDE" w:rsidRDefault="00B55C5F" w:rsidP="00B55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55C5F" w:rsidRPr="00A23DDE" w14:paraId="29E3137D" w14:textId="77777777" w:rsidTr="00B55C5F">
        <w:trPr>
          <w:gridAfter w:val="1"/>
          <w:wAfter w:w="9175" w:type="dxa"/>
        </w:trPr>
        <w:tc>
          <w:tcPr>
            <w:tcW w:w="10162" w:type="dxa"/>
            <w:gridSpan w:val="2"/>
            <w:shd w:val="clear" w:color="auto" w:fill="auto"/>
          </w:tcPr>
          <w:p w14:paraId="33AA5DF3" w14:textId="77777777" w:rsidR="00B55C5F" w:rsidRPr="00A23DDE" w:rsidRDefault="00B55C5F" w:rsidP="00B55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55C5F" w:rsidRPr="00A23DDE" w14:paraId="6320988E" w14:textId="77777777" w:rsidTr="00B55C5F">
        <w:trPr>
          <w:gridAfter w:val="1"/>
          <w:wAfter w:w="9175" w:type="dxa"/>
        </w:trPr>
        <w:tc>
          <w:tcPr>
            <w:tcW w:w="987" w:type="dxa"/>
            <w:shd w:val="clear" w:color="auto" w:fill="auto"/>
          </w:tcPr>
          <w:p w14:paraId="076F5E95" w14:textId="401229A9" w:rsidR="00B55C5F" w:rsidRPr="00A23DDE" w:rsidRDefault="00B55C5F" w:rsidP="00B55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 w:val="restart"/>
            <w:shd w:val="clear" w:color="auto" w:fill="auto"/>
          </w:tcPr>
          <w:p w14:paraId="0B6D9BA3" w14:textId="77777777" w:rsidR="00B55C5F" w:rsidRDefault="00B55C5F" w:rsidP="00B55C5F">
            <w:pPr>
              <w:pStyle w:val="Standard"/>
              <w:ind w:left="680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3DDE">
              <w:rPr>
                <w:rFonts w:ascii="Times New Roman" w:hAnsi="Times New Roman" w:cs="Times New Roman"/>
                <w:b/>
                <w:bCs/>
                <w:color w:val="000000"/>
              </w:rPr>
              <w:t>Przewodniczący</w:t>
            </w:r>
          </w:p>
          <w:p w14:paraId="06F86BE0" w14:textId="77777777" w:rsidR="00B55C5F" w:rsidRPr="00A23DDE" w:rsidRDefault="00B55C5F" w:rsidP="00B55C5F">
            <w:pPr>
              <w:pStyle w:val="Standard"/>
              <w:ind w:left="68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Miejskiej Komisji Wyborczej</w:t>
            </w:r>
          </w:p>
          <w:p w14:paraId="034F1193" w14:textId="77777777" w:rsidR="00B55C5F" w:rsidRPr="00A23DDE" w:rsidRDefault="00B55C5F" w:rsidP="00B55C5F">
            <w:pPr>
              <w:pStyle w:val="Standard"/>
              <w:ind w:left="6804"/>
              <w:jc w:val="center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  <w:color w:val="000000"/>
              </w:rPr>
              <w:t>w Złoczewie</w:t>
            </w:r>
          </w:p>
          <w:p w14:paraId="0B61D36D" w14:textId="77777777" w:rsidR="00B55C5F" w:rsidRPr="00A23DDE" w:rsidRDefault="00B55C5F" w:rsidP="00B55C5F">
            <w:pPr>
              <w:pStyle w:val="Standard"/>
              <w:ind w:left="680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2F8B7B8" w14:textId="77777777" w:rsidR="00B55C5F" w:rsidRPr="00A23DDE" w:rsidRDefault="00B55C5F" w:rsidP="00B55C5F">
            <w:pPr>
              <w:pStyle w:val="Standard"/>
              <w:ind w:left="680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AACE460" w14:textId="77777777" w:rsidR="00B55C5F" w:rsidRPr="00A23DDE" w:rsidRDefault="00B55C5F" w:rsidP="00B55C5F">
            <w:pPr>
              <w:pStyle w:val="Standard"/>
              <w:ind w:left="680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3DDE">
              <w:rPr>
                <w:rFonts w:ascii="Times New Roman" w:hAnsi="Times New Roman" w:cs="Times New Roman"/>
                <w:b/>
                <w:bCs/>
                <w:color w:val="000000"/>
              </w:rPr>
              <w:t>Przemysław Michał Nawrocki</w:t>
            </w:r>
          </w:p>
          <w:p w14:paraId="59EC8E6C" w14:textId="64B99EE8" w:rsidR="00B55C5F" w:rsidRPr="00A23DDE" w:rsidRDefault="00B55C5F" w:rsidP="00B55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55C5F" w:rsidRPr="00A23DDE" w14:paraId="280C17E5" w14:textId="77777777" w:rsidTr="00B55C5F">
        <w:trPr>
          <w:gridAfter w:val="1"/>
          <w:wAfter w:w="9175" w:type="dxa"/>
          <w:trHeight w:val="293"/>
        </w:trPr>
        <w:tc>
          <w:tcPr>
            <w:tcW w:w="987" w:type="dxa"/>
            <w:shd w:val="clear" w:color="auto" w:fill="auto"/>
          </w:tcPr>
          <w:p w14:paraId="22EBCC8B" w14:textId="77777777" w:rsidR="00B55C5F" w:rsidRPr="00A23DDE" w:rsidRDefault="00B55C5F" w:rsidP="00B55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4B12B73A" w14:textId="77777777" w:rsidR="00B55C5F" w:rsidRPr="00A23DDE" w:rsidRDefault="00B55C5F" w:rsidP="00B55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55C5F" w:rsidRPr="00A23DDE" w14:paraId="7F7C7B92" w14:textId="77777777" w:rsidTr="00B55C5F">
        <w:trPr>
          <w:gridAfter w:val="1"/>
          <w:wAfter w:w="9175" w:type="dxa"/>
        </w:trPr>
        <w:tc>
          <w:tcPr>
            <w:tcW w:w="10162" w:type="dxa"/>
            <w:gridSpan w:val="2"/>
            <w:shd w:val="clear" w:color="auto" w:fill="auto"/>
          </w:tcPr>
          <w:p w14:paraId="72FD6E46" w14:textId="77777777" w:rsidR="00B55C5F" w:rsidRPr="00A23DDE" w:rsidRDefault="00B55C5F" w:rsidP="00B55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72BA7E8E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sectPr w:rsidR="00E35E8C" w:rsidRPr="00A23DDE">
      <w:footerReference w:type="default" r:id="rId7"/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BEC9A" w14:textId="77777777" w:rsidR="0084739D" w:rsidRDefault="0084739D">
      <w:pPr>
        <w:rPr>
          <w:rFonts w:hint="eastAsia"/>
        </w:rPr>
      </w:pPr>
      <w:r>
        <w:separator/>
      </w:r>
    </w:p>
  </w:endnote>
  <w:endnote w:type="continuationSeparator" w:id="0">
    <w:p w14:paraId="579A3CBF" w14:textId="77777777" w:rsidR="0084739D" w:rsidRDefault="008473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F74B" w14:textId="77777777"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D257" w14:textId="77777777"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180B3" w14:textId="77777777" w:rsidR="0084739D" w:rsidRDefault="0084739D">
      <w:pPr>
        <w:rPr>
          <w:rFonts w:hint="eastAsia"/>
        </w:rPr>
      </w:pPr>
      <w:r>
        <w:separator/>
      </w:r>
    </w:p>
  </w:footnote>
  <w:footnote w:type="continuationSeparator" w:id="0">
    <w:p w14:paraId="32257C05" w14:textId="77777777" w:rsidR="0084739D" w:rsidRDefault="0084739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3E"/>
    <w:rsid w:val="0000447C"/>
    <w:rsid w:val="00017DA2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45452"/>
    <w:rsid w:val="00191F72"/>
    <w:rsid w:val="001E7569"/>
    <w:rsid w:val="00232860"/>
    <w:rsid w:val="00265821"/>
    <w:rsid w:val="002748BD"/>
    <w:rsid w:val="002B03F8"/>
    <w:rsid w:val="002C0823"/>
    <w:rsid w:val="002E4099"/>
    <w:rsid w:val="00392940"/>
    <w:rsid w:val="0039668B"/>
    <w:rsid w:val="00460F2A"/>
    <w:rsid w:val="004748EF"/>
    <w:rsid w:val="004809DA"/>
    <w:rsid w:val="004A6FA2"/>
    <w:rsid w:val="004B0396"/>
    <w:rsid w:val="004B7549"/>
    <w:rsid w:val="004D4026"/>
    <w:rsid w:val="004E22F6"/>
    <w:rsid w:val="004E7EE0"/>
    <w:rsid w:val="004F0CDC"/>
    <w:rsid w:val="004F16F2"/>
    <w:rsid w:val="00552767"/>
    <w:rsid w:val="0056302A"/>
    <w:rsid w:val="00587FED"/>
    <w:rsid w:val="005D0B8E"/>
    <w:rsid w:val="005E4A0D"/>
    <w:rsid w:val="00600231"/>
    <w:rsid w:val="00616942"/>
    <w:rsid w:val="00652C0E"/>
    <w:rsid w:val="00653640"/>
    <w:rsid w:val="00661178"/>
    <w:rsid w:val="0068319F"/>
    <w:rsid w:val="00686EBD"/>
    <w:rsid w:val="006B704B"/>
    <w:rsid w:val="006F3144"/>
    <w:rsid w:val="006F58EC"/>
    <w:rsid w:val="00707786"/>
    <w:rsid w:val="00731D38"/>
    <w:rsid w:val="00737221"/>
    <w:rsid w:val="00763165"/>
    <w:rsid w:val="00771C0D"/>
    <w:rsid w:val="007C2DAD"/>
    <w:rsid w:val="007E0787"/>
    <w:rsid w:val="0084739D"/>
    <w:rsid w:val="00850202"/>
    <w:rsid w:val="008A6700"/>
    <w:rsid w:val="008B71FD"/>
    <w:rsid w:val="008F2876"/>
    <w:rsid w:val="00947318"/>
    <w:rsid w:val="00956356"/>
    <w:rsid w:val="00956D06"/>
    <w:rsid w:val="00984B05"/>
    <w:rsid w:val="00A23DDE"/>
    <w:rsid w:val="00A7300A"/>
    <w:rsid w:val="00A87F0F"/>
    <w:rsid w:val="00AA5D6C"/>
    <w:rsid w:val="00B15C3E"/>
    <w:rsid w:val="00B50001"/>
    <w:rsid w:val="00B55C5F"/>
    <w:rsid w:val="00BF4D0C"/>
    <w:rsid w:val="00C16841"/>
    <w:rsid w:val="00C70D7F"/>
    <w:rsid w:val="00C7513F"/>
    <w:rsid w:val="00C811F8"/>
    <w:rsid w:val="00CF02CE"/>
    <w:rsid w:val="00D108EE"/>
    <w:rsid w:val="00D242E6"/>
    <w:rsid w:val="00D6171F"/>
    <w:rsid w:val="00DE113C"/>
    <w:rsid w:val="00DE1E42"/>
    <w:rsid w:val="00E2177F"/>
    <w:rsid w:val="00E35E8C"/>
    <w:rsid w:val="00E62EB3"/>
    <w:rsid w:val="00E87BA2"/>
    <w:rsid w:val="00E93FF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5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E9CAE-53BA-4D19-BAF0-AE36CE11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2024-03-25T14:49:00Z</dcterms:created>
  <dcterms:modified xsi:type="dcterms:W3CDTF">2024-03-25T14:50:00Z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