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213C" w14:textId="4C31CFB6" w:rsidR="0069661A" w:rsidRPr="0069661A" w:rsidRDefault="0069661A" w:rsidP="0069661A">
      <w:bookmarkStart w:id="0" w:name="_Hlk74302679"/>
      <w:bookmarkStart w:id="1" w:name="_Hlk155602784"/>
      <w:r w:rsidRPr="0069661A">
        <w:t>RK.6233.</w:t>
      </w:r>
      <w:bookmarkEnd w:id="0"/>
      <w:r w:rsidRPr="0069661A">
        <w:t>I</w:t>
      </w:r>
      <w:r w:rsidR="00701C4A">
        <w:t>II</w:t>
      </w:r>
      <w:r w:rsidRPr="0069661A">
        <w:t>.</w:t>
      </w:r>
      <w:r>
        <w:t>3</w:t>
      </w:r>
      <w:r w:rsidRPr="0069661A">
        <w:t>.2024.WM</w:t>
      </w:r>
      <w:r w:rsidRPr="0069661A">
        <w:tab/>
      </w:r>
      <w:r w:rsidRPr="0069661A">
        <w:tab/>
      </w:r>
      <w:r w:rsidRPr="0069661A">
        <w:tab/>
      </w:r>
      <w:r w:rsidRPr="0069661A">
        <w:tab/>
      </w:r>
      <w:r w:rsidRPr="0069661A">
        <w:tab/>
      </w:r>
      <w:r w:rsidRPr="0069661A">
        <w:tab/>
        <w:t xml:space="preserve">       Złoczew, dnia </w:t>
      </w:r>
      <w:r w:rsidR="00701C4A">
        <w:t>19</w:t>
      </w:r>
      <w:r w:rsidRPr="0069661A">
        <w:t xml:space="preserve"> </w:t>
      </w:r>
      <w:r w:rsidR="00701C4A">
        <w:t>marca</w:t>
      </w:r>
      <w:r w:rsidRPr="0069661A">
        <w:t xml:space="preserve"> 2024 r.</w:t>
      </w:r>
    </w:p>
    <w:bookmarkEnd w:id="1"/>
    <w:p w14:paraId="6F4CFC2E" w14:textId="77777777" w:rsidR="00F3580F" w:rsidRDefault="00F3580F"/>
    <w:p w14:paraId="2D06EEA7" w14:textId="1DFEE3ED" w:rsidR="004925E4" w:rsidRPr="00DA1A48" w:rsidRDefault="004925E4" w:rsidP="004925E4">
      <w:pPr>
        <w:jc w:val="center"/>
        <w:rPr>
          <w:b/>
          <w:bCs/>
          <w:sz w:val="24"/>
          <w:szCs w:val="24"/>
        </w:rPr>
      </w:pPr>
      <w:r w:rsidRPr="00DA1A48">
        <w:rPr>
          <w:b/>
          <w:bCs/>
          <w:sz w:val="24"/>
          <w:szCs w:val="24"/>
        </w:rPr>
        <w:t xml:space="preserve">OBWIESZCZENIE </w:t>
      </w:r>
    </w:p>
    <w:p w14:paraId="5E4C5304" w14:textId="1C5CF3F7" w:rsidR="00A03D19" w:rsidRPr="00DA1A48" w:rsidRDefault="00A03D19" w:rsidP="00DA1A48">
      <w:pPr>
        <w:spacing w:after="0"/>
        <w:jc w:val="center"/>
        <w:rPr>
          <w:b/>
          <w:bCs/>
          <w:sz w:val="24"/>
          <w:szCs w:val="24"/>
        </w:rPr>
      </w:pPr>
      <w:r w:rsidRPr="00DA1A48">
        <w:rPr>
          <w:b/>
          <w:bCs/>
          <w:sz w:val="24"/>
          <w:szCs w:val="24"/>
        </w:rPr>
        <w:t xml:space="preserve">o wydaniu decyzji zezwalającej </w:t>
      </w:r>
      <w:r w:rsidR="0069661A" w:rsidRPr="0069661A">
        <w:rPr>
          <w:b/>
          <w:bCs/>
          <w:sz w:val="24"/>
          <w:szCs w:val="24"/>
        </w:rPr>
        <w:t>na prowadzenie działalności gospodarczej w zakresie opróżniania zbiorników bezodpływowych lub osadników instalacji przydomowych oczyszczalni ścieków i transportu nieczystości ciekłych</w:t>
      </w:r>
    </w:p>
    <w:p w14:paraId="4DFBD807" w14:textId="519B66A0" w:rsidR="004925E4" w:rsidRDefault="004925E4" w:rsidP="004925E4">
      <w:pPr>
        <w:spacing w:after="0"/>
      </w:pPr>
    </w:p>
    <w:p w14:paraId="5DE8C63A" w14:textId="15B164B9" w:rsidR="00D46E9F" w:rsidRDefault="004925E4" w:rsidP="005C6919">
      <w:pPr>
        <w:spacing w:after="0"/>
        <w:ind w:firstLine="708"/>
        <w:jc w:val="both"/>
      </w:pPr>
      <w:r>
        <w:t>Na podstawie art. 1</w:t>
      </w:r>
      <w:r w:rsidR="00A12215">
        <w:t xml:space="preserve">55 </w:t>
      </w:r>
      <w:r>
        <w:t xml:space="preserve">ustawy z dnia 14 czerwca 1960 roku Kodeksu postępowania administracyjnego </w:t>
      </w:r>
      <w:bookmarkStart w:id="2" w:name="_Hlk120533028"/>
      <w:r w:rsidR="0030696E" w:rsidRPr="0030696E">
        <w:t>(Dz. U. z 2023 r. poz. 775</w:t>
      </w:r>
      <w:r w:rsidR="00701C4A">
        <w:t xml:space="preserve"> ze zm.</w:t>
      </w:r>
      <w:r w:rsidR="0030696E" w:rsidRPr="0030696E">
        <w:t xml:space="preserve">), </w:t>
      </w:r>
      <w:bookmarkEnd w:id="2"/>
      <w:r w:rsidR="00A12215">
        <w:t xml:space="preserve">w związku z art. 154 § 1 i 2 k.p.a. </w:t>
      </w:r>
      <w:r>
        <w:t xml:space="preserve"> </w:t>
      </w:r>
      <w:r w:rsidR="00A12215">
        <w:t xml:space="preserve">oraz </w:t>
      </w:r>
      <w:r w:rsidR="00A12215">
        <w:br/>
      </w:r>
      <w:r>
        <w:t>art. 7 ust. 1 pkt 2 i ust. 6 oraz art. 9 ust. 1, 1aa i 1b ustawy z dnia 13 września 1996 roku o utrzymaniu czystości i porządku w gminach</w:t>
      </w:r>
      <w:bookmarkStart w:id="3" w:name="_Hlk74302625"/>
      <w:r w:rsidR="0030696E">
        <w:t xml:space="preserve"> </w:t>
      </w:r>
      <w:r w:rsidR="0030696E" w:rsidRPr="0030696E">
        <w:t>(</w:t>
      </w:r>
      <w:bookmarkEnd w:id="3"/>
      <w:r w:rsidR="0030696E" w:rsidRPr="0030696E">
        <w:t xml:space="preserve">Dz. U. z 2023 r. poz. 1469 ze zm.) </w:t>
      </w:r>
      <w:r>
        <w:t xml:space="preserve"> Burmistrz Miasta Złoczewa</w:t>
      </w:r>
    </w:p>
    <w:p w14:paraId="51BCD90C" w14:textId="079E45CF" w:rsidR="004925E4" w:rsidRDefault="004925E4" w:rsidP="005C6919">
      <w:pPr>
        <w:spacing w:after="0"/>
        <w:ind w:firstLine="708"/>
        <w:jc w:val="both"/>
      </w:pPr>
      <w:r>
        <w:t xml:space="preserve"> </w:t>
      </w:r>
    </w:p>
    <w:p w14:paraId="56CD84E8" w14:textId="25708EAD" w:rsidR="004925E4" w:rsidRDefault="004925E4" w:rsidP="004925E4">
      <w:pPr>
        <w:spacing w:after="0"/>
        <w:jc w:val="center"/>
      </w:pPr>
    </w:p>
    <w:p w14:paraId="6A1E46E1" w14:textId="46098978" w:rsidR="004925E4" w:rsidRDefault="004925E4" w:rsidP="004925E4">
      <w:pPr>
        <w:spacing w:after="0"/>
        <w:jc w:val="center"/>
        <w:rPr>
          <w:b/>
          <w:bCs/>
        </w:rPr>
      </w:pPr>
      <w:r w:rsidRPr="004925E4">
        <w:rPr>
          <w:b/>
          <w:bCs/>
        </w:rPr>
        <w:t>z a w i a d a m i a</w:t>
      </w:r>
      <w:r>
        <w:rPr>
          <w:b/>
          <w:bCs/>
        </w:rPr>
        <w:t xml:space="preserve">, </w:t>
      </w:r>
    </w:p>
    <w:p w14:paraId="76EB97BB" w14:textId="77777777" w:rsidR="00D46E9F" w:rsidRDefault="00D46E9F" w:rsidP="004925E4">
      <w:pPr>
        <w:spacing w:after="0"/>
        <w:jc w:val="center"/>
        <w:rPr>
          <w:b/>
          <w:bCs/>
        </w:rPr>
      </w:pPr>
    </w:p>
    <w:p w14:paraId="60380B9A" w14:textId="77777777" w:rsidR="004925E4" w:rsidRDefault="004925E4" w:rsidP="004925E4">
      <w:pPr>
        <w:spacing w:after="0"/>
        <w:jc w:val="center"/>
        <w:rPr>
          <w:b/>
          <w:bCs/>
        </w:rPr>
      </w:pPr>
    </w:p>
    <w:p w14:paraId="4F73194E" w14:textId="4AC26E13" w:rsidR="004925E4" w:rsidRPr="0069661A" w:rsidRDefault="004925E4" w:rsidP="00F3580F">
      <w:pPr>
        <w:spacing w:after="0"/>
        <w:jc w:val="both"/>
        <w:rPr>
          <w:b/>
          <w:bCs/>
          <w:i/>
          <w:iCs/>
        </w:rPr>
      </w:pPr>
      <w:r>
        <w:t xml:space="preserve">że </w:t>
      </w:r>
      <w:r w:rsidR="00F3580F">
        <w:t xml:space="preserve">w dniu </w:t>
      </w:r>
      <w:r w:rsidR="00701C4A">
        <w:t>19 marca</w:t>
      </w:r>
      <w:r w:rsidR="0069661A">
        <w:t xml:space="preserve"> </w:t>
      </w:r>
      <w:r w:rsidR="0030696E" w:rsidRPr="0030696E">
        <w:t>2024 r.</w:t>
      </w:r>
      <w:r w:rsidR="005558AC">
        <w:t xml:space="preserve"> </w:t>
      </w:r>
      <w:r w:rsidR="00A03D19">
        <w:t xml:space="preserve">wydana </w:t>
      </w:r>
      <w:r w:rsidR="005C6919">
        <w:t xml:space="preserve">została </w:t>
      </w:r>
      <w:r>
        <w:t xml:space="preserve">decyzja znak: </w:t>
      </w:r>
      <w:r w:rsidR="0030696E" w:rsidRPr="0030696E">
        <w:rPr>
          <w:b/>
          <w:bCs/>
        </w:rPr>
        <w:t>RK.6233.</w:t>
      </w:r>
      <w:r w:rsidR="00701C4A">
        <w:rPr>
          <w:b/>
          <w:bCs/>
        </w:rPr>
        <w:t>II</w:t>
      </w:r>
      <w:r w:rsidR="0030696E" w:rsidRPr="0030696E">
        <w:rPr>
          <w:b/>
          <w:bCs/>
        </w:rPr>
        <w:t>I.</w:t>
      </w:r>
      <w:r w:rsidR="0069661A">
        <w:rPr>
          <w:b/>
          <w:bCs/>
        </w:rPr>
        <w:t>2</w:t>
      </w:r>
      <w:r w:rsidR="0030696E" w:rsidRPr="0030696E">
        <w:rPr>
          <w:b/>
          <w:bCs/>
        </w:rPr>
        <w:t>.202</w:t>
      </w:r>
      <w:r w:rsidR="0069661A">
        <w:rPr>
          <w:b/>
          <w:bCs/>
        </w:rPr>
        <w:t>4</w:t>
      </w:r>
      <w:r w:rsidR="0030696E" w:rsidRPr="0030696E">
        <w:rPr>
          <w:b/>
          <w:bCs/>
        </w:rPr>
        <w:t>.WM</w:t>
      </w:r>
      <w:r w:rsidR="0030696E">
        <w:t xml:space="preserve"> </w:t>
      </w:r>
      <w:r>
        <w:t>zezwalająca</w:t>
      </w:r>
      <w:r w:rsidR="00F3580F">
        <w:t xml:space="preserve"> </w:t>
      </w:r>
      <w:r w:rsidR="0030696E">
        <w:br/>
      </w:r>
      <w:bookmarkStart w:id="4" w:name="_Hlk156803796"/>
      <w:r w:rsidR="0069661A" w:rsidRPr="0069661A">
        <w:t xml:space="preserve">na prowadzenie działalności gospodarczej w zakresie </w:t>
      </w:r>
      <w:bookmarkStart w:id="5" w:name="_Hlk156372144"/>
      <w:r w:rsidR="0069661A" w:rsidRPr="0069661A">
        <w:t>opróżniania zbiorników bezodpływowych lub osadników instalacji przydomowych oczyszczalni ścieków i transportu nieczystości ciekłych</w:t>
      </w:r>
      <w:bookmarkEnd w:id="5"/>
      <w:r w:rsidR="0069661A" w:rsidRPr="0069661A">
        <w:t xml:space="preserve"> </w:t>
      </w:r>
      <w:bookmarkEnd w:id="4"/>
      <w:r w:rsidRPr="0069661A">
        <w:t xml:space="preserve">na okres </w:t>
      </w:r>
      <w:r w:rsidR="003D4AF1" w:rsidRPr="0069661A">
        <w:t>2 lat</w:t>
      </w:r>
      <w:r w:rsidRPr="0069661A">
        <w:t xml:space="preserve"> firmie:</w:t>
      </w:r>
    </w:p>
    <w:p w14:paraId="5C46BCD4" w14:textId="77777777" w:rsidR="004925E4" w:rsidRDefault="004925E4" w:rsidP="004925E4">
      <w:pPr>
        <w:spacing w:after="0"/>
        <w:jc w:val="both"/>
      </w:pPr>
    </w:p>
    <w:p w14:paraId="262C04A9" w14:textId="45B27F7F" w:rsidR="0069661A" w:rsidRDefault="00701C4A" w:rsidP="004925E4">
      <w:pPr>
        <w:spacing w:after="0"/>
        <w:jc w:val="both"/>
        <w:rPr>
          <w:b/>
          <w:bCs/>
        </w:rPr>
      </w:pPr>
      <w:r>
        <w:rPr>
          <w:b/>
          <w:bCs/>
        </w:rPr>
        <w:t>Mariusz Mikołajczyk ANMAR</w:t>
      </w:r>
    </w:p>
    <w:p w14:paraId="73047D44" w14:textId="59841EF5" w:rsidR="00701C4A" w:rsidRDefault="00701C4A" w:rsidP="004925E4">
      <w:pPr>
        <w:spacing w:after="0"/>
        <w:jc w:val="both"/>
        <w:rPr>
          <w:b/>
          <w:bCs/>
        </w:rPr>
      </w:pPr>
      <w:r>
        <w:rPr>
          <w:b/>
          <w:bCs/>
        </w:rPr>
        <w:t>Owieczki 34</w:t>
      </w:r>
    </w:p>
    <w:p w14:paraId="0DDFFD97" w14:textId="33AFC5C0" w:rsidR="00701C4A" w:rsidRDefault="00701C4A" w:rsidP="004925E4">
      <w:pPr>
        <w:spacing w:after="0"/>
        <w:jc w:val="both"/>
      </w:pPr>
      <w:r>
        <w:rPr>
          <w:b/>
          <w:bCs/>
        </w:rPr>
        <w:t>98-273 Klonowa</w:t>
      </w:r>
    </w:p>
    <w:p w14:paraId="2AF82946" w14:textId="77777777" w:rsidR="0069661A" w:rsidRDefault="0069661A" w:rsidP="004925E4">
      <w:pPr>
        <w:spacing w:after="0"/>
        <w:jc w:val="both"/>
      </w:pPr>
    </w:p>
    <w:p w14:paraId="0F116A16" w14:textId="04EAF378" w:rsidR="004925E4" w:rsidRDefault="004925E4" w:rsidP="00F3580F">
      <w:pPr>
        <w:spacing w:after="0"/>
        <w:ind w:firstLine="708"/>
        <w:jc w:val="both"/>
      </w:pPr>
      <w:r>
        <w:t xml:space="preserve">Niniejsze obwieszczenie zostaje podane do wiadomości publicznej poprzez zamieszczenie na stronie Biuletynu Informacji Publicznej Urzędu Miejskiego w Złoczewie oraz wywieszenie na tablicy ogłoszeń w siedzibie Urzędu Miejskiego w Złoczewie, przy </w:t>
      </w:r>
      <w:r w:rsidR="00F3580F">
        <w:t>ulicy Szkolnej 16, 98-270 Złoczew.</w:t>
      </w:r>
    </w:p>
    <w:p w14:paraId="448AEBA8" w14:textId="33174E6B" w:rsidR="00F3580F" w:rsidRDefault="00F3580F" w:rsidP="00F3580F">
      <w:pPr>
        <w:spacing w:after="0"/>
        <w:jc w:val="both"/>
      </w:pPr>
    </w:p>
    <w:p w14:paraId="2028321E" w14:textId="41177B2C" w:rsidR="00F3580F" w:rsidRDefault="00F3580F" w:rsidP="00F3580F">
      <w:pPr>
        <w:spacing w:after="0"/>
        <w:jc w:val="both"/>
      </w:pPr>
    </w:p>
    <w:p w14:paraId="3CDD0B65" w14:textId="070AF551" w:rsidR="00F3580F" w:rsidRDefault="00F3580F" w:rsidP="00F3580F">
      <w:pPr>
        <w:spacing w:after="0"/>
        <w:jc w:val="both"/>
      </w:pPr>
    </w:p>
    <w:p w14:paraId="788700AC" w14:textId="6E31CBB4" w:rsidR="00F3580F" w:rsidRDefault="00F3580F" w:rsidP="00F3580F">
      <w:pPr>
        <w:spacing w:after="0"/>
        <w:jc w:val="both"/>
      </w:pPr>
    </w:p>
    <w:p w14:paraId="0760B719" w14:textId="7DA91A48" w:rsidR="00F3580F" w:rsidRDefault="00F3580F" w:rsidP="00F3580F">
      <w:pPr>
        <w:spacing w:after="0"/>
        <w:jc w:val="both"/>
      </w:pPr>
    </w:p>
    <w:p w14:paraId="2F663C8A" w14:textId="0036D6CA" w:rsidR="00F3580F" w:rsidRDefault="00F3580F" w:rsidP="005C6919">
      <w:pPr>
        <w:tabs>
          <w:tab w:val="left" w:pos="1275"/>
        </w:tabs>
        <w:spacing w:after="0"/>
        <w:jc w:val="both"/>
      </w:pPr>
    </w:p>
    <w:p w14:paraId="52DAB2E3" w14:textId="2B0D8E73" w:rsidR="00DA1A48" w:rsidRDefault="00DA1A48" w:rsidP="005C6919">
      <w:pPr>
        <w:tabs>
          <w:tab w:val="left" w:pos="1275"/>
        </w:tabs>
        <w:spacing w:after="0"/>
        <w:jc w:val="both"/>
      </w:pPr>
    </w:p>
    <w:p w14:paraId="421EADCA" w14:textId="2DFDFA52" w:rsidR="00DA1A48" w:rsidRDefault="00DA1A48" w:rsidP="005C6919">
      <w:pPr>
        <w:tabs>
          <w:tab w:val="left" w:pos="1275"/>
        </w:tabs>
        <w:spacing w:after="0"/>
        <w:jc w:val="both"/>
      </w:pPr>
    </w:p>
    <w:p w14:paraId="0378F0C3" w14:textId="77777777" w:rsidR="00DA1A48" w:rsidRDefault="00DA1A48" w:rsidP="005C6919">
      <w:pPr>
        <w:tabs>
          <w:tab w:val="left" w:pos="1275"/>
        </w:tabs>
        <w:spacing w:after="0"/>
        <w:jc w:val="both"/>
      </w:pPr>
    </w:p>
    <w:p w14:paraId="7898E74B" w14:textId="47038EDE" w:rsidR="00F3580F" w:rsidRDefault="00F3580F" w:rsidP="00F3580F">
      <w:pPr>
        <w:spacing w:after="0"/>
        <w:jc w:val="both"/>
        <w:rPr>
          <w:i/>
          <w:iCs/>
          <w:sz w:val="20"/>
          <w:szCs w:val="20"/>
          <w:u w:val="single"/>
        </w:rPr>
      </w:pPr>
      <w:r w:rsidRPr="00F3580F">
        <w:rPr>
          <w:i/>
          <w:iCs/>
          <w:sz w:val="20"/>
          <w:szCs w:val="20"/>
          <w:u w:val="single"/>
        </w:rPr>
        <w:t>Otrzymują:</w:t>
      </w:r>
    </w:p>
    <w:p w14:paraId="6E8CADBE" w14:textId="7777777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  <w:u w:val="single"/>
        </w:rPr>
      </w:pPr>
    </w:p>
    <w:p w14:paraId="1CEE2A06" w14:textId="581E25B9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Strony biorące udział w postępowaniu administracyjnym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poprzez obwieszczenie w sposób zwyczajowo przyjęty (14 dni) w:</w:t>
      </w:r>
    </w:p>
    <w:p w14:paraId="77CEF2BB" w14:textId="65DBAA8D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a)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BIP Urzędu Miejskiego w Złoczewie</w:t>
      </w:r>
    </w:p>
    <w:p w14:paraId="5942E5DF" w14:textId="7E9E039E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b)</w:t>
      </w:r>
      <w:r>
        <w:rPr>
          <w:i/>
          <w:iCs/>
          <w:sz w:val="20"/>
          <w:szCs w:val="20"/>
        </w:rPr>
        <w:t xml:space="preserve"> </w:t>
      </w:r>
      <w:r w:rsidRPr="00F3580F">
        <w:rPr>
          <w:i/>
          <w:iCs/>
          <w:sz w:val="20"/>
          <w:szCs w:val="20"/>
        </w:rPr>
        <w:t>Tablica ogłoszeń w siedzibie Urzędu Miejskiego w Złoczewie</w:t>
      </w:r>
    </w:p>
    <w:p w14:paraId="76797240" w14:textId="7777777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</w:p>
    <w:p w14:paraId="2C210414" w14:textId="60B1D5C7" w:rsidR="00F3580F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 xml:space="preserve">Sprawę prowadzi Weronika </w:t>
      </w:r>
      <w:r w:rsidR="0030696E">
        <w:rPr>
          <w:i/>
          <w:iCs/>
          <w:sz w:val="20"/>
          <w:szCs w:val="20"/>
        </w:rPr>
        <w:t>Majda</w:t>
      </w:r>
      <w:r w:rsidRPr="00F3580F">
        <w:rPr>
          <w:i/>
          <w:iCs/>
          <w:sz w:val="20"/>
          <w:szCs w:val="20"/>
        </w:rPr>
        <w:t>, tel. 0-43 820-22-70</w:t>
      </w:r>
    </w:p>
    <w:p w14:paraId="2956F771" w14:textId="7AAD81AE" w:rsidR="004925E4" w:rsidRPr="00F3580F" w:rsidRDefault="00F3580F" w:rsidP="00F3580F">
      <w:pPr>
        <w:spacing w:after="0"/>
        <w:jc w:val="both"/>
        <w:rPr>
          <w:i/>
          <w:iCs/>
          <w:sz w:val="20"/>
          <w:szCs w:val="20"/>
        </w:rPr>
      </w:pPr>
      <w:r w:rsidRPr="00F3580F">
        <w:rPr>
          <w:i/>
          <w:iCs/>
          <w:sz w:val="20"/>
          <w:szCs w:val="20"/>
        </w:rPr>
        <w:t>Referat Spraw Komunalnych, Ochrony  Środowiska i Gospodarowania Gruntam</w:t>
      </w:r>
      <w:r>
        <w:rPr>
          <w:i/>
          <w:iCs/>
          <w:sz w:val="20"/>
          <w:szCs w:val="20"/>
        </w:rPr>
        <w:t>i</w:t>
      </w:r>
    </w:p>
    <w:sectPr w:rsidR="004925E4" w:rsidRPr="00F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E4"/>
    <w:rsid w:val="000940B3"/>
    <w:rsid w:val="000F669A"/>
    <w:rsid w:val="001B3BA8"/>
    <w:rsid w:val="00233733"/>
    <w:rsid w:val="0030696E"/>
    <w:rsid w:val="003172E9"/>
    <w:rsid w:val="003D4AF1"/>
    <w:rsid w:val="004925E4"/>
    <w:rsid w:val="005558AC"/>
    <w:rsid w:val="0059228F"/>
    <w:rsid w:val="005C6919"/>
    <w:rsid w:val="0069661A"/>
    <w:rsid w:val="00701C4A"/>
    <w:rsid w:val="00801750"/>
    <w:rsid w:val="00A03D19"/>
    <w:rsid w:val="00A12215"/>
    <w:rsid w:val="00A27202"/>
    <w:rsid w:val="00BE5216"/>
    <w:rsid w:val="00D46E9F"/>
    <w:rsid w:val="00D526CE"/>
    <w:rsid w:val="00DA1A48"/>
    <w:rsid w:val="00ED09DD"/>
    <w:rsid w:val="00F039D4"/>
    <w:rsid w:val="00F3580F"/>
    <w:rsid w:val="00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1E6"/>
  <w15:chartTrackingRefBased/>
  <w15:docId w15:val="{853CDCCA-9C4C-4647-81AA-5CBDEF2E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2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5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2024-01-08T09:48:00Z</cp:lastPrinted>
  <dcterms:created xsi:type="dcterms:W3CDTF">2024-03-19T08:08:00Z</dcterms:created>
  <dcterms:modified xsi:type="dcterms:W3CDTF">2024-03-19T08:08:00Z</dcterms:modified>
</cp:coreProperties>
</file>