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3FC4" w14:textId="01184E51" w:rsidR="006716A0" w:rsidRPr="008471B4" w:rsidRDefault="00236D87" w:rsidP="008471B4">
      <w:pPr>
        <w:jc w:val="center"/>
        <w:rPr>
          <w:b/>
          <w:bCs/>
          <w:sz w:val="26"/>
          <w:szCs w:val="26"/>
        </w:rPr>
      </w:pPr>
      <w:r w:rsidRPr="008471B4">
        <w:rPr>
          <w:b/>
          <w:bCs/>
          <w:sz w:val="26"/>
          <w:szCs w:val="26"/>
        </w:rPr>
        <w:t xml:space="preserve">WYKAZ FIRM POSIADAJĄCYCH </w:t>
      </w:r>
      <w:r w:rsidR="00851880" w:rsidRPr="008471B4">
        <w:rPr>
          <w:b/>
          <w:bCs/>
          <w:sz w:val="26"/>
          <w:szCs w:val="26"/>
        </w:rPr>
        <w:t>ZEZWOLENIE NA</w:t>
      </w:r>
      <w:r w:rsidRPr="008471B4">
        <w:rPr>
          <w:b/>
          <w:bCs/>
          <w:sz w:val="26"/>
          <w:szCs w:val="26"/>
        </w:rPr>
        <w:t xml:space="preserve"> PROWADZENIE DZIAŁALNOŚCI W ZAKRESIE OPRÓŻNIANIA ZBIORNIKÓW BEZODPŁYWOWYCH I TRANSPORTU NIECZYSTOŚCI CIEKŁYCH NA TERENIE MIASTA I GMINY ZŁOCZEW</w:t>
      </w:r>
    </w:p>
    <w:p w14:paraId="4EB7E513" w14:textId="701AE92E" w:rsidR="006716A0" w:rsidRPr="002D130A" w:rsidRDefault="006716A0" w:rsidP="006716A0">
      <w:pPr>
        <w:pStyle w:val="Akapitzlist"/>
        <w:numPr>
          <w:ilvl w:val="0"/>
          <w:numId w:val="1"/>
        </w:numPr>
        <w:jc w:val="both"/>
        <w:rPr>
          <w:b/>
          <w:bCs/>
          <w:color w:val="FF0000"/>
          <w:sz w:val="28"/>
          <w:szCs w:val="28"/>
        </w:rPr>
      </w:pPr>
      <w:proofErr w:type="spellStart"/>
      <w:r w:rsidRPr="002562BD">
        <w:rPr>
          <w:b/>
          <w:bCs/>
          <w:sz w:val="28"/>
          <w:szCs w:val="28"/>
        </w:rPr>
        <w:t>mToilet</w:t>
      </w:r>
      <w:proofErr w:type="spellEnd"/>
      <w:r w:rsidRPr="002562BD">
        <w:rPr>
          <w:b/>
          <w:bCs/>
          <w:sz w:val="28"/>
          <w:szCs w:val="28"/>
        </w:rPr>
        <w:t xml:space="preserve"> Sp. z o.o.</w:t>
      </w:r>
    </w:p>
    <w:p w14:paraId="53707741" w14:textId="046ED051" w:rsidR="006716A0" w:rsidRDefault="006716A0" w:rsidP="006716A0">
      <w:pPr>
        <w:jc w:val="both"/>
        <w:rPr>
          <w:sz w:val="28"/>
          <w:szCs w:val="28"/>
        </w:rPr>
      </w:pPr>
      <w:r>
        <w:rPr>
          <w:sz w:val="28"/>
          <w:szCs w:val="28"/>
        </w:rPr>
        <w:t>ul. Toruńska 31, 03-226 Warszawa</w:t>
      </w:r>
    </w:p>
    <w:p w14:paraId="36A958D1" w14:textId="36F6E563" w:rsidR="006716A0" w:rsidRDefault="006716A0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tel. 488 488</w:t>
      </w:r>
      <w:r w:rsidR="00161129">
        <w:rPr>
          <w:sz w:val="28"/>
          <w:szCs w:val="28"/>
        </w:rPr>
        <w:t> </w:t>
      </w:r>
      <w:r>
        <w:rPr>
          <w:sz w:val="28"/>
          <w:szCs w:val="28"/>
        </w:rPr>
        <w:t>488</w:t>
      </w:r>
    </w:p>
    <w:p w14:paraId="57DBE5A4" w14:textId="6A30746E" w:rsidR="00161129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 536 193 84 86</w:t>
      </w:r>
    </w:p>
    <w:p w14:paraId="557C60DC" w14:textId="2A74C7D0" w:rsidR="00392D1D" w:rsidRPr="00DD7158" w:rsidRDefault="00392D1D" w:rsidP="00DD7158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D7158">
        <w:rPr>
          <w:b/>
          <w:bCs/>
          <w:sz w:val="28"/>
          <w:szCs w:val="28"/>
        </w:rPr>
        <w:t>Miejska Spółka Komunalna Sp. z o.o.</w:t>
      </w:r>
    </w:p>
    <w:p w14:paraId="7541ADF2" w14:textId="6759CC54" w:rsidR="00392D1D" w:rsidRDefault="00392D1D" w:rsidP="00392D1D">
      <w:pPr>
        <w:jc w:val="both"/>
        <w:rPr>
          <w:sz w:val="28"/>
          <w:szCs w:val="28"/>
        </w:rPr>
      </w:pPr>
      <w:r>
        <w:rPr>
          <w:sz w:val="28"/>
          <w:szCs w:val="28"/>
        </w:rPr>
        <w:t>ul. Cmentarna 11, 98-270 Złoczew</w:t>
      </w:r>
    </w:p>
    <w:p w14:paraId="27AE60BD" w14:textId="5A4C9E65" w:rsidR="00392D1D" w:rsidRDefault="00392D1D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tel. 43 820 24 84</w:t>
      </w:r>
    </w:p>
    <w:p w14:paraId="27423621" w14:textId="1C415194" w:rsidR="00161129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 827 230 46 46</w:t>
      </w:r>
    </w:p>
    <w:p w14:paraId="184CD45C" w14:textId="74E70CBF" w:rsidR="00392D1D" w:rsidRDefault="00392D1D" w:rsidP="00392D1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92D1D">
        <w:rPr>
          <w:b/>
          <w:bCs/>
          <w:sz w:val="28"/>
          <w:szCs w:val="28"/>
        </w:rPr>
        <w:t>P.P.H.U. „WOJEWODA” Bogusław Wojewoda</w:t>
      </w:r>
    </w:p>
    <w:p w14:paraId="5EE1046E" w14:textId="091A6B89" w:rsidR="00392D1D" w:rsidRDefault="00392D1D" w:rsidP="00392D1D">
      <w:pPr>
        <w:jc w:val="both"/>
        <w:rPr>
          <w:sz w:val="28"/>
          <w:szCs w:val="28"/>
        </w:rPr>
      </w:pPr>
      <w:r>
        <w:rPr>
          <w:sz w:val="28"/>
          <w:szCs w:val="28"/>
        </w:rPr>
        <w:t>Gronów 8, 98-260 Burzenin</w:t>
      </w:r>
    </w:p>
    <w:p w14:paraId="0D86882A" w14:textId="6CA71E7C" w:rsidR="00392D1D" w:rsidRDefault="00392D1D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tel. 887 352</w:t>
      </w:r>
      <w:r w:rsidR="00161129">
        <w:rPr>
          <w:sz w:val="28"/>
          <w:szCs w:val="28"/>
        </w:rPr>
        <w:t> </w:t>
      </w:r>
      <w:r>
        <w:rPr>
          <w:sz w:val="28"/>
          <w:szCs w:val="28"/>
        </w:rPr>
        <w:t xml:space="preserve">848 </w:t>
      </w:r>
    </w:p>
    <w:p w14:paraId="35FEEF89" w14:textId="65177F1D" w:rsidR="00161129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 827 35 28 48</w:t>
      </w:r>
    </w:p>
    <w:p w14:paraId="2AEEB5EE" w14:textId="368346BB" w:rsidR="00392D1D" w:rsidRPr="002562BD" w:rsidRDefault="00392D1D" w:rsidP="00392D1D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62BD">
        <w:rPr>
          <w:b/>
          <w:bCs/>
          <w:sz w:val="28"/>
          <w:szCs w:val="28"/>
        </w:rPr>
        <w:t>USŁUGI ASENIZACYJNE Tomasz Czyżewski</w:t>
      </w:r>
    </w:p>
    <w:p w14:paraId="2ED33F86" w14:textId="4547366B" w:rsidR="00AD57C1" w:rsidRDefault="00AD57C1" w:rsidP="00392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="00161129">
        <w:rPr>
          <w:sz w:val="28"/>
          <w:szCs w:val="28"/>
        </w:rPr>
        <w:t>Panoramiczna 5</w:t>
      </w:r>
      <w:r>
        <w:rPr>
          <w:sz w:val="28"/>
          <w:szCs w:val="28"/>
        </w:rPr>
        <w:t>, 98-200 Sieradz</w:t>
      </w:r>
    </w:p>
    <w:p w14:paraId="20E92FFD" w14:textId="7A96CC08" w:rsidR="00AD57C1" w:rsidRDefault="00AD57C1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tel. 663 697</w:t>
      </w:r>
      <w:r w:rsidR="00161129">
        <w:rPr>
          <w:sz w:val="28"/>
          <w:szCs w:val="28"/>
        </w:rPr>
        <w:t> </w:t>
      </w:r>
      <w:r>
        <w:rPr>
          <w:sz w:val="28"/>
          <w:szCs w:val="28"/>
        </w:rPr>
        <w:t xml:space="preserve">826 </w:t>
      </w:r>
    </w:p>
    <w:p w14:paraId="50F677B6" w14:textId="754D8EFD" w:rsidR="00161129" w:rsidRPr="008471B4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NIP: 827 222 65 44</w:t>
      </w:r>
    </w:p>
    <w:p w14:paraId="445C3462" w14:textId="6612F95F" w:rsidR="00AD57C1" w:rsidRPr="002562BD" w:rsidRDefault="00AD57C1" w:rsidP="00AD57C1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62BD">
        <w:rPr>
          <w:b/>
          <w:bCs/>
          <w:sz w:val="28"/>
          <w:szCs w:val="28"/>
        </w:rPr>
        <w:t>HANDEL-TRANSPORT WYWÓZ NIECZYSTOŚCI Jacek Kotowski</w:t>
      </w:r>
    </w:p>
    <w:p w14:paraId="10E028C4" w14:textId="7E4D0085" w:rsidR="00AD57C1" w:rsidRDefault="00AD57C1" w:rsidP="00AD57C1">
      <w:pPr>
        <w:jc w:val="both"/>
        <w:rPr>
          <w:sz w:val="28"/>
          <w:szCs w:val="28"/>
        </w:rPr>
      </w:pPr>
      <w:r>
        <w:rPr>
          <w:sz w:val="28"/>
          <w:szCs w:val="28"/>
        </w:rPr>
        <w:t>Smardzew 38, 98-285 Wróblew</w:t>
      </w:r>
    </w:p>
    <w:p w14:paraId="7D920E62" w14:textId="6B92802F" w:rsidR="00AD57C1" w:rsidRDefault="00AD57C1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tel. 43 827 94 </w:t>
      </w:r>
      <w:proofErr w:type="gramStart"/>
      <w:r>
        <w:rPr>
          <w:sz w:val="28"/>
          <w:szCs w:val="28"/>
        </w:rPr>
        <w:t>47,  601</w:t>
      </w:r>
      <w:proofErr w:type="gramEnd"/>
      <w:r>
        <w:rPr>
          <w:sz w:val="28"/>
          <w:szCs w:val="28"/>
        </w:rPr>
        <w:t> 826</w:t>
      </w:r>
      <w:r w:rsidR="00161129">
        <w:rPr>
          <w:sz w:val="28"/>
          <w:szCs w:val="28"/>
        </w:rPr>
        <w:t> </w:t>
      </w:r>
      <w:r>
        <w:rPr>
          <w:sz w:val="28"/>
          <w:szCs w:val="28"/>
        </w:rPr>
        <w:t>942</w:t>
      </w:r>
    </w:p>
    <w:p w14:paraId="67525590" w14:textId="2A35A3BD" w:rsidR="00161129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 827 107 25 18</w:t>
      </w:r>
    </w:p>
    <w:p w14:paraId="06D7C3A0" w14:textId="38450C13" w:rsidR="00AD57C1" w:rsidRPr="002562BD" w:rsidRDefault="00AD57C1" w:rsidP="00AD57C1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62BD">
        <w:rPr>
          <w:b/>
          <w:bCs/>
          <w:sz w:val="28"/>
          <w:szCs w:val="28"/>
        </w:rPr>
        <w:t xml:space="preserve">WC SERWIS Sp. z o.o. Spółka Komandytowa </w:t>
      </w:r>
    </w:p>
    <w:p w14:paraId="4BED0167" w14:textId="7D01C22F" w:rsidR="00AD57C1" w:rsidRDefault="00AD57C1" w:rsidP="00AD57C1">
      <w:pPr>
        <w:jc w:val="both"/>
        <w:rPr>
          <w:sz w:val="28"/>
          <w:szCs w:val="28"/>
        </w:rPr>
      </w:pPr>
      <w:r>
        <w:rPr>
          <w:sz w:val="28"/>
          <w:szCs w:val="28"/>
        </w:rPr>
        <w:t>ul. Szybowa 2, 41-808 Zabrze</w:t>
      </w:r>
    </w:p>
    <w:p w14:paraId="09F937D5" w14:textId="56308438" w:rsidR="00AD57C1" w:rsidRDefault="00AD57C1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tel. 32 278 45 31</w:t>
      </w:r>
    </w:p>
    <w:p w14:paraId="0733992F" w14:textId="5DFEEB63" w:rsidR="00161129" w:rsidRDefault="00161129" w:rsidP="008471B4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NIP: 648 273 04 08</w:t>
      </w:r>
    </w:p>
    <w:p w14:paraId="4A407A8A" w14:textId="657F308E" w:rsidR="006B1550" w:rsidRPr="002562BD" w:rsidRDefault="006B1550" w:rsidP="006B1550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62BD">
        <w:rPr>
          <w:b/>
          <w:bCs/>
          <w:sz w:val="28"/>
          <w:szCs w:val="28"/>
        </w:rPr>
        <w:lastRenderedPageBreak/>
        <w:t xml:space="preserve">TOI </w:t>
      </w:r>
      <w:proofErr w:type="spellStart"/>
      <w:r w:rsidRPr="002562BD">
        <w:rPr>
          <w:b/>
          <w:bCs/>
          <w:sz w:val="28"/>
          <w:szCs w:val="28"/>
        </w:rPr>
        <w:t>TOI</w:t>
      </w:r>
      <w:proofErr w:type="spellEnd"/>
      <w:r w:rsidRPr="002562BD">
        <w:rPr>
          <w:b/>
          <w:bCs/>
          <w:sz w:val="28"/>
          <w:szCs w:val="28"/>
        </w:rPr>
        <w:t xml:space="preserve"> Polska Sp. z o.o.</w:t>
      </w:r>
    </w:p>
    <w:p w14:paraId="5B76A115" w14:textId="163E60D4" w:rsidR="006B1550" w:rsidRDefault="006B1550" w:rsidP="006B1550">
      <w:pPr>
        <w:jc w:val="both"/>
        <w:rPr>
          <w:sz w:val="28"/>
          <w:szCs w:val="28"/>
        </w:rPr>
      </w:pPr>
      <w:r>
        <w:rPr>
          <w:sz w:val="28"/>
          <w:szCs w:val="28"/>
        </w:rPr>
        <w:t>ul. Płochocińska 29, 03-044 Warszawa</w:t>
      </w:r>
    </w:p>
    <w:p w14:paraId="1B5CCAE8" w14:textId="3E8C856B" w:rsidR="008471B4" w:rsidRDefault="006B1550" w:rsidP="00AD5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tel. </w:t>
      </w:r>
      <w:r w:rsidR="008471B4">
        <w:rPr>
          <w:sz w:val="28"/>
          <w:szCs w:val="28"/>
        </w:rPr>
        <w:t>22 206 41 26</w:t>
      </w:r>
    </w:p>
    <w:p w14:paraId="7C6584DF" w14:textId="61265638" w:rsidR="00161129" w:rsidRDefault="00161129" w:rsidP="00AD57C1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NIP: 118 004 27 84</w:t>
      </w:r>
    </w:p>
    <w:p w14:paraId="7D6D5D50" w14:textId="113FA7F8" w:rsidR="00161129" w:rsidRPr="002562BD" w:rsidRDefault="00161129" w:rsidP="00161129">
      <w:pPr>
        <w:pStyle w:val="Akapitzlis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562BD">
        <w:rPr>
          <w:b/>
          <w:bCs/>
          <w:sz w:val="28"/>
          <w:szCs w:val="28"/>
        </w:rPr>
        <w:t>Walczak-Trans</w:t>
      </w:r>
    </w:p>
    <w:p w14:paraId="04140912" w14:textId="39358F28" w:rsidR="00161129" w:rsidRDefault="00161129" w:rsidP="00161129">
      <w:pPr>
        <w:jc w:val="both"/>
        <w:rPr>
          <w:sz w:val="28"/>
          <w:szCs w:val="28"/>
        </w:rPr>
      </w:pPr>
      <w:r>
        <w:rPr>
          <w:sz w:val="28"/>
          <w:szCs w:val="28"/>
        </w:rPr>
        <w:t>Ostrów 16a, 98-275</w:t>
      </w:r>
      <w:r w:rsidR="00B2799F">
        <w:rPr>
          <w:sz w:val="28"/>
          <w:szCs w:val="28"/>
        </w:rPr>
        <w:t xml:space="preserve"> Brzeźnio</w:t>
      </w:r>
    </w:p>
    <w:p w14:paraId="61E0817C" w14:textId="195913F8" w:rsidR="00B2799F" w:rsidRDefault="00B2799F" w:rsidP="00161129">
      <w:pPr>
        <w:jc w:val="both"/>
        <w:rPr>
          <w:sz w:val="28"/>
          <w:szCs w:val="28"/>
        </w:rPr>
      </w:pPr>
      <w:r>
        <w:rPr>
          <w:sz w:val="28"/>
          <w:szCs w:val="28"/>
        </w:rPr>
        <w:t>NIP 827 125 17 58</w:t>
      </w:r>
    </w:p>
    <w:p w14:paraId="48EA7CAB" w14:textId="3CB0D293" w:rsidR="00B4562B" w:rsidRPr="005E2C2F" w:rsidRDefault="00B4562B" w:rsidP="005E2C2F">
      <w:pPr>
        <w:pBdr>
          <w:top w:val="single" w:sz="6" w:space="1" w:color="auto"/>
          <w:bottom w:val="single" w:sz="6" w:space="1" w:color="auto"/>
        </w:pBdr>
        <w:spacing w:after="0"/>
        <w:jc w:val="both"/>
        <w:rPr>
          <w:sz w:val="28"/>
          <w:szCs w:val="28"/>
        </w:rPr>
      </w:pPr>
    </w:p>
    <w:p w14:paraId="1364B7B9" w14:textId="1D767623" w:rsidR="002D130A" w:rsidRDefault="002D130A" w:rsidP="002D130A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2BD">
        <w:rPr>
          <w:b/>
          <w:bCs/>
          <w:sz w:val="28"/>
          <w:szCs w:val="28"/>
        </w:rPr>
        <w:t>F.H.U. „JANEX” Jan Dybka, Barczew 41, 98-275 Brzeźnio</w:t>
      </w:r>
      <w:r w:rsidRPr="002562BD">
        <w:rPr>
          <w:b/>
          <w:bCs/>
          <w:sz w:val="28"/>
          <w:szCs w:val="28"/>
        </w:rPr>
        <w:br/>
      </w:r>
      <w:r>
        <w:rPr>
          <w:sz w:val="28"/>
          <w:szCs w:val="28"/>
        </w:rPr>
        <w:t>tel. 691 720 060</w:t>
      </w:r>
    </w:p>
    <w:p w14:paraId="75534A1A" w14:textId="1851C0F8" w:rsidR="002D130A" w:rsidRDefault="002D130A" w:rsidP="002D130A">
      <w:pPr>
        <w:pStyle w:val="Akapitzli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NIP: 827 175 82 91</w:t>
      </w:r>
    </w:p>
    <w:p w14:paraId="4AA0DD2C" w14:textId="77777777" w:rsidR="002D130A" w:rsidRPr="002D130A" w:rsidRDefault="002D130A" w:rsidP="002D130A">
      <w:pPr>
        <w:jc w:val="both"/>
        <w:rPr>
          <w:sz w:val="28"/>
          <w:szCs w:val="28"/>
        </w:rPr>
      </w:pPr>
    </w:p>
    <w:sectPr w:rsidR="002D130A" w:rsidRPr="002D1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94EBF"/>
    <w:multiLevelType w:val="hybridMultilevel"/>
    <w:tmpl w:val="210411FA"/>
    <w:lvl w:ilvl="0" w:tplc="E7BE157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8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87"/>
    <w:rsid w:val="00161129"/>
    <w:rsid w:val="00236D87"/>
    <w:rsid w:val="002562BD"/>
    <w:rsid w:val="002D130A"/>
    <w:rsid w:val="00392D1D"/>
    <w:rsid w:val="003F2B2F"/>
    <w:rsid w:val="005E2C2F"/>
    <w:rsid w:val="006716A0"/>
    <w:rsid w:val="006B1550"/>
    <w:rsid w:val="00804F3B"/>
    <w:rsid w:val="008471B4"/>
    <w:rsid w:val="00851880"/>
    <w:rsid w:val="00AD57C1"/>
    <w:rsid w:val="00B2799F"/>
    <w:rsid w:val="00B4562B"/>
    <w:rsid w:val="00B826C3"/>
    <w:rsid w:val="00D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1E3B"/>
  <w15:chartTrackingRefBased/>
  <w15:docId w15:val="{95EF9CF8-EAA9-41E0-8258-375B6C1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Angelika</cp:lastModifiedBy>
  <cp:revision>8</cp:revision>
  <dcterms:created xsi:type="dcterms:W3CDTF">2022-05-13T07:02:00Z</dcterms:created>
  <dcterms:modified xsi:type="dcterms:W3CDTF">2025-10-17T07:27:00Z</dcterms:modified>
</cp:coreProperties>
</file>