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B055" w14:textId="68204F8D" w:rsidR="00B92798" w:rsidRPr="0091558A" w:rsidRDefault="009A0262" w:rsidP="0091558A">
      <w:pPr>
        <w:jc w:val="center"/>
        <w:rPr>
          <w:rFonts w:ascii="Times New Roman" w:hAnsi="Times New Roman"/>
          <w:b/>
          <w:sz w:val="24"/>
          <w:szCs w:val="24"/>
        </w:rPr>
      </w:pP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ZARZĄDZENIE </w:t>
      </w:r>
      <w:r w:rsidRPr="00BC29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r w:rsidR="00BF568C" w:rsidRPr="00BC299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C299C" w:rsidRPr="00BC299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70BA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="00BF568C" w:rsidRPr="00BF568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70BA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</w:p>
    <w:p w14:paraId="15E0684D" w14:textId="77777777" w:rsidR="009A0262" w:rsidRPr="00BF568C" w:rsidRDefault="009A0262" w:rsidP="009A02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>BURMISTRZA MIASTA ZŁOCZEWA</w:t>
      </w:r>
    </w:p>
    <w:p w14:paraId="5D0E0705" w14:textId="5C29EC4B" w:rsidR="009A0262" w:rsidRPr="00BF568C" w:rsidRDefault="009A0262" w:rsidP="00F900F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dnia </w:t>
      </w:r>
      <w:r w:rsidR="00870BAA">
        <w:rPr>
          <w:rFonts w:ascii="Times New Roman" w:hAnsi="Times New Roman"/>
          <w:b/>
          <w:color w:val="000000" w:themeColor="text1"/>
          <w:sz w:val="24"/>
          <w:szCs w:val="24"/>
        </w:rPr>
        <w:t>19 października</w:t>
      </w:r>
      <w:r w:rsidR="00BC299C" w:rsidRPr="00BF5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870BA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BF5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14:paraId="7E303BBB" w14:textId="77777777" w:rsidR="008166C6" w:rsidRPr="00BF568C" w:rsidRDefault="009A0262" w:rsidP="008166C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568C">
        <w:rPr>
          <w:rFonts w:ascii="Times New Roman" w:hAnsi="Times New Roman"/>
          <w:b/>
          <w:i/>
          <w:sz w:val="24"/>
          <w:szCs w:val="24"/>
        </w:rPr>
        <w:t xml:space="preserve">w sprawie </w:t>
      </w:r>
      <w:r w:rsidR="008166C6" w:rsidRPr="00BF568C">
        <w:rPr>
          <w:rFonts w:ascii="Times New Roman" w:hAnsi="Times New Roman"/>
          <w:b/>
          <w:i/>
          <w:sz w:val="24"/>
          <w:szCs w:val="24"/>
        </w:rPr>
        <w:t>ustalenia wysokości stawek opłaty rezerwacyjnej na targowisku w Złoczewie</w:t>
      </w:r>
    </w:p>
    <w:p w14:paraId="1B706AE0" w14:textId="77777777" w:rsidR="009A0262" w:rsidRPr="00BF568C" w:rsidRDefault="008166C6" w:rsidP="008166C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568C">
        <w:rPr>
          <w:rFonts w:ascii="Times New Roman" w:hAnsi="Times New Roman"/>
          <w:b/>
          <w:i/>
          <w:sz w:val="24"/>
          <w:szCs w:val="24"/>
        </w:rPr>
        <w:t>,, Mój Rynek”</w:t>
      </w:r>
    </w:p>
    <w:p w14:paraId="42C0C341" w14:textId="77777777" w:rsidR="009A0262" w:rsidRDefault="009A0262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art. 30 ust. 1</w:t>
      </w:r>
      <w:r w:rsidR="008166C6">
        <w:rPr>
          <w:rFonts w:ascii="Times New Roman" w:hAnsi="Times New Roman"/>
          <w:sz w:val="24"/>
          <w:szCs w:val="24"/>
        </w:rPr>
        <w:t xml:space="preserve"> i ust. 2 pkt 3</w:t>
      </w:r>
      <w:r>
        <w:rPr>
          <w:rFonts w:ascii="Times New Roman" w:hAnsi="Times New Roman"/>
          <w:sz w:val="24"/>
          <w:szCs w:val="24"/>
        </w:rPr>
        <w:t xml:space="preserve"> Ustawy z dn. 8 marca 1990 r. o samorządzie gminnym (Dz.U. z 202</w:t>
      </w:r>
      <w:r w:rsidR="008166C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r., poz. </w:t>
      </w:r>
      <w:r w:rsidR="008166C6">
        <w:rPr>
          <w:rFonts w:ascii="Times New Roman" w:hAnsi="Times New Roman"/>
          <w:sz w:val="24"/>
          <w:szCs w:val="24"/>
        </w:rPr>
        <w:t>1834</w:t>
      </w:r>
      <w:r>
        <w:rPr>
          <w:rFonts w:ascii="Times New Roman" w:hAnsi="Times New Roman"/>
          <w:sz w:val="24"/>
          <w:szCs w:val="24"/>
        </w:rPr>
        <w:t>) oraz uchwały Rady Miejskiej Nr XX</w:t>
      </w:r>
      <w:r w:rsidR="008166C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/1</w:t>
      </w:r>
      <w:r w:rsidR="008166C6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/2</w:t>
      </w:r>
      <w:r w:rsidR="00816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815102">
        <w:rPr>
          <w:rFonts w:ascii="Times New Roman" w:hAnsi="Times New Roman"/>
          <w:sz w:val="24"/>
          <w:szCs w:val="24"/>
        </w:rPr>
        <w:br/>
      </w:r>
      <w:r w:rsidR="008166C6">
        <w:rPr>
          <w:rFonts w:ascii="Times New Roman" w:hAnsi="Times New Roman"/>
          <w:sz w:val="24"/>
          <w:szCs w:val="24"/>
        </w:rPr>
        <w:t xml:space="preserve">9 marca </w:t>
      </w:r>
      <w:r>
        <w:rPr>
          <w:rFonts w:ascii="Times New Roman" w:hAnsi="Times New Roman"/>
          <w:sz w:val="24"/>
          <w:szCs w:val="24"/>
        </w:rPr>
        <w:t>202</w:t>
      </w:r>
      <w:r w:rsidR="00816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w sprawie </w:t>
      </w:r>
      <w:r w:rsidR="008166C6">
        <w:rPr>
          <w:rFonts w:ascii="Times New Roman" w:hAnsi="Times New Roman"/>
          <w:sz w:val="24"/>
          <w:szCs w:val="24"/>
        </w:rPr>
        <w:t>uchwalenia regulaminu targowiska gminnego w Złoczewie                        ,,Mój Rynek”.</w:t>
      </w:r>
      <w:r w:rsidR="00F900F2">
        <w:rPr>
          <w:rFonts w:ascii="Times New Roman" w:hAnsi="Times New Roman"/>
          <w:sz w:val="24"/>
          <w:szCs w:val="24"/>
        </w:rPr>
        <w:t xml:space="preserve"> </w:t>
      </w:r>
    </w:p>
    <w:p w14:paraId="780F7112" w14:textId="77777777" w:rsidR="00F900F2" w:rsidRPr="00F900F2" w:rsidRDefault="00F900F2" w:rsidP="009A026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900F2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z</w:t>
      </w:r>
      <w:r w:rsidRPr="00F900F2">
        <w:rPr>
          <w:rFonts w:ascii="Times New Roman" w:hAnsi="Times New Roman"/>
          <w:b/>
          <w:sz w:val="24"/>
          <w:szCs w:val="24"/>
        </w:rPr>
        <w:t>arząd</w:t>
      </w:r>
      <w:r>
        <w:rPr>
          <w:rFonts w:ascii="Times New Roman" w:hAnsi="Times New Roman"/>
          <w:b/>
          <w:sz w:val="24"/>
          <w:szCs w:val="24"/>
        </w:rPr>
        <w:t xml:space="preserve">za się, co następuje: </w:t>
      </w:r>
    </w:p>
    <w:p w14:paraId="0371C54A" w14:textId="77777777" w:rsidR="009A0262" w:rsidRDefault="009A0262" w:rsidP="00F900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14:paraId="3EAA6433" w14:textId="77777777" w:rsidR="00D05E38" w:rsidRDefault="00D05E38" w:rsidP="00F90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Założenia ogólne</w:t>
      </w:r>
    </w:p>
    <w:p w14:paraId="29D2DAD6" w14:textId="77777777" w:rsidR="00F900F2" w:rsidRDefault="00F900F2" w:rsidP="00F90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220336" w14:textId="77777777" w:rsidR="00D05E38" w:rsidRDefault="00D05E38" w:rsidP="00F9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Poprzez pojęcie </w:t>
      </w:r>
      <w:r w:rsidRPr="00D05E38">
        <w:rPr>
          <w:rFonts w:ascii="Times New Roman" w:hAnsi="Times New Roman"/>
          <w:b/>
          <w:sz w:val="24"/>
          <w:szCs w:val="24"/>
        </w:rPr>
        <w:t>sprzedawcy produktów rolnych</w:t>
      </w:r>
      <w:r>
        <w:rPr>
          <w:rFonts w:ascii="Times New Roman" w:hAnsi="Times New Roman"/>
          <w:sz w:val="24"/>
          <w:szCs w:val="24"/>
        </w:rPr>
        <w:t xml:space="preserve"> rozumie się – handlującego produktami wyłącznie rolno – spożywczymi oraz innymi w ilości niewiększej niż 10 % </w:t>
      </w:r>
      <w:r w:rsidR="007845F8">
        <w:rPr>
          <w:rFonts w:ascii="Times New Roman" w:hAnsi="Times New Roman"/>
          <w:sz w:val="24"/>
          <w:szCs w:val="24"/>
        </w:rPr>
        <w:t xml:space="preserve">sprzedawanych </w:t>
      </w:r>
      <w:r>
        <w:rPr>
          <w:rFonts w:ascii="Times New Roman" w:hAnsi="Times New Roman"/>
          <w:sz w:val="24"/>
          <w:szCs w:val="24"/>
        </w:rPr>
        <w:t xml:space="preserve">produktów rolnych.  </w:t>
      </w:r>
    </w:p>
    <w:p w14:paraId="6D99BC01" w14:textId="35AD8EF7" w:rsidR="00741136" w:rsidRDefault="00D05E38" w:rsidP="00741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A5675">
        <w:rPr>
          <w:rFonts w:ascii="Times New Roman" w:hAnsi="Times New Roman"/>
          <w:sz w:val="24"/>
          <w:szCs w:val="24"/>
        </w:rPr>
        <w:t xml:space="preserve">Poprzez pojęcie </w:t>
      </w:r>
      <w:r w:rsidR="00CA5675">
        <w:rPr>
          <w:rFonts w:ascii="Times New Roman" w:hAnsi="Times New Roman"/>
          <w:b/>
          <w:sz w:val="24"/>
          <w:szCs w:val="24"/>
        </w:rPr>
        <w:t>s</w:t>
      </w:r>
      <w:r w:rsidRPr="00D05E38">
        <w:rPr>
          <w:rFonts w:ascii="Times New Roman" w:hAnsi="Times New Roman"/>
          <w:b/>
          <w:sz w:val="24"/>
          <w:szCs w:val="24"/>
        </w:rPr>
        <w:t>przedawc</w:t>
      </w:r>
      <w:r>
        <w:rPr>
          <w:rFonts w:ascii="Times New Roman" w:hAnsi="Times New Roman"/>
          <w:b/>
          <w:sz w:val="24"/>
          <w:szCs w:val="24"/>
        </w:rPr>
        <w:t xml:space="preserve">ów </w:t>
      </w:r>
      <w:r w:rsidRPr="00D05E38">
        <w:rPr>
          <w:rFonts w:ascii="Times New Roman" w:hAnsi="Times New Roman"/>
          <w:b/>
          <w:sz w:val="24"/>
          <w:szCs w:val="24"/>
        </w:rPr>
        <w:t xml:space="preserve">produktów </w:t>
      </w:r>
      <w:proofErr w:type="spellStart"/>
      <w:r>
        <w:rPr>
          <w:rFonts w:ascii="Times New Roman" w:hAnsi="Times New Roman"/>
          <w:b/>
          <w:sz w:val="24"/>
          <w:szCs w:val="24"/>
        </w:rPr>
        <w:t>nie</w:t>
      </w:r>
      <w:r w:rsidRPr="00D05E38">
        <w:rPr>
          <w:rFonts w:ascii="Times New Roman" w:hAnsi="Times New Roman"/>
          <w:b/>
          <w:sz w:val="24"/>
          <w:szCs w:val="24"/>
        </w:rPr>
        <w:t>rolnych</w:t>
      </w:r>
      <w:proofErr w:type="spellEnd"/>
      <w:r>
        <w:rPr>
          <w:rFonts w:ascii="Times New Roman" w:hAnsi="Times New Roman"/>
          <w:sz w:val="24"/>
          <w:szCs w:val="24"/>
        </w:rPr>
        <w:t xml:space="preserve"> - rozumie się </w:t>
      </w:r>
      <w:r w:rsidR="00CA5675">
        <w:rPr>
          <w:rFonts w:ascii="Times New Roman" w:hAnsi="Times New Roman"/>
          <w:sz w:val="24"/>
          <w:szCs w:val="24"/>
        </w:rPr>
        <w:t xml:space="preserve">wszystkich </w:t>
      </w:r>
      <w:r>
        <w:rPr>
          <w:rFonts w:ascii="Times New Roman" w:hAnsi="Times New Roman"/>
          <w:sz w:val="24"/>
          <w:szCs w:val="24"/>
        </w:rPr>
        <w:t>pozostałych handlujący</w:t>
      </w:r>
      <w:r w:rsidR="00CA5675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="00CA5675">
        <w:rPr>
          <w:rFonts w:ascii="Times New Roman" w:hAnsi="Times New Roman"/>
          <w:sz w:val="24"/>
          <w:szCs w:val="24"/>
        </w:rPr>
        <w:t>niezaliczonych do sprzedawców produktów rolnych.</w:t>
      </w:r>
    </w:p>
    <w:p w14:paraId="5E52693A" w14:textId="111E33CA" w:rsidR="00741136" w:rsidRDefault="00741136" w:rsidP="007411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Administratorem targowiska gminnego w Złoczewie „Mój Rynek” jest Miejska Spółka Komunalna. </w:t>
      </w:r>
    </w:p>
    <w:p w14:paraId="1BCE2E5A" w14:textId="77777777" w:rsidR="00D05E38" w:rsidRDefault="00CA5675" w:rsidP="00F900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14:paraId="4FD4F023" w14:textId="77777777" w:rsidR="00CA5675" w:rsidRDefault="00CA5675" w:rsidP="00F90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5675">
        <w:rPr>
          <w:rFonts w:ascii="Times New Roman" w:hAnsi="Times New Roman"/>
          <w:b/>
          <w:sz w:val="24"/>
          <w:szCs w:val="24"/>
        </w:rPr>
        <w:t>Wysokość opłat</w:t>
      </w:r>
    </w:p>
    <w:p w14:paraId="370D4675" w14:textId="77777777" w:rsidR="00F900F2" w:rsidRPr="00CA5675" w:rsidRDefault="00F900F2" w:rsidP="00F90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54C4E2" w14:textId="77777777" w:rsidR="009C066D" w:rsidRDefault="009A0262" w:rsidP="00F9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166C6">
        <w:rPr>
          <w:rFonts w:ascii="Times New Roman" w:hAnsi="Times New Roman"/>
          <w:sz w:val="24"/>
          <w:szCs w:val="24"/>
        </w:rPr>
        <w:t>Ustala się stawki opłaty rezerwacyjnej</w:t>
      </w:r>
      <w:r w:rsidR="009C066D">
        <w:rPr>
          <w:rFonts w:ascii="Times New Roman" w:hAnsi="Times New Roman"/>
          <w:sz w:val="24"/>
          <w:szCs w:val="24"/>
        </w:rPr>
        <w:t xml:space="preserve"> dla miejsc zadaszonych</w:t>
      </w:r>
      <w:r w:rsidR="008166C6">
        <w:rPr>
          <w:rFonts w:ascii="Times New Roman" w:hAnsi="Times New Roman"/>
          <w:sz w:val="24"/>
          <w:szCs w:val="24"/>
        </w:rPr>
        <w:t xml:space="preserve"> na terenie targowiska ,,Mój Rynek”</w:t>
      </w:r>
      <w:r w:rsidR="00DF3A3C">
        <w:rPr>
          <w:rFonts w:ascii="Times New Roman" w:hAnsi="Times New Roman"/>
          <w:sz w:val="24"/>
          <w:szCs w:val="24"/>
        </w:rPr>
        <w:t xml:space="preserve"> w Złoczewie:</w:t>
      </w:r>
      <w:r w:rsidR="008166C6">
        <w:rPr>
          <w:rFonts w:ascii="Times New Roman" w:hAnsi="Times New Roman"/>
          <w:sz w:val="24"/>
          <w:szCs w:val="24"/>
        </w:rPr>
        <w:t xml:space="preserve"> </w:t>
      </w:r>
    </w:p>
    <w:p w14:paraId="3611C56E" w14:textId="28B1987B" w:rsidR="00DF3A3C" w:rsidRDefault="00DF3A3C" w:rsidP="009A02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opłatę rezerwacyjną dla sprzedawcó</w:t>
      </w:r>
      <w:r w:rsidR="003A0BCA">
        <w:rPr>
          <w:rFonts w:ascii="Times New Roman" w:hAnsi="Times New Roman"/>
          <w:sz w:val="24"/>
          <w:szCs w:val="24"/>
        </w:rPr>
        <w:t xml:space="preserve">w produktów rolnych w wysokości </w:t>
      </w:r>
      <w:r w:rsidR="00191C44">
        <w:rPr>
          <w:rFonts w:ascii="Times New Roman" w:hAnsi="Times New Roman"/>
          <w:sz w:val="24"/>
          <w:szCs w:val="24"/>
        </w:rPr>
        <w:t>490</w:t>
      </w:r>
      <w:r>
        <w:rPr>
          <w:rFonts w:ascii="Times New Roman" w:hAnsi="Times New Roman"/>
          <w:sz w:val="24"/>
          <w:szCs w:val="24"/>
        </w:rPr>
        <w:t xml:space="preserve">,00 zł </w:t>
      </w:r>
      <w:r w:rsidR="000B240B">
        <w:rPr>
          <w:rFonts w:ascii="Times New Roman" w:hAnsi="Times New Roman"/>
          <w:sz w:val="24"/>
          <w:szCs w:val="24"/>
        </w:rPr>
        <w:t>przy rezerwacji całorocznej</w:t>
      </w:r>
      <w:r w:rsidR="00BC299C">
        <w:rPr>
          <w:rFonts w:ascii="Times New Roman" w:hAnsi="Times New Roman"/>
          <w:sz w:val="24"/>
          <w:szCs w:val="24"/>
        </w:rPr>
        <w:t>,</w:t>
      </w:r>
    </w:p>
    <w:p w14:paraId="62CFD0B2" w14:textId="2453B0D7" w:rsidR="00C2623A" w:rsidRDefault="00DF3A3C" w:rsidP="00FE32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DF3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opłatę rezerwacyjną dla sprzedawców produktów </w:t>
      </w:r>
      <w:proofErr w:type="spellStart"/>
      <w:r>
        <w:rPr>
          <w:rFonts w:ascii="Times New Roman" w:hAnsi="Times New Roman"/>
          <w:sz w:val="24"/>
          <w:szCs w:val="24"/>
        </w:rPr>
        <w:t>nierolnych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240B">
        <w:rPr>
          <w:rFonts w:ascii="Times New Roman" w:hAnsi="Times New Roman"/>
          <w:sz w:val="24"/>
          <w:szCs w:val="24"/>
        </w:rPr>
        <w:t xml:space="preserve">w wysokości </w:t>
      </w:r>
      <w:r w:rsidR="00191C44">
        <w:rPr>
          <w:rFonts w:ascii="Times New Roman" w:hAnsi="Times New Roman"/>
          <w:sz w:val="24"/>
          <w:szCs w:val="24"/>
        </w:rPr>
        <w:t>700</w:t>
      </w:r>
      <w:r w:rsidR="000B240B">
        <w:rPr>
          <w:rFonts w:ascii="Times New Roman" w:hAnsi="Times New Roman"/>
          <w:sz w:val="24"/>
          <w:szCs w:val="24"/>
        </w:rPr>
        <w:t xml:space="preserve">,00 zł przy rezerwacji całorocznej, </w:t>
      </w:r>
    </w:p>
    <w:p w14:paraId="59861E4B" w14:textId="77777777" w:rsidR="00FE3217" w:rsidRDefault="000B240B" w:rsidP="00FE32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2623A">
        <w:rPr>
          <w:rFonts w:ascii="Times New Roman" w:hAnsi="Times New Roman"/>
          <w:sz w:val="24"/>
          <w:szCs w:val="24"/>
        </w:rPr>
        <w:t>) zwolnieni z opłat</w:t>
      </w:r>
      <w:r>
        <w:rPr>
          <w:rFonts w:ascii="Times New Roman" w:hAnsi="Times New Roman"/>
          <w:sz w:val="24"/>
          <w:szCs w:val="24"/>
        </w:rPr>
        <w:t>y</w:t>
      </w:r>
      <w:r w:rsidR="00FE3217" w:rsidRPr="00FE3217">
        <w:rPr>
          <w:rFonts w:ascii="Times New Roman" w:hAnsi="Times New Roman"/>
          <w:sz w:val="24"/>
          <w:szCs w:val="24"/>
        </w:rPr>
        <w:t xml:space="preserve"> </w:t>
      </w:r>
      <w:r w:rsidR="00FE3217">
        <w:rPr>
          <w:rFonts w:ascii="Times New Roman" w:hAnsi="Times New Roman"/>
          <w:sz w:val="24"/>
          <w:szCs w:val="24"/>
        </w:rPr>
        <w:t>re</w:t>
      </w:r>
      <w:r w:rsidR="007845F8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rwacyjnej zostaną indywidualni sprzedawcy handlujący wyłącznie jednym rodzajem produktów rolnych,  pochodzących z własnego gospodarstwa rolnego,</w:t>
      </w:r>
    </w:p>
    <w:p w14:paraId="09451717" w14:textId="0A1ECF9D" w:rsidR="00B2202C" w:rsidRPr="00924E05" w:rsidRDefault="000B240B" w:rsidP="00C262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E3217">
        <w:rPr>
          <w:rFonts w:ascii="Times New Roman" w:hAnsi="Times New Roman"/>
          <w:sz w:val="24"/>
          <w:szCs w:val="24"/>
        </w:rPr>
        <w:t>) opłatę</w:t>
      </w:r>
      <w:r w:rsidR="00FE3217" w:rsidRPr="00DF3A3C">
        <w:rPr>
          <w:rFonts w:ascii="Times New Roman" w:hAnsi="Times New Roman"/>
          <w:sz w:val="24"/>
          <w:szCs w:val="24"/>
        </w:rPr>
        <w:t xml:space="preserve"> </w:t>
      </w:r>
      <w:r w:rsidR="00FE3217">
        <w:rPr>
          <w:rFonts w:ascii="Times New Roman" w:hAnsi="Times New Roman"/>
          <w:sz w:val="24"/>
          <w:szCs w:val="24"/>
        </w:rPr>
        <w:t xml:space="preserve">za korzystanie z </w:t>
      </w:r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 xml:space="preserve">urządzeń targowych dla sprzedawców produktów rolnych, którzy nie posiadają rezerwacji w wysokości </w:t>
      </w:r>
      <w:r w:rsidR="00BC29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91C44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,00 zł za każdy dzień targowy</w:t>
      </w:r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 xml:space="preserve"> oraz dla sprzedawców produktów </w:t>
      </w:r>
      <w:proofErr w:type="spellStart"/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>nierolnych</w:t>
      </w:r>
      <w:proofErr w:type="spellEnd"/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>, którzy nie posiadają rezerwacji w wy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sokości </w:t>
      </w:r>
      <w:r w:rsidR="00191C44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FE3217" w:rsidRPr="00AF5C23">
        <w:rPr>
          <w:rFonts w:ascii="Times New Roman" w:hAnsi="Times New Roman"/>
          <w:color w:val="000000" w:themeColor="text1"/>
          <w:sz w:val="24"/>
          <w:szCs w:val="24"/>
        </w:rPr>
        <w:t>,00 zł za każdy dzień</w:t>
      </w:r>
      <w:r w:rsidR="00FE3217">
        <w:rPr>
          <w:rFonts w:ascii="Times New Roman" w:hAnsi="Times New Roman"/>
          <w:sz w:val="24"/>
          <w:szCs w:val="24"/>
        </w:rPr>
        <w:t xml:space="preserve"> </w:t>
      </w:r>
      <w:r w:rsidR="00FB60C1">
        <w:rPr>
          <w:rFonts w:ascii="Times New Roman" w:hAnsi="Times New Roman"/>
          <w:color w:val="000000" w:themeColor="text1"/>
          <w:sz w:val="24"/>
          <w:szCs w:val="24"/>
        </w:rPr>
        <w:t>targowy. Każda z wyżej wymienionych opłat dotyczy jednego miejsca handlowego.</w:t>
      </w:r>
    </w:p>
    <w:p w14:paraId="3A9379CA" w14:textId="4EB57B5D" w:rsidR="009C066D" w:rsidRPr="00741136" w:rsidRDefault="009C066D" w:rsidP="00C262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1136">
        <w:rPr>
          <w:rFonts w:ascii="Times New Roman" w:hAnsi="Times New Roman"/>
          <w:color w:val="000000" w:themeColor="text1"/>
          <w:sz w:val="24"/>
          <w:szCs w:val="24"/>
        </w:rPr>
        <w:t xml:space="preserve">2. Opłata rezerwacyjna dla miejsc poza wiatami stanowić będzie 70 % ww. stawek określonych dla miejsc handlowych pod wiatą. </w:t>
      </w:r>
    </w:p>
    <w:p w14:paraId="40290BDF" w14:textId="26BCA0A8" w:rsidR="00741136" w:rsidRPr="00741136" w:rsidRDefault="00741136" w:rsidP="007411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13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741136">
        <w:rPr>
          <w:rFonts w:ascii="Times New Roman" w:hAnsi="Times New Roman"/>
          <w:sz w:val="24"/>
          <w:szCs w:val="24"/>
        </w:rPr>
        <w:t xml:space="preserve">Wynagrodzenie z tytułu obsługi oraz utrzymania targowiska miejskiego wynosić będzie </w:t>
      </w:r>
      <w:r>
        <w:rPr>
          <w:rFonts w:ascii="Times New Roman" w:hAnsi="Times New Roman"/>
          <w:sz w:val="24"/>
          <w:szCs w:val="24"/>
        </w:rPr>
        <w:br/>
      </w:r>
      <w:r w:rsidRPr="00741136">
        <w:rPr>
          <w:rFonts w:ascii="Times New Roman" w:hAnsi="Times New Roman"/>
          <w:sz w:val="24"/>
          <w:szCs w:val="24"/>
        </w:rPr>
        <w:t>3 000,00 zł brutto miesięcznie.</w:t>
      </w:r>
    </w:p>
    <w:p w14:paraId="46B40935" w14:textId="3FB30D0A" w:rsidR="00CA5675" w:rsidRDefault="006A29B2" w:rsidP="00F900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9A0262">
        <w:rPr>
          <w:rFonts w:ascii="Times New Roman" w:hAnsi="Times New Roman"/>
          <w:sz w:val="24"/>
          <w:szCs w:val="24"/>
        </w:rPr>
        <w:t>§</w:t>
      </w:r>
      <w:r w:rsidR="00CA5675">
        <w:rPr>
          <w:rFonts w:ascii="Times New Roman" w:hAnsi="Times New Roman"/>
          <w:sz w:val="24"/>
          <w:szCs w:val="24"/>
        </w:rPr>
        <w:t>3</w:t>
      </w:r>
    </w:p>
    <w:p w14:paraId="03D21365" w14:textId="77777777" w:rsidR="00CA5675" w:rsidRDefault="00CA5675" w:rsidP="009A0262">
      <w:pPr>
        <w:jc w:val="center"/>
        <w:rPr>
          <w:rFonts w:ascii="Times New Roman" w:hAnsi="Times New Roman"/>
          <w:b/>
          <w:sz w:val="24"/>
          <w:szCs w:val="24"/>
        </w:rPr>
      </w:pPr>
      <w:r w:rsidRPr="00CA5675">
        <w:rPr>
          <w:rFonts w:ascii="Times New Roman" w:hAnsi="Times New Roman"/>
          <w:b/>
          <w:sz w:val="24"/>
          <w:szCs w:val="24"/>
        </w:rPr>
        <w:t xml:space="preserve">Formy płatności </w:t>
      </w:r>
    </w:p>
    <w:p w14:paraId="2D3EB4B4" w14:textId="77777777" w:rsidR="00CE18B9" w:rsidRDefault="00CE18B9" w:rsidP="00CE18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Opłatę rezerwacyjną uiszcza się na rachunek bankowy Urzędu Miejskiego w Złoczewie                   nr </w:t>
      </w:r>
      <w:r w:rsidRPr="00CE18B9">
        <w:rPr>
          <w:rFonts w:ascii="Times New Roman" w:hAnsi="Times New Roman"/>
          <w:b/>
          <w:sz w:val="24"/>
          <w:szCs w:val="24"/>
        </w:rPr>
        <w:t>44 9256 0004 0040 0002 2000 0030</w:t>
      </w:r>
      <w:r>
        <w:rPr>
          <w:rFonts w:ascii="Times New Roman" w:hAnsi="Times New Roman"/>
          <w:sz w:val="24"/>
          <w:szCs w:val="24"/>
        </w:rPr>
        <w:t xml:space="preserve"> lub w kasie Urzędu Miejskiego w Złoczewie                            w godzinach od 8:00-14:30</w:t>
      </w:r>
      <w:r w:rsidR="00CC4086">
        <w:rPr>
          <w:rFonts w:ascii="Times New Roman" w:hAnsi="Times New Roman"/>
          <w:sz w:val="24"/>
          <w:szCs w:val="24"/>
        </w:rPr>
        <w:t xml:space="preserve"> od poniedziałku do piątku,</w:t>
      </w:r>
    </w:p>
    <w:p w14:paraId="59A71AE8" w14:textId="53B984D1" w:rsidR="007845F8" w:rsidRDefault="007845F8" w:rsidP="00CE18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Zapłatę za rezerwację stanowiska handlowego uiszcza się </w:t>
      </w:r>
      <w:r w:rsidR="0073457A">
        <w:rPr>
          <w:rFonts w:ascii="Times New Roman" w:hAnsi="Times New Roman"/>
          <w:sz w:val="24"/>
          <w:szCs w:val="24"/>
        </w:rPr>
        <w:t>dwa</w:t>
      </w:r>
      <w:r w:rsidR="00832C2C">
        <w:rPr>
          <w:rFonts w:ascii="Times New Roman" w:hAnsi="Times New Roman"/>
          <w:sz w:val="24"/>
          <w:szCs w:val="24"/>
        </w:rPr>
        <w:t xml:space="preserve"> razy w roku</w:t>
      </w:r>
      <w:r w:rsidRPr="007845F8">
        <w:rPr>
          <w:rFonts w:ascii="Times New Roman" w:hAnsi="Times New Roman"/>
          <w:sz w:val="24"/>
          <w:szCs w:val="24"/>
        </w:rPr>
        <w:t xml:space="preserve"> </w:t>
      </w:r>
      <w:r w:rsidR="0073457A">
        <w:rPr>
          <w:rFonts w:ascii="Times New Roman" w:hAnsi="Times New Roman"/>
          <w:sz w:val="24"/>
          <w:szCs w:val="24"/>
        </w:rPr>
        <w:t>po otrzymaniu faktury VAT w</w:t>
      </w:r>
      <w:r>
        <w:rPr>
          <w:rFonts w:ascii="Times New Roman" w:hAnsi="Times New Roman"/>
          <w:sz w:val="24"/>
          <w:szCs w:val="24"/>
        </w:rPr>
        <w:t xml:space="preserve"> terminie</w:t>
      </w:r>
      <w:r w:rsidR="0073457A">
        <w:rPr>
          <w:rFonts w:ascii="Times New Roman" w:hAnsi="Times New Roman"/>
          <w:sz w:val="24"/>
          <w:szCs w:val="24"/>
        </w:rPr>
        <w:t xml:space="preserve"> do ostatniego dnia kończącego dane półrocze (tj. do 30 czerwca </w:t>
      </w:r>
      <w:r w:rsidR="0073457A">
        <w:rPr>
          <w:rFonts w:ascii="Times New Roman" w:hAnsi="Times New Roman"/>
          <w:sz w:val="24"/>
          <w:szCs w:val="24"/>
        </w:rPr>
        <w:br/>
        <w:t>i 31 grudnia)</w:t>
      </w:r>
      <w:r>
        <w:rPr>
          <w:rFonts w:ascii="Times New Roman" w:hAnsi="Times New Roman"/>
          <w:sz w:val="24"/>
          <w:szCs w:val="24"/>
        </w:rPr>
        <w:t>,</w:t>
      </w:r>
    </w:p>
    <w:p w14:paraId="7AC014FD" w14:textId="064CCAFB" w:rsidR="007845F8" w:rsidRDefault="00CE18B9" w:rsidP="00B2202C">
      <w:pPr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B2202C">
        <w:rPr>
          <w:rFonts w:ascii="Times New Roman" w:hAnsi="Times New Roman"/>
          <w:sz w:val="24"/>
          <w:szCs w:val="24"/>
        </w:rPr>
        <w:t xml:space="preserve">3. </w:t>
      </w:r>
      <w:r w:rsidR="00242228">
        <w:rPr>
          <w:rFonts w:ascii="Times New Roman" w:hAnsi="Times New Roman"/>
          <w:sz w:val="24"/>
          <w:szCs w:val="24"/>
        </w:rPr>
        <w:t>O</w:t>
      </w:r>
      <w:r w:rsidRPr="00B2202C">
        <w:rPr>
          <w:rFonts w:ascii="Times New Roman" w:hAnsi="Times New Roman"/>
          <w:sz w:val="24"/>
          <w:szCs w:val="24"/>
        </w:rPr>
        <w:t>płaty za korzystanie z urządzeń targowych</w:t>
      </w:r>
      <w:r w:rsidR="00B2202C" w:rsidRPr="00B2202C">
        <w:rPr>
          <w:rFonts w:ascii="Times New Roman" w:hAnsi="Times New Roman"/>
          <w:sz w:val="24"/>
          <w:szCs w:val="24"/>
        </w:rPr>
        <w:t xml:space="preserve"> </w:t>
      </w:r>
      <w:r w:rsidR="00242228" w:rsidRPr="00AF5C23">
        <w:rPr>
          <w:rFonts w:ascii="Times New Roman" w:hAnsi="Times New Roman"/>
          <w:color w:val="000000" w:themeColor="text1"/>
          <w:sz w:val="24"/>
          <w:szCs w:val="24"/>
        </w:rPr>
        <w:t>dla sprzedawców, którzy nie posiadają rezerwacji</w:t>
      </w:r>
      <w:r w:rsidR="00242228" w:rsidRPr="00B2202C">
        <w:rPr>
          <w:rFonts w:ascii="Times New Roman" w:hAnsi="Times New Roman"/>
          <w:sz w:val="24"/>
          <w:szCs w:val="24"/>
        </w:rPr>
        <w:t xml:space="preserve"> </w:t>
      </w:r>
      <w:r w:rsidR="00B2202C" w:rsidRPr="00B2202C">
        <w:rPr>
          <w:rFonts w:ascii="Times New Roman" w:hAnsi="Times New Roman"/>
          <w:sz w:val="24"/>
          <w:szCs w:val="24"/>
        </w:rPr>
        <w:t xml:space="preserve">należy wnosić u </w:t>
      </w:r>
      <w:r w:rsidR="00B2202C" w:rsidRPr="00B2202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upoważnionego </w:t>
      </w:r>
      <w:r w:rsidR="0052134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I</w:t>
      </w:r>
      <w:r w:rsidR="0024222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nkasenta </w:t>
      </w:r>
      <w:r w:rsidR="00B2202C" w:rsidRPr="00B2202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w dni targowe</w:t>
      </w:r>
      <w:r w:rsidR="00F900F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</w:t>
      </w:r>
    </w:p>
    <w:p w14:paraId="4B13AF36" w14:textId="210D3500" w:rsidR="00741136" w:rsidRDefault="00741136" w:rsidP="00B2202C">
      <w:pPr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4. Opłata za </w:t>
      </w:r>
      <w:r w:rsidRPr="00741136">
        <w:rPr>
          <w:rFonts w:ascii="Times New Roman" w:hAnsi="Times New Roman"/>
          <w:sz w:val="24"/>
          <w:szCs w:val="24"/>
        </w:rPr>
        <w:t>utrzymania targowiska miejskiego</w:t>
      </w:r>
      <w:r>
        <w:rPr>
          <w:rFonts w:ascii="Times New Roman" w:hAnsi="Times New Roman"/>
          <w:sz w:val="24"/>
          <w:szCs w:val="24"/>
        </w:rPr>
        <w:t xml:space="preserve"> będzie regulowana na podstawie prawidłowo wystawionej faktury VAT w terminie 14 dni od daty doręczenia.</w:t>
      </w:r>
    </w:p>
    <w:p w14:paraId="35F21E87" w14:textId="77777777" w:rsidR="00B2202C" w:rsidRDefault="00B2202C" w:rsidP="00F900F2">
      <w:pPr>
        <w:spacing w:after="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§</w:t>
      </w:r>
      <w:r w:rsidR="00F900F2">
        <w:rPr>
          <w:rFonts w:ascii="Times New Roman" w:hAnsi="Times New Roman"/>
          <w:sz w:val="24"/>
          <w:szCs w:val="24"/>
        </w:rPr>
        <w:t>4</w:t>
      </w:r>
    </w:p>
    <w:p w14:paraId="2489FB2F" w14:textId="77777777" w:rsidR="00B2202C" w:rsidRDefault="00B2202C" w:rsidP="0052134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ab/>
      </w:r>
      <w:r w:rsidRPr="00B2202C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ab/>
      </w:r>
      <w:r w:rsidR="00521348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 xml:space="preserve">Warunki </w:t>
      </w:r>
      <w:r w:rsidRPr="00B2202C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 xml:space="preserve">rezerwacji </w:t>
      </w:r>
      <w:r w:rsidRPr="00B2202C">
        <w:rPr>
          <w:rFonts w:ascii="Times New Roman" w:hAnsi="Times New Roman"/>
          <w:b/>
          <w:sz w:val="24"/>
          <w:szCs w:val="24"/>
        </w:rPr>
        <w:t xml:space="preserve"> </w:t>
      </w:r>
    </w:p>
    <w:p w14:paraId="4656F2D3" w14:textId="4FC9235D" w:rsidR="008645F9" w:rsidRDefault="00B2202C" w:rsidP="00BC299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przypadku nie uiszczenia opłaty rezerwacyjnej w wyżej określonym terminie umowa rezerwacji  może zostać rozwiązana</w:t>
      </w:r>
      <w:r w:rsidR="00521348">
        <w:rPr>
          <w:rFonts w:ascii="Times New Roman" w:hAnsi="Times New Roman"/>
          <w:sz w:val="24"/>
          <w:szCs w:val="24"/>
        </w:rPr>
        <w:t>,</w:t>
      </w:r>
      <w:r w:rsidR="00303F08">
        <w:rPr>
          <w:rFonts w:ascii="Times New Roman" w:hAnsi="Times New Roman"/>
          <w:sz w:val="24"/>
          <w:szCs w:val="24"/>
        </w:rPr>
        <w:t xml:space="preserve"> </w:t>
      </w:r>
    </w:p>
    <w:p w14:paraId="10AE6CAF" w14:textId="015C51C3" w:rsidR="00521348" w:rsidRDefault="00B2202C" w:rsidP="0052134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2202C">
        <w:rPr>
          <w:rFonts w:ascii="Times New Roman" w:hAnsi="Times New Roman"/>
          <w:sz w:val="24"/>
          <w:szCs w:val="24"/>
        </w:rPr>
        <w:t xml:space="preserve"> </w:t>
      </w:r>
      <w:r w:rsidR="0024222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2202C">
        <w:rPr>
          <w:rFonts w:ascii="Times New Roman" w:hAnsi="Times New Roman"/>
          <w:color w:val="000000"/>
          <w:spacing w:val="1"/>
          <w:sz w:val="24"/>
          <w:szCs w:val="24"/>
        </w:rPr>
        <w:t>ezerwacja   nie   mo</w:t>
      </w:r>
      <w:r w:rsidRPr="00B2202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że   być   odstępowana   osobom   trzecim,   jednak   dopuszcza </w:t>
      </w:r>
      <w:r w:rsidR="0073457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br/>
      </w:r>
      <w:r w:rsidRPr="00B2202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się</w:t>
      </w:r>
      <w:r w:rsidR="0073457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2202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przebywanie na stanowisku osób upoważnionych, co nie zwalnia podmiotu posiadającego</w:t>
      </w:r>
      <w:r w:rsidRPr="00B2202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br/>
      </w:r>
      <w:r w:rsidRPr="00B2202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rezerwację   z   odpowiedzialności   cywilno-prawnej   oraz   posiadania   odpowiednich </w:t>
      </w:r>
      <w:r w:rsidR="0073457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br/>
      </w:r>
      <w:r w:rsidRPr="00B2202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do</w:t>
      </w:r>
      <w:r w:rsidR="0073457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B2202C">
        <w:rPr>
          <w:rFonts w:ascii="Times New Roman" w:eastAsia="Times New Roman" w:hAnsi="Times New Roman"/>
          <w:color w:val="000000"/>
          <w:sz w:val="24"/>
          <w:szCs w:val="24"/>
        </w:rPr>
        <w:t>prowadzenia działalności uprawnień i pozwoleń</w:t>
      </w:r>
      <w:r w:rsidR="0052134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14:paraId="0E8C3BDC" w14:textId="5B95BF3C" w:rsidR="00521348" w:rsidRDefault="00521348" w:rsidP="00FB60C1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1348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FB60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42228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521348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łat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a za rezerwację stanowiska 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hand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lowego nie podlega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zwrotowi,      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                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br/>
        <w:t xml:space="preserve"> w 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szczególności</w:t>
      </w:r>
      <w:r w:rsidR="00CC408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,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gdy podmiot posiadający 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r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ezerwację nie prowadzi </w:t>
      </w:r>
      <w:r w:rsidRPr="0052134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handlu</w:t>
      </w:r>
      <w:r w:rsidR="00FB60C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73457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br/>
      </w:r>
      <w:r w:rsidRPr="00521348">
        <w:rPr>
          <w:rFonts w:ascii="Times New Roman" w:eastAsia="Times New Roman" w:hAnsi="Times New Roman"/>
          <w:color w:val="000000"/>
          <w:sz w:val="24"/>
          <w:szCs w:val="24"/>
        </w:rPr>
        <w:t>na zarezerwowanym stanowisku bądź zaprzestał prowadzenia działalności gospodarczej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3CEC33A3" w14:textId="77777777" w:rsidR="00521348" w:rsidRPr="00F900F2" w:rsidRDefault="00521348" w:rsidP="0052134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="00242228"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przedający, który nie posiada rezerwacji, zajmuje dostępne wolne stanowisko handlowe, nie zarezerwowane przez innych sprzedających, wskazane przez Inkasenta.</w:t>
      </w:r>
    </w:p>
    <w:p w14:paraId="4C85D3BF" w14:textId="77777777" w:rsidR="00CA5675" w:rsidRPr="004B5B47" w:rsidRDefault="00521348" w:rsidP="00F900F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B5B47">
        <w:rPr>
          <w:rFonts w:ascii="Times New Roman" w:hAnsi="Times New Roman"/>
          <w:bCs/>
          <w:sz w:val="24"/>
          <w:szCs w:val="24"/>
        </w:rPr>
        <w:t>§5</w:t>
      </w:r>
    </w:p>
    <w:p w14:paraId="451936EE" w14:textId="77777777" w:rsidR="009A0262" w:rsidRDefault="009A0262" w:rsidP="0052134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niniejszego zarządzenia powierzam pracownikowi Urzędu Miejskiego </w:t>
      </w:r>
      <w:r>
        <w:rPr>
          <w:rFonts w:ascii="Times New Roman" w:hAnsi="Times New Roman"/>
          <w:sz w:val="24"/>
          <w:szCs w:val="24"/>
        </w:rPr>
        <w:br/>
        <w:t>w Złoczewie</w:t>
      </w:r>
      <w:r w:rsidR="00CA5675">
        <w:rPr>
          <w:rFonts w:ascii="Times New Roman" w:hAnsi="Times New Roman"/>
          <w:sz w:val="24"/>
          <w:szCs w:val="24"/>
        </w:rPr>
        <w:t>.</w:t>
      </w:r>
    </w:p>
    <w:p w14:paraId="4CC1F013" w14:textId="182B6474" w:rsidR="0073457A" w:rsidRDefault="0073457A" w:rsidP="0073457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§6</w:t>
      </w:r>
    </w:p>
    <w:p w14:paraId="7954D84A" w14:textId="2711C518" w:rsidR="0073457A" w:rsidRPr="0073457A" w:rsidRDefault="0073457A" w:rsidP="0073457A">
      <w:pPr>
        <w:rPr>
          <w:rFonts w:ascii="Times New Roman" w:hAnsi="Times New Roman"/>
          <w:bCs/>
          <w:sz w:val="24"/>
          <w:szCs w:val="24"/>
        </w:rPr>
      </w:pPr>
      <w:r w:rsidRPr="007345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Traci moc zarządzenie nr 119/2022 Burmistrza Miasta Złoczewa z dnia 2 grudnia 2022 r.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73457A">
        <w:rPr>
          <w:rFonts w:ascii="Times New Roman" w:hAnsi="Times New Roman"/>
          <w:bCs/>
          <w:sz w:val="24"/>
          <w:szCs w:val="24"/>
        </w:rPr>
        <w:t xml:space="preserve">w sprawie ustalenia wysokości stawek opłaty rezerwacyjnej na targowisku w Złoczewie </w:t>
      </w:r>
      <w:r>
        <w:rPr>
          <w:rFonts w:ascii="Times New Roman" w:hAnsi="Times New Roman"/>
          <w:bCs/>
          <w:sz w:val="24"/>
          <w:szCs w:val="24"/>
        </w:rPr>
        <w:br/>
      </w:r>
      <w:r w:rsidRPr="0073457A">
        <w:rPr>
          <w:rFonts w:ascii="Times New Roman" w:hAnsi="Times New Roman"/>
          <w:bCs/>
          <w:sz w:val="24"/>
          <w:szCs w:val="24"/>
        </w:rPr>
        <w:t>,,Mój Rynek”</w:t>
      </w:r>
    </w:p>
    <w:p w14:paraId="55F70148" w14:textId="243CA53C" w:rsidR="009A0262" w:rsidRDefault="00C2623A" w:rsidP="00F900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73457A">
        <w:rPr>
          <w:rFonts w:ascii="Times New Roman" w:hAnsi="Times New Roman"/>
          <w:sz w:val="24"/>
          <w:szCs w:val="24"/>
        </w:rPr>
        <w:t>7</w:t>
      </w:r>
    </w:p>
    <w:p w14:paraId="792D7C73" w14:textId="5EEBC6C6" w:rsidR="00E068CC" w:rsidRPr="00B80DAC" w:rsidRDefault="009A0262" w:rsidP="00BA0F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4B5B47">
        <w:rPr>
          <w:rFonts w:ascii="Times New Roman" w:hAnsi="Times New Roman"/>
          <w:sz w:val="24"/>
          <w:szCs w:val="24"/>
        </w:rPr>
        <w:t>1 stycznia 202</w:t>
      </w:r>
      <w:r w:rsidR="00C826B6">
        <w:rPr>
          <w:rFonts w:ascii="Times New Roman" w:hAnsi="Times New Roman"/>
          <w:sz w:val="24"/>
          <w:szCs w:val="24"/>
        </w:rPr>
        <w:t xml:space="preserve">4 </w:t>
      </w:r>
      <w:r w:rsidR="004B5B47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i podlega podaniu do publicznej wiadomości zamieszczenie informacji na stronie internetowej Urzędu Miejskiego w Złoczewie oraz poprzez wyw</w:t>
      </w:r>
      <w:r w:rsidR="00F900F2">
        <w:rPr>
          <w:rFonts w:ascii="Times New Roman" w:hAnsi="Times New Roman"/>
          <w:sz w:val="24"/>
          <w:szCs w:val="24"/>
        </w:rPr>
        <w:t>ieszenie na tablicach ogłoszeń.</w:t>
      </w:r>
      <w:r w:rsidR="0091558A">
        <w:rPr>
          <w:rFonts w:ascii="Times New Roman" w:hAnsi="Times New Roman"/>
          <w:sz w:val="32"/>
          <w:szCs w:val="32"/>
        </w:rPr>
        <w:tab/>
      </w:r>
    </w:p>
    <w:p w14:paraId="4E491013" w14:textId="77777777" w:rsidR="00B80DAC" w:rsidRDefault="00B80DAC" w:rsidP="00B80DAC">
      <w:pPr>
        <w:ind w:left="5664"/>
        <w:contextualSpacing/>
        <w:rPr>
          <w:rStyle w:val="Pogrubienie"/>
          <w:rFonts w:ascii="Times New Roman" w:hAnsi="Times New Roman"/>
          <w:bCs w:val="0"/>
          <w:sz w:val="24"/>
          <w:szCs w:val="24"/>
        </w:rPr>
      </w:pPr>
    </w:p>
    <w:p w14:paraId="46688EC4" w14:textId="3A223B48" w:rsidR="00B80DAC" w:rsidRPr="00B80DAC" w:rsidRDefault="00B80DAC" w:rsidP="00B80DAC">
      <w:pPr>
        <w:ind w:left="5664"/>
        <w:contextualSpacing/>
        <w:rPr>
          <w:rFonts w:ascii="Times New Roman" w:eastAsia="Times New Roman" w:hAnsi="Times New Roman"/>
          <w:sz w:val="24"/>
          <w:szCs w:val="24"/>
        </w:rPr>
      </w:pPr>
      <w:r w:rsidRPr="00B80DAC">
        <w:rPr>
          <w:rStyle w:val="Pogrubienie"/>
          <w:rFonts w:ascii="Times New Roman" w:hAnsi="Times New Roman"/>
          <w:bCs w:val="0"/>
          <w:sz w:val="24"/>
          <w:szCs w:val="24"/>
        </w:rPr>
        <w:t>Burmistrz Miasta Złoczewa</w:t>
      </w:r>
    </w:p>
    <w:p w14:paraId="3439CD78" w14:textId="195DAF7E" w:rsidR="00B80DAC" w:rsidRPr="00B80DAC" w:rsidRDefault="00B80DAC" w:rsidP="00B80DAC">
      <w:pPr>
        <w:ind w:left="5664"/>
        <w:contextualSpacing/>
      </w:pPr>
      <w:r>
        <w:rPr>
          <w:rStyle w:val="Uwydatnienie"/>
          <w:rFonts w:ascii="Times New Roman" w:hAnsi="Times New Roman"/>
          <w:b/>
          <w:iCs w:val="0"/>
          <w:sz w:val="24"/>
          <w:szCs w:val="24"/>
        </w:rPr>
        <w:t xml:space="preserve">       </w:t>
      </w:r>
      <w:r w:rsidRPr="00B80DAC">
        <w:rPr>
          <w:rStyle w:val="Uwydatnienie"/>
          <w:rFonts w:ascii="Times New Roman" w:hAnsi="Times New Roman"/>
          <w:b/>
          <w:iCs w:val="0"/>
          <w:sz w:val="24"/>
          <w:szCs w:val="24"/>
        </w:rPr>
        <w:t>(-) Dominik Drzazga</w:t>
      </w:r>
    </w:p>
    <w:p w14:paraId="4E7E7BE9" w14:textId="77777777" w:rsidR="00B80DAC" w:rsidRPr="0091558A" w:rsidRDefault="00B80DAC" w:rsidP="00BA0FD7">
      <w:pPr>
        <w:jc w:val="both"/>
        <w:rPr>
          <w:rFonts w:ascii="Times New Roman" w:hAnsi="Times New Roman"/>
          <w:sz w:val="32"/>
          <w:szCs w:val="32"/>
        </w:rPr>
      </w:pPr>
    </w:p>
    <w:sectPr w:rsidR="00B80DAC" w:rsidRPr="0091558A" w:rsidSect="0073457A">
      <w:footerReference w:type="default" r:id="rId7"/>
      <w:pgSz w:w="11906" w:h="16838"/>
      <w:pgMar w:top="568" w:right="1417" w:bottom="709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5834" w14:textId="77777777" w:rsidR="003D25F5" w:rsidRDefault="003D25F5" w:rsidP="008E329F">
      <w:pPr>
        <w:spacing w:after="0" w:line="240" w:lineRule="auto"/>
      </w:pPr>
      <w:r>
        <w:separator/>
      </w:r>
    </w:p>
  </w:endnote>
  <w:endnote w:type="continuationSeparator" w:id="0">
    <w:p w14:paraId="29643B12" w14:textId="77777777" w:rsidR="003D25F5" w:rsidRDefault="003D25F5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CE47" w14:textId="77777777" w:rsidR="008E329F" w:rsidRPr="009A0262" w:rsidRDefault="008E329F" w:rsidP="009A0262">
    <w:pPr>
      <w:pStyle w:val="Stopka"/>
    </w:pPr>
    <w:r w:rsidRPr="009A0262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3588" w14:textId="77777777" w:rsidR="003D25F5" w:rsidRDefault="003D25F5" w:rsidP="008E329F">
      <w:pPr>
        <w:spacing w:after="0" w:line="240" w:lineRule="auto"/>
      </w:pPr>
      <w:r>
        <w:separator/>
      </w:r>
    </w:p>
  </w:footnote>
  <w:footnote w:type="continuationSeparator" w:id="0">
    <w:p w14:paraId="48B6A9C6" w14:textId="77777777" w:rsidR="003D25F5" w:rsidRDefault="003D25F5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233B4"/>
    <w:multiLevelType w:val="singleLevel"/>
    <w:tmpl w:val="7562C9F4"/>
    <w:lvl w:ilvl="0">
      <w:start w:val="7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num w:numId="1" w16cid:durableId="176876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02"/>
    <w:rsid w:val="000B240B"/>
    <w:rsid w:val="0012648A"/>
    <w:rsid w:val="0013096E"/>
    <w:rsid w:val="00132026"/>
    <w:rsid w:val="00191C44"/>
    <w:rsid w:val="00207A18"/>
    <w:rsid w:val="00242228"/>
    <w:rsid w:val="002461B1"/>
    <w:rsid w:val="002C1D92"/>
    <w:rsid w:val="002D4588"/>
    <w:rsid w:val="00303F08"/>
    <w:rsid w:val="0037614C"/>
    <w:rsid w:val="003A0BCA"/>
    <w:rsid w:val="003B2E3C"/>
    <w:rsid w:val="003D01F5"/>
    <w:rsid w:val="003D25F5"/>
    <w:rsid w:val="00441F88"/>
    <w:rsid w:val="004B5B47"/>
    <w:rsid w:val="00521348"/>
    <w:rsid w:val="005D7EF9"/>
    <w:rsid w:val="006529E3"/>
    <w:rsid w:val="006830A5"/>
    <w:rsid w:val="006A216A"/>
    <w:rsid w:val="006A29B2"/>
    <w:rsid w:val="006A74FF"/>
    <w:rsid w:val="0073457A"/>
    <w:rsid w:val="00741136"/>
    <w:rsid w:val="007845F8"/>
    <w:rsid w:val="007B332B"/>
    <w:rsid w:val="007E4E57"/>
    <w:rsid w:val="00815102"/>
    <w:rsid w:val="008166C6"/>
    <w:rsid w:val="00832C2C"/>
    <w:rsid w:val="008645F9"/>
    <w:rsid w:val="00870BAA"/>
    <w:rsid w:val="008E0AA0"/>
    <w:rsid w:val="008E2F50"/>
    <w:rsid w:val="008E329F"/>
    <w:rsid w:val="0091558A"/>
    <w:rsid w:val="00924E05"/>
    <w:rsid w:val="009776AD"/>
    <w:rsid w:val="00991B74"/>
    <w:rsid w:val="009A0262"/>
    <w:rsid w:val="009C066D"/>
    <w:rsid w:val="00A0105E"/>
    <w:rsid w:val="00A779B9"/>
    <w:rsid w:val="00A81D82"/>
    <w:rsid w:val="00A845C1"/>
    <w:rsid w:val="00AC71C9"/>
    <w:rsid w:val="00AD7DA6"/>
    <w:rsid w:val="00AF5C23"/>
    <w:rsid w:val="00B2202C"/>
    <w:rsid w:val="00B3081C"/>
    <w:rsid w:val="00B80DAC"/>
    <w:rsid w:val="00B92798"/>
    <w:rsid w:val="00BA0FD7"/>
    <w:rsid w:val="00BC299C"/>
    <w:rsid w:val="00BE67A5"/>
    <w:rsid w:val="00BF568C"/>
    <w:rsid w:val="00C25216"/>
    <w:rsid w:val="00C2623A"/>
    <w:rsid w:val="00C353F1"/>
    <w:rsid w:val="00C42AB9"/>
    <w:rsid w:val="00C74796"/>
    <w:rsid w:val="00C826B6"/>
    <w:rsid w:val="00CA5675"/>
    <w:rsid w:val="00CC4086"/>
    <w:rsid w:val="00CE18B9"/>
    <w:rsid w:val="00D05E38"/>
    <w:rsid w:val="00DA2635"/>
    <w:rsid w:val="00DB7F7C"/>
    <w:rsid w:val="00DF3A3C"/>
    <w:rsid w:val="00E068CC"/>
    <w:rsid w:val="00E26625"/>
    <w:rsid w:val="00E96743"/>
    <w:rsid w:val="00EF25A6"/>
    <w:rsid w:val="00F80F60"/>
    <w:rsid w:val="00F900F2"/>
    <w:rsid w:val="00FB60C1"/>
    <w:rsid w:val="00FC6AB1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C9D9A"/>
  <w15:docId w15:val="{D24B1CC3-3167-4347-997D-9303F56F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2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0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0DAC"/>
    <w:rPr>
      <w:b/>
      <w:bCs/>
    </w:rPr>
  </w:style>
  <w:style w:type="character" w:styleId="Uwydatnienie">
    <w:name w:val="Emphasis"/>
    <w:basedOn w:val="Domylnaczcionkaakapitu"/>
    <w:uiPriority w:val="20"/>
    <w:qFormat/>
    <w:rsid w:val="00B80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Aldona</cp:lastModifiedBy>
  <cp:revision>2</cp:revision>
  <cp:lastPrinted>2023-12-01T10:26:00Z</cp:lastPrinted>
  <dcterms:created xsi:type="dcterms:W3CDTF">2024-02-05T11:10:00Z</dcterms:created>
  <dcterms:modified xsi:type="dcterms:W3CDTF">2024-02-05T11:10:00Z</dcterms:modified>
</cp:coreProperties>
</file>