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BA0D" w14:textId="77777777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9B6CA3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7F380CE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14:paraId="33A130E2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49DD23F8" w14:textId="77777777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pierwszego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43B9C114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4830E9E4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1789B090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18474AE6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2111115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63C8F698" w14:textId="77777777" w:rsidR="002331EC" w:rsidRDefault="002331EC" w:rsidP="002331EC">
      <w:pPr>
        <w:pStyle w:val="Akapitzlist"/>
        <w:jc w:val="both"/>
      </w:pPr>
    </w:p>
    <w:p w14:paraId="2FA90641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0261BEB6" w14:textId="131837AE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</w:t>
      </w:r>
      <w:r w:rsidR="002525A3" w:rsidRPr="002525A3">
        <w:t xml:space="preserve"> Dz.U.2023.344</w:t>
      </w:r>
      <w:r w:rsidR="00795110">
        <w:t>),</w:t>
      </w:r>
    </w:p>
    <w:p w14:paraId="7ADE1073" w14:textId="231CC2AA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</w:t>
      </w:r>
      <w:r w:rsidR="002525A3">
        <w:t xml:space="preserve">. </w:t>
      </w:r>
      <w:r w:rsidR="002525A3" w:rsidRPr="002525A3">
        <w:t>Dz.U.2021.0.2213</w:t>
      </w:r>
      <w:r>
        <w:t>)</w:t>
      </w:r>
      <w:r w:rsidR="00EE2871">
        <w:t xml:space="preserve">, </w:t>
      </w:r>
    </w:p>
    <w:p w14:paraId="3429FECC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14:paraId="4A209B9F" w14:textId="77777777" w:rsidR="00A5125E" w:rsidRDefault="00A5125E" w:rsidP="00A5125E">
      <w:pPr>
        <w:pStyle w:val="Akapitzlist"/>
        <w:jc w:val="both"/>
      </w:pPr>
    </w:p>
    <w:p w14:paraId="5FFEEF7D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52366840" w14:textId="77777777" w:rsidR="00D32FD3" w:rsidRDefault="00CA7F8D" w:rsidP="00D32FD3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14:paraId="0C4A30ED" w14:textId="77777777" w:rsidR="001A1E1C" w:rsidRPr="00616793" w:rsidRDefault="001A1E1C" w:rsidP="008E6745">
      <w:pPr>
        <w:jc w:val="both"/>
      </w:pPr>
    </w:p>
    <w:p w14:paraId="1543A720" w14:textId="77777777"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>CENA WYWOŁAWCZA NETTO NIERUCHOMOŚCI WYNOSI</w:t>
      </w:r>
      <w:r w:rsidR="00576C46">
        <w:rPr>
          <w:b/>
        </w:rPr>
        <w:t xml:space="preserve"> odpowiednio:</w:t>
      </w:r>
    </w:p>
    <w:p w14:paraId="5F6F44D9" w14:textId="437C5F04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lastRenderedPageBreak/>
        <w:t xml:space="preserve">dla działki ewidencyjnej 179/7 o pow. 0,2826ha – </w:t>
      </w:r>
      <w:r w:rsidR="002525A3">
        <w:t>84</w:t>
      </w:r>
      <w:r w:rsidRPr="00A06259">
        <w:t xml:space="preserve"> 000,00zł,</w:t>
      </w:r>
    </w:p>
    <w:p w14:paraId="4AB12AF3" w14:textId="3A5D8035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179/8 o pow. 0,2300ha – 6</w:t>
      </w:r>
      <w:r w:rsidR="002525A3">
        <w:t>6</w:t>
      </w:r>
      <w:r w:rsidRPr="00A06259">
        <w:t> </w:t>
      </w:r>
      <w:r w:rsidR="002525A3">
        <w:t>0</w:t>
      </w:r>
      <w:r w:rsidRPr="00A06259">
        <w:t>00,00zł,</w:t>
      </w:r>
    </w:p>
    <w:p w14:paraId="09C97842" w14:textId="1CF3D716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179/9 o pow. 0,2035ha – </w:t>
      </w:r>
      <w:r w:rsidR="002525A3">
        <w:t>58</w:t>
      </w:r>
      <w:r w:rsidRPr="00A06259">
        <w:t> </w:t>
      </w:r>
      <w:r w:rsidR="002525A3">
        <w:t>0</w:t>
      </w:r>
      <w:r w:rsidRPr="00A06259">
        <w:t>00,00zł,</w:t>
      </w:r>
    </w:p>
    <w:p w14:paraId="11173680" w14:textId="046FBCE9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</w:t>
      </w:r>
      <w:r w:rsidR="00A06259" w:rsidRPr="00A06259">
        <w:t>10</w:t>
      </w:r>
      <w:r w:rsidRPr="00A06259">
        <w:t xml:space="preserve"> o pow. 0,230</w:t>
      </w:r>
      <w:r w:rsidR="00A06259" w:rsidRPr="00A06259">
        <w:t>9</w:t>
      </w:r>
      <w:r w:rsidRPr="00A06259">
        <w:t>ha – 6</w:t>
      </w:r>
      <w:r w:rsidR="002525A3">
        <w:t>6</w:t>
      </w:r>
      <w:r w:rsidRPr="00A06259">
        <w:t> </w:t>
      </w:r>
      <w:r w:rsidR="002525A3">
        <w:t>0</w:t>
      </w:r>
      <w:r w:rsidRPr="00A06259">
        <w:t>00,00zł,</w:t>
      </w:r>
    </w:p>
    <w:p w14:paraId="42927AA8" w14:textId="18C686A6" w:rsidR="00576C46" w:rsidRPr="00A06259" w:rsidRDefault="00A06259" w:rsidP="00A06259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179/11 o pow. 0,2724ha – </w:t>
      </w:r>
      <w:r w:rsidR="002525A3">
        <w:t>81</w:t>
      </w:r>
      <w:r w:rsidRPr="00A06259">
        <w:t> </w:t>
      </w:r>
      <w:r w:rsidR="002525A3">
        <w:t>0</w:t>
      </w:r>
      <w:r w:rsidRPr="00A06259">
        <w:t>00,00zł,</w:t>
      </w:r>
    </w:p>
    <w:p w14:paraId="087854AE" w14:textId="77777777" w:rsidR="00576C46" w:rsidRPr="00576C46" w:rsidRDefault="00576C46" w:rsidP="00576C46">
      <w:pPr>
        <w:pStyle w:val="Akapitzlist"/>
        <w:rPr>
          <w:b/>
        </w:rPr>
      </w:pPr>
    </w:p>
    <w:p w14:paraId="0B553BEE" w14:textId="33C7381A"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1475E8">
        <w:rPr>
          <w:b/>
          <w:u w:val="single"/>
        </w:rPr>
        <w:t>22</w:t>
      </w:r>
      <w:r w:rsidR="00A06259">
        <w:rPr>
          <w:b/>
          <w:u w:val="single"/>
        </w:rPr>
        <w:t xml:space="preserve"> LISTOPADA </w:t>
      </w:r>
      <w:r w:rsidR="001A1E1C">
        <w:rPr>
          <w:b/>
          <w:u w:val="single"/>
        </w:rPr>
        <w:t>202</w:t>
      </w:r>
      <w:r w:rsidR="002525A3">
        <w:rPr>
          <w:b/>
          <w:u w:val="single"/>
        </w:rPr>
        <w:t>3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</w:t>
      </w:r>
      <w:r w:rsidR="00A06259">
        <w:rPr>
          <w:b/>
          <w:u w:val="single"/>
        </w:rPr>
        <w:t>D</w:t>
      </w:r>
      <w:r w:rsidRPr="001043F0">
        <w:rPr>
          <w:b/>
          <w:u w:val="single"/>
        </w:rPr>
        <w:t xml:space="preserve"> GODZ. </w:t>
      </w:r>
      <w:r w:rsidR="00A06259">
        <w:rPr>
          <w:b/>
          <w:u w:val="single"/>
        </w:rPr>
        <w:t>9: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DC12C2">
        <w:rPr>
          <w:b/>
        </w:rPr>
        <w:t>sesyjna</w:t>
      </w:r>
      <w:r w:rsidR="00D32FD3" w:rsidRPr="001043F0">
        <w:rPr>
          <w:b/>
        </w:rPr>
        <w:t>, pok. 11</w:t>
      </w:r>
      <w:r w:rsidR="00DC12C2">
        <w:rPr>
          <w:b/>
        </w:rPr>
        <w:t>4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14:paraId="5FE8CD16" w14:textId="77777777"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14:paraId="0110A49B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14:paraId="76877917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14:paraId="463D5CB2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14:paraId="3B19E8EA" w14:textId="77777777"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14:paraId="6C092116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35473F2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094EA63F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294C61A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724B284B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4855C346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1D31425A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05CB3C15" w14:textId="77777777" w:rsidR="002331EC" w:rsidRDefault="002331EC" w:rsidP="002331EC">
      <w:pPr>
        <w:pStyle w:val="Akapitzlist"/>
        <w:jc w:val="both"/>
      </w:pPr>
    </w:p>
    <w:p w14:paraId="60CCACBF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270C014B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129A4EEC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44D281CF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5ACAC661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30294B75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3B40A7A3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3A6BF3C7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lastRenderedPageBreak/>
        <w:t>Przetarg odbywa się w obecności uczestników przetargu, w terminie i miejscu podanym w ogłoszeniu o przetargu.</w:t>
      </w:r>
    </w:p>
    <w:p w14:paraId="5A73F1C8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2D0F735A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14:paraId="44C91A8A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14:paraId="720BE79D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14:paraId="4DC156D0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14:paraId="0D2C4F3E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14:paraId="77E8C3A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14:paraId="37A6DE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14:paraId="17B184B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14:paraId="103D92F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14:paraId="253BB4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14:paraId="7E8735E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14:paraId="242C0F14" w14:textId="77777777" w:rsidR="00325B92" w:rsidRDefault="00325B92" w:rsidP="00325B92">
      <w:pPr>
        <w:ind w:left="720"/>
        <w:jc w:val="both"/>
      </w:pPr>
      <w:r>
        <w:t xml:space="preserve"> 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14:paraId="494B273D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632D391B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14:paraId="58F4BAD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3FB1AC5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1E2E6433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74C6A807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14:paraId="04291AE5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37F96A88" w14:textId="77777777" w:rsidR="00EE6D8E" w:rsidRDefault="00EE6D8E" w:rsidP="00325B92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7678A4BE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lastRenderedPageBreak/>
        <w:t>Protokół z przeprowadzonego przetargu zawiera w szczególności informacje:</w:t>
      </w:r>
    </w:p>
    <w:p w14:paraId="0D54F5D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0F68642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32D7936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133E785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E9C46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2C3B184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721E859F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17F9295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4CB2A1F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7BFCCB5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2C11821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36B7F90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D9717C" w14:textId="77777777"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2E38A20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3E36AC91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52870054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2024859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3424A022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7C200261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73082EC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14:paraId="1BF6BB7E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6383A3B8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4C2CA69B" w14:textId="77777777"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14:paraId="68005D33" w14:textId="77777777"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14:paraId="71046602" w14:textId="77777777"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14:paraId="50CA5DED" w14:textId="77777777"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6DFB" w14:textId="77777777" w:rsidR="00F94F22" w:rsidRDefault="00F94F22" w:rsidP="009361FA">
      <w:pPr>
        <w:spacing w:after="0" w:line="240" w:lineRule="auto"/>
      </w:pPr>
      <w:r>
        <w:separator/>
      </w:r>
    </w:p>
  </w:endnote>
  <w:endnote w:type="continuationSeparator" w:id="0">
    <w:p w14:paraId="6B17267C" w14:textId="77777777" w:rsidR="00F94F22" w:rsidRDefault="00F94F22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84014"/>
      <w:docPartObj>
        <w:docPartGallery w:val="Page Numbers (Bottom of Page)"/>
        <w:docPartUnique/>
      </w:docPartObj>
    </w:sdtPr>
    <w:sdtEndPr/>
    <w:sdtContent>
      <w:p w14:paraId="08826403" w14:textId="77777777"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D438F06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2388" w14:textId="77777777" w:rsidR="00F94F22" w:rsidRDefault="00F94F22" w:rsidP="009361FA">
      <w:pPr>
        <w:spacing w:after="0" w:line="240" w:lineRule="auto"/>
      </w:pPr>
      <w:r>
        <w:separator/>
      </w:r>
    </w:p>
  </w:footnote>
  <w:footnote w:type="continuationSeparator" w:id="0">
    <w:p w14:paraId="05118183" w14:textId="77777777" w:rsidR="00F94F22" w:rsidRDefault="00F94F22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8525">
    <w:abstractNumId w:val="13"/>
  </w:num>
  <w:num w:numId="2" w16cid:durableId="1045519084">
    <w:abstractNumId w:val="3"/>
  </w:num>
  <w:num w:numId="3" w16cid:durableId="1101533769">
    <w:abstractNumId w:val="27"/>
  </w:num>
  <w:num w:numId="4" w16cid:durableId="937830949">
    <w:abstractNumId w:val="2"/>
  </w:num>
  <w:num w:numId="5" w16cid:durableId="1635212349">
    <w:abstractNumId w:val="1"/>
  </w:num>
  <w:num w:numId="6" w16cid:durableId="441195183">
    <w:abstractNumId w:val="6"/>
  </w:num>
  <w:num w:numId="7" w16cid:durableId="1436244821">
    <w:abstractNumId w:val="8"/>
  </w:num>
  <w:num w:numId="8" w16cid:durableId="2146852626">
    <w:abstractNumId w:val="11"/>
  </w:num>
  <w:num w:numId="9" w16cid:durableId="1863856533">
    <w:abstractNumId w:val="32"/>
  </w:num>
  <w:num w:numId="10" w16cid:durableId="707072470">
    <w:abstractNumId w:val="28"/>
  </w:num>
  <w:num w:numId="11" w16cid:durableId="1974480298">
    <w:abstractNumId w:val="31"/>
  </w:num>
  <w:num w:numId="12" w16cid:durableId="1479765703">
    <w:abstractNumId w:val="12"/>
  </w:num>
  <w:num w:numId="13" w16cid:durableId="1900166236">
    <w:abstractNumId w:val="20"/>
  </w:num>
  <w:num w:numId="14" w16cid:durableId="493227883">
    <w:abstractNumId w:val="5"/>
  </w:num>
  <w:num w:numId="15" w16cid:durableId="1442454735">
    <w:abstractNumId w:val="17"/>
  </w:num>
  <w:num w:numId="16" w16cid:durableId="878585660">
    <w:abstractNumId w:val="19"/>
  </w:num>
  <w:num w:numId="17" w16cid:durableId="1186753438">
    <w:abstractNumId w:val="21"/>
  </w:num>
  <w:num w:numId="18" w16cid:durableId="372273206">
    <w:abstractNumId w:val="23"/>
  </w:num>
  <w:num w:numId="19" w16cid:durableId="148405190">
    <w:abstractNumId w:val="29"/>
  </w:num>
  <w:num w:numId="20" w16cid:durableId="483398273">
    <w:abstractNumId w:val="7"/>
  </w:num>
  <w:num w:numId="21" w16cid:durableId="490681621">
    <w:abstractNumId w:val="9"/>
  </w:num>
  <w:num w:numId="22" w16cid:durableId="1999730625">
    <w:abstractNumId w:val="4"/>
  </w:num>
  <w:num w:numId="23" w16cid:durableId="196627961">
    <w:abstractNumId w:val="30"/>
  </w:num>
  <w:num w:numId="24" w16cid:durableId="692728532">
    <w:abstractNumId w:val="15"/>
  </w:num>
  <w:num w:numId="25" w16cid:durableId="1081409774">
    <w:abstractNumId w:val="18"/>
  </w:num>
  <w:num w:numId="26" w16cid:durableId="703485073">
    <w:abstractNumId w:val="22"/>
  </w:num>
  <w:num w:numId="27" w16cid:durableId="978532230">
    <w:abstractNumId w:val="14"/>
  </w:num>
  <w:num w:numId="28" w16cid:durableId="1231650451">
    <w:abstractNumId w:val="26"/>
  </w:num>
  <w:num w:numId="29" w16cid:durableId="2116093544">
    <w:abstractNumId w:val="24"/>
  </w:num>
  <w:num w:numId="30" w16cid:durableId="1271933866">
    <w:abstractNumId w:val="25"/>
  </w:num>
  <w:num w:numId="31" w16cid:durableId="565072632">
    <w:abstractNumId w:val="16"/>
  </w:num>
  <w:num w:numId="32" w16cid:durableId="538780387">
    <w:abstractNumId w:val="0"/>
  </w:num>
  <w:num w:numId="33" w16cid:durableId="314342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5"/>
    <w:rsid w:val="0006570C"/>
    <w:rsid w:val="00095B0C"/>
    <w:rsid w:val="000A49D4"/>
    <w:rsid w:val="000A5B20"/>
    <w:rsid w:val="000B7DC8"/>
    <w:rsid w:val="001043F0"/>
    <w:rsid w:val="00123DA1"/>
    <w:rsid w:val="001475E8"/>
    <w:rsid w:val="0016746A"/>
    <w:rsid w:val="001A1E1C"/>
    <w:rsid w:val="001A46FE"/>
    <w:rsid w:val="001C7E00"/>
    <w:rsid w:val="002331EC"/>
    <w:rsid w:val="002525A3"/>
    <w:rsid w:val="002B538B"/>
    <w:rsid w:val="002C5B41"/>
    <w:rsid w:val="002D3BA7"/>
    <w:rsid w:val="0030085C"/>
    <w:rsid w:val="0031796C"/>
    <w:rsid w:val="003211D3"/>
    <w:rsid w:val="00321F98"/>
    <w:rsid w:val="00325B92"/>
    <w:rsid w:val="003667C3"/>
    <w:rsid w:val="003D0687"/>
    <w:rsid w:val="00407EBF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74EFA"/>
    <w:rsid w:val="006E50AD"/>
    <w:rsid w:val="006F44A9"/>
    <w:rsid w:val="007526D4"/>
    <w:rsid w:val="00753D57"/>
    <w:rsid w:val="00766DB1"/>
    <w:rsid w:val="00794B55"/>
    <w:rsid w:val="00795110"/>
    <w:rsid w:val="00795750"/>
    <w:rsid w:val="007A304C"/>
    <w:rsid w:val="007A349C"/>
    <w:rsid w:val="007C342B"/>
    <w:rsid w:val="007D6AC5"/>
    <w:rsid w:val="008257BB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F65B0"/>
    <w:rsid w:val="00A01ACC"/>
    <w:rsid w:val="00A06259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C8784A"/>
    <w:rsid w:val="00C92D86"/>
    <w:rsid w:val="00CA7F8D"/>
    <w:rsid w:val="00CB0111"/>
    <w:rsid w:val="00D148A8"/>
    <w:rsid w:val="00D32FD3"/>
    <w:rsid w:val="00D57BEE"/>
    <w:rsid w:val="00D62D2E"/>
    <w:rsid w:val="00D6746E"/>
    <w:rsid w:val="00DC12C2"/>
    <w:rsid w:val="00E13253"/>
    <w:rsid w:val="00E57C5F"/>
    <w:rsid w:val="00ED38E2"/>
    <w:rsid w:val="00EE262A"/>
    <w:rsid w:val="00EE2871"/>
    <w:rsid w:val="00EE6D8E"/>
    <w:rsid w:val="00F52F74"/>
    <w:rsid w:val="00F94F2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1A1"/>
  <w15:docId w15:val="{A679FCCF-F73B-4778-91B5-0563AA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5</cp:revision>
  <cp:lastPrinted>2021-09-28T08:43:00Z</cp:lastPrinted>
  <dcterms:created xsi:type="dcterms:W3CDTF">2023-10-03T12:39:00Z</dcterms:created>
  <dcterms:modified xsi:type="dcterms:W3CDTF">2023-10-13T06:22:00Z</dcterms:modified>
</cp:coreProperties>
</file>