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B08" w14:textId="3E340399" w:rsidR="005E6F82" w:rsidRDefault="005E6F82" w:rsidP="005E6F82">
      <w:pPr>
        <w:pStyle w:val="Nagwek3"/>
        <w:tabs>
          <w:tab w:val="center" w:pos="4535"/>
          <w:tab w:val="left" w:pos="8040"/>
        </w:tabs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</w:t>
      </w:r>
      <w:r w:rsidR="001607E3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UCHWAŁA NR  </w:t>
      </w:r>
      <w:r w:rsidR="00AD17BA">
        <w:rPr>
          <w:rFonts w:ascii="Arial" w:hAnsi="Arial"/>
          <w:sz w:val="24"/>
        </w:rPr>
        <w:t>L/377/23</w:t>
      </w:r>
      <w:r>
        <w:rPr>
          <w:rFonts w:ascii="Arial" w:hAnsi="Arial"/>
          <w:sz w:val="24"/>
        </w:rPr>
        <w:t xml:space="preserve">                         </w:t>
      </w:r>
    </w:p>
    <w:p w14:paraId="40577DE2" w14:textId="77777777" w:rsidR="005E6F82" w:rsidRDefault="005E6F82" w:rsidP="005E6F8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RADY MIEJSKIEJ W ZŁOCZEWIE</w:t>
      </w:r>
    </w:p>
    <w:p w14:paraId="778527FB" w14:textId="7FDF7341" w:rsidR="005E6F82" w:rsidRDefault="005E6F82" w:rsidP="005E6F82">
      <w:pPr>
        <w:spacing w:line="360" w:lineRule="auto"/>
        <w:ind w:left="2832"/>
        <w:rPr>
          <w:rFonts w:ascii="Arial" w:hAnsi="Arial"/>
        </w:rPr>
      </w:pPr>
      <w:r>
        <w:rPr>
          <w:rFonts w:ascii="Arial" w:hAnsi="Arial"/>
        </w:rPr>
        <w:t xml:space="preserve">      z dnia  </w:t>
      </w:r>
      <w:r w:rsidR="00AD17BA">
        <w:rPr>
          <w:rFonts w:ascii="Arial" w:hAnsi="Arial"/>
        </w:rPr>
        <w:t xml:space="preserve">27 lutego </w:t>
      </w:r>
      <w:r>
        <w:rPr>
          <w:rFonts w:ascii="Arial" w:hAnsi="Arial"/>
        </w:rPr>
        <w:t>2023r.</w:t>
      </w:r>
    </w:p>
    <w:p w14:paraId="4A5BC311" w14:textId="77777777" w:rsidR="005E6F82" w:rsidRDefault="005E6F82" w:rsidP="005E6F82">
      <w:pPr>
        <w:spacing w:line="360" w:lineRule="auto"/>
        <w:jc w:val="center"/>
        <w:rPr>
          <w:rFonts w:ascii="Arial" w:hAnsi="Arial"/>
        </w:rPr>
      </w:pPr>
    </w:p>
    <w:p w14:paraId="3D5738D2" w14:textId="66671758" w:rsidR="005E6F82" w:rsidRDefault="005E6F82" w:rsidP="005E6F8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 sprawie planu pracy Komisji Rady Miejskiej w Złoczewie na rok 2023</w:t>
      </w:r>
    </w:p>
    <w:p w14:paraId="562B9B5E" w14:textId="77777777" w:rsidR="005E6F82" w:rsidRDefault="005E6F82" w:rsidP="005E6F82">
      <w:pPr>
        <w:spacing w:line="360" w:lineRule="auto"/>
        <w:jc w:val="both"/>
        <w:rPr>
          <w:rFonts w:ascii="Arial" w:hAnsi="Arial"/>
        </w:rPr>
      </w:pPr>
    </w:p>
    <w:p w14:paraId="61F43F23" w14:textId="0636F18F" w:rsidR="005E6F82" w:rsidRDefault="005E6F82" w:rsidP="005E6F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 podstawie art. 21 ust. 3 ustawy z dnia 8 marca 1990 r. o samorządzie gminnym </w:t>
      </w:r>
      <w:r>
        <w:rPr>
          <w:rFonts w:ascii="Arial" w:hAnsi="Arial" w:cs="Arial"/>
          <w:szCs w:val="24"/>
        </w:rPr>
        <w:t xml:space="preserve">(Dz.U. z 2023r., poz. 40) </w:t>
      </w:r>
      <w:r>
        <w:rPr>
          <w:rFonts w:ascii="Arial" w:hAnsi="Arial"/>
        </w:rPr>
        <w:t>Rada Miejska w Złoczewie uchwala, co następuje:</w:t>
      </w:r>
    </w:p>
    <w:p w14:paraId="72270152" w14:textId="77777777" w:rsidR="005E6F82" w:rsidRDefault="005E6F82" w:rsidP="005E6F82">
      <w:pPr>
        <w:spacing w:line="360" w:lineRule="auto"/>
        <w:jc w:val="both"/>
        <w:rPr>
          <w:rFonts w:ascii="Arial" w:hAnsi="Arial"/>
        </w:rPr>
      </w:pPr>
    </w:p>
    <w:p w14:paraId="5D6A9E4C" w14:textId="2C8C8EA6" w:rsidR="005E6F82" w:rsidRDefault="005E6F82" w:rsidP="005E6F82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§ 1. </w:t>
      </w:r>
      <w:r>
        <w:rPr>
          <w:rFonts w:ascii="Arial" w:hAnsi="Arial"/>
        </w:rPr>
        <w:t>Przyjąć plany pracy poszczególnych Komisji Rady Miejskiej w Złoczewie na 202</w:t>
      </w:r>
      <w:r w:rsidR="006712A5">
        <w:rPr>
          <w:rFonts w:ascii="Arial" w:hAnsi="Arial"/>
        </w:rPr>
        <w:t>3</w:t>
      </w:r>
      <w:r>
        <w:rPr>
          <w:rFonts w:ascii="Arial" w:hAnsi="Arial"/>
        </w:rPr>
        <w:t xml:space="preserve"> rok stanowiące załączniki nr 1 – 4 do niniejszej uchwały.</w:t>
      </w:r>
    </w:p>
    <w:p w14:paraId="5E47BF05" w14:textId="77777777" w:rsidR="005E6F82" w:rsidRDefault="005E6F82" w:rsidP="005E6F82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§ 2. </w:t>
      </w:r>
      <w:r>
        <w:rPr>
          <w:rFonts w:ascii="Arial" w:hAnsi="Arial"/>
        </w:rPr>
        <w:t>Uchwała wchodzi w życie z dniem podjęcia.</w:t>
      </w:r>
    </w:p>
    <w:p w14:paraId="017814DD" w14:textId="77777777" w:rsidR="005E6F82" w:rsidRDefault="005E6F82" w:rsidP="005E6F82">
      <w:pPr>
        <w:spacing w:line="360" w:lineRule="auto"/>
        <w:jc w:val="both"/>
        <w:rPr>
          <w:rFonts w:ascii="Arial" w:hAnsi="Arial"/>
        </w:rPr>
      </w:pPr>
    </w:p>
    <w:p w14:paraId="76C500EE" w14:textId="77777777" w:rsidR="005E6F82" w:rsidRDefault="005E6F82" w:rsidP="005E6F82">
      <w:pPr>
        <w:spacing w:line="360" w:lineRule="auto"/>
        <w:jc w:val="both"/>
        <w:rPr>
          <w:rFonts w:ascii="Arial" w:hAnsi="Arial"/>
        </w:rPr>
      </w:pPr>
    </w:p>
    <w:p w14:paraId="7EC18F76" w14:textId="77777777" w:rsidR="005E6F82" w:rsidRDefault="005E6F82" w:rsidP="005E6F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Przewodniczący Rady Miejskiej</w:t>
      </w:r>
    </w:p>
    <w:p w14:paraId="62A9A7EA" w14:textId="77777777" w:rsidR="005E6F82" w:rsidRDefault="005E6F82" w:rsidP="005E6F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w Złoczewie</w:t>
      </w:r>
    </w:p>
    <w:p w14:paraId="219B9433" w14:textId="77777777" w:rsidR="005E6F82" w:rsidRDefault="005E6F82" w:rsidP="005E6F8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68913A59" w14:textId="77777777" w:rsidR="005E6F82" w:rsidRDefault="005E6F82" w:rsidP="005E6F82"/>
    <w:p w14:paraId="26784FA9" w14:textId="77777777" w:rsidR="005E6F82" w:rsidRDefault="005E6F82" w:rsidP="005E6F82">
      <w:pPr>
        <w:jc w:val="both"/>
        <w:rPr>
          <w:rFonts w:ascii="Arial" w:hAnsi="Arial" w:cs="Arial"/>
        </w:rPr>
      </w:pPr>
    </w:p>
    <w:p w14:paraId="2214AA8D" w14:textId="77777777" w:rsidR="005E6F82" w:rsidRDefault="005E6F82" w:rsidP="005E6F82">
      <w:pPr>
        <w:jc w:val="both"/>
        <w:rPr>
          <w:rFonts w:ascii="Arial" w:hAnsi="Arial" w:cs="Arial"/>
        </w:rPr>
      </w:pPr>
    </w:p>
    <w:p w14:paraId="0DDF9C8C" w14:textId="77777777" w:rsidR="005E6F82" w:rsidRDefault="005E6F82" w:rsidP="005E6F82">
      <w:pPr>
        <w:jc w:val="both"/>
        <w:rPr>
          <w:rFonts w:ascii="Arial" w:hAnsi="Arial" w:cs="Arial"/>
        </w:rPr>
      </w:pPr>
    </w:p>
    <w:p w14:paraId="5685589C" w14:textId="77777777" w:rsidR="005E6F82" w:rsidRDefault="005E6F82" w:rsidP="005E6F82">
      <w:pPr>
        <w:jc w:val="both"/>
        <w:rPr>
          <w:rFonts w:ascii="Arial" w:hAnsi="Arial" w:cs="Arial"/>
        </w:rPr>
      </w:pPr>
    </w:p>
    <w:p w14:paraId="54A549E3" w14:textId="77777777" w:rsidR="005E6F82" w:rsidRDefault="005E6F82" w:rsidP="005E6F82">
      <w:pPr>
        <w:jc w:val="both"/>
        <w:rPr>
          <w:rFonts w:ascii="Arial" w:hAnsi="Arial" w:cs="Arial"/>
        </w:rPr>
      </w:pPr>
    </w:p>
    <w:p w14:paraId="641074E9" w14:textId="77777777" w:rsidR="005E6F82" w:rsidRDefault="005E6F82" w:rsidP="005E6F82">
      <w:pPr>
        <w:jc w:val="both"/>
        <w:rPr>
          <w:rFonts w:ascii="Arial" w:hAnsi="Arial" w:cs="Arial"/>
        </w:rPr>
      </w:pPr>
    </w:p>
    <w:p w14:paraId="6661FA9D" w14:textId="77777777" w:rsidR="005E6F82" w:rsidRDefault="005E6F82" w:rsidP="005E6F82">
      <w:pPr>
        <w:jc w:val="both"/>
        <w:rPr>
          <w:rFonts w:ascii="Arial" w:hAnsi="Arial" w:cs="Arial"/>
        </w:rPr>
      </w:pPr>
    </w:p>
    <w:p w14:paraId="57D84F6C" w14:textId="77777777" w:rsidR="005E6F82" w:rsidRDefault="005E6F82" w:rsidP="005E6F82">
      <w:pPr>
        <w:jc w:val="both"/>
        <w:rPr>
          <w:rFonts w:ascii="Arial" w:hAnsi="Arial" w:cs="Arial"/>
        </w:rPr>
      </w:pPr>
    </w:p>
    <w:p w14:paraId="206BBBC7" w14:textId="77777777" w:rsidR="005E6F82" w:rsidRDefault="005E6F82" w:rsidP="005E6F82">
      <w:pPr>
        <w:jc w:val="both"/>
        <w:rPr>
          <w:rFonts w:ascii="Arial" w:hAnsi="Arial" w:cs="Arial"/>
        </w:rPr>
      </w:pPr>
    </w:p>
    <w:p w14:paraId="600F7717" w14:textId="77777777" w:rsidR="005E6F82" w:rsidRDefault="005E6F82" w:rsidP="005E6F82">
      <w:pPr>
        <w:jc w:val="both"/>
        <w:rPr>
          <w:rFonts w:ascii="Arial" w:hAnsi="Arial" w:cs="Arial"/>
        </w:rPr>
      </w:pPr>
    </w:p>
    <w:p w14:paraId="4C58973B" w14:textId="77777777" w:rsidR="005E6F82" w:rsidRDefault="005E6F82" w:rsidP="005E6F82">
      <w:pPr>
        <w:jc w:val="both"/>
        <w:rPr>
          <w:rFonts w:ascii="Arial" w:hAnsi="Arial" w:cs="Arial"/>
        </w:rPr>
      </w:pPr>
    </w:p>
    <w:p w14:paraId="7DAE7F28" w14:textId="77777777" w:rsidR="005E6F82" w:rsidRDefault="005E6F82" w:rsidP="005E6F82">
      <w:pPr>
        <w:jc w:val="both"/>
        <w:rPr>
          <w:rFonts w:ascii="Arial" w:hAnsi="Arial" w:cs="Arial"/>
        </w:rPr>
      </w:pPr>
    </w:p>
    <w:p w14:paraId="2A5121BC" w14:textId="77777777" w:rsidR="005E6F82" w:rsidRDefault="005E6F82" w:rsidP="005E6F82">
      <w:pPr>
        <w:jc w:val="both"/>
        <w:rPr>
          <w:rFonts w:ascii="Arial" w:hAnsi="Arial" w:cs="Arial"/>
        </w:rPr>
      </w:pPr>
    </w:p>
    <w:p w14:paraId="0587FB0C" w14:textId="77777777" w:rsidR="005E6F82" w:rsidRDefault="005E6F82" w:rsidP="005E6F82">
      <w:pPr>
        <w:jc w:val="both"/>
        <w:rPr>
          <w:rFonts w:ascii="Arial" w:hAnsi="Arial" w:cs="Arial"/>
        </w:rPr>
      </w:pPr>
    </w:p>
    <w:p w14:paraId="4CB6B55A" w14:textId="77777777" w:rsidR="005E6F82" w:rsidRDefault="005E6F82" w:rsidP="005E6F82">
      <w:pPr>
        <w:jc w:val="both"/>
        <w:rPr>
          <w:rFonts w:ascii="Arial" w:hAnsi="Arial" w:cs="Arial"/>
        </w:rPr>
      </w:pPr>
    </w:p>
    <w:p w14:paraId="18582E2A" w14:textId="77777777" w:rsidR="005E6F82" w:rsidRDefault="005E6F82" w:rsidP="005E6F82">
      <w:pPr>
        <w:jc w:val="both"/>
        <w:rPr>
          <w:rFonts w:ascii="Arial" w:hAnsi="Arial" w:cs="Arial"/>
        </w:rPr>
      </w:pPr>
    </w:p>
    <w:p w14:paraId="09EFCD63" w14:textId="3A5578AE" w:rsidR="005E6F82" w:rsidRDefault="005E6F82" w:rsidP="005E6F82">
      <w:pPr>
        <w:jc w:val="both"/>
        <w:rPr>
          <w:rFonts w:ascii="Arial" w:hAnsi="Arial" w:cs="Arial"/>
        </w:rPr>
      </w:pPr>
    </w:p>
    <w:p w14:paraId="7C036C9F" w14:textId="2A6AFF8E" w:rsidR="00AD17BA" w:rsidRDefault="00AD17BA" w:rsidP="005E6F82">
      <w:pPr>
        <w:jc w:val="both"/>
        <w:rPr>
          <w:rFonts w:ascii="Arial" w:hAnsi="Arial" w:cs="Arial"/>
        </w:rPr>
      </w:pPr>
    </w:p>
    <w:p w14:paraId="65DAC4B9" w14:textId="14B9DAC1" w:rsidR="00AD17BA" w:rsidRDefault="00AD17BA" w:rsidP="005E6F82">
      <w:pPr>
        <w:jc w:val="both"/>
        <w:rPr>
          <w:rFonts w:ascii="Arial" w:hAnsi="Arial" w:cs="Arial"/>
        </w:rPr>
      </w:pPr>
    </w:p>
    <w:p w14:paraId="3909E705" w14:textId="4BF07A8A" w:rsidR="00AD17BA" w:rsidRDefault="00AD17BA" w:rsidP="005E6F82">
      <w:pPr>
        <w:jc w:val="both"/>
        <w:rPr>
          <w:rFonts w:ascii="Arial" w:hAnsi="Arial" w:cs="Arial"/>
        </w:rPr>
      </w:pPr>
    </w:p>
    <w:p w14:paraId="6399E429" w14:textId="21D2E58B" w:rsidR="00AD17BA" w:rsidRDefault="00AD17BA" w:rsidP="005E6F82">
      <w:pPr>
        <w:jc w:val="both"/>
        <w:rPr>
          <w:rFonts w:ascii="Arial" w:hAnsi="Arial" w:cs="Arial"/>
        </w:rPr>
      </w:pPr>
    </w:p>
    <w:p w14:paraId="32BCC782" w14:textId="0F3EA10B" w:rsidR="00AD17BA" w:rsidRDefault="00AD17BA" w:rsidP="005E6F82">
      <w:pPr>
        <w:jc w:val="both"/>
        <w:rPr>
          <w:rFonts w:ascii="Arial" w:hAnsi="Arial" w:cs="Arial"/>
        </w:rPr>
      </w:pPr>
    </w:p>
    <w:p w14:paraId="70B4DC2A" w14:textId="656F27CC" w:rsidR="00AD17BA" w:rsidRDefault="00AD17BA" w:rsidP="005E6F82">
      <w:pPr>
        <w:jc w:val="both"/>
        <w:rPr>
          <w:rFonts w:ascii="Arial" w:hAnsi="Arial" w:cs="Arial"/>
        </w:rPr>
      </w:pPr>
    </w:p>
    <w:p w14:paraId="7456B6B7" w14:textId="3DAC831E" w:rsidR="00AD17BA" w:rsidRDefault="00AD17BA" w:rsidP="005E6F82">
      <w:pPr>
        <w:jc w:val="both"/>
        <w:rPr>
          <w:rFonts w:ascii="Arial" w:hAnsi="Arial" w:cs="Arial"/>
        </w:rPr>
      </w:pPr>
    </w:p>
    <w:p w14:paraId="1E2EDA76" w14:textId="067F9C10" w:rsidR="00AD17BA" w:rsidRDefault="00AD17BA" w:rsidP="005E6F82">
      <w:pPr>
        <w:jc w:val="both"/>
        <w:rPr>
          <w:rFonts w:ascii="Arial" w:hAnsi="Arial" w:cs="Arial"/>
        </w:rPr>
      </w:pPr>
    </w:p>
    <w:p w14:paraId="6892D851" w14:textId="77777777" w:rsidR="00AD17BA" w:rsidRDefault="00AD17BA" w:rsidP="005E6F82">
      <w:pPr>
        <w:jc w:val="both"/>
        <w:rPr>
          <w:rFonts w:ascii="Arial" w:hAnsi="Arial" w:cs="Arial"/>
        </w:rPr>
      </w:pPr>
    </w:p>
    <w:p w14:paraId="4FA7176B" w14:textId="62AF7A90" w:rsidR="005E6F82" w:rsidRDefault="005E6F82" w:rsidP="005E6F82">
      <w:pPr>
        <w:ind w:left="354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Załącznik Nr 1 do Uchwały Nr </w:t>
      </w:r>
      <w:r w:rsidR="00AD17BA">
        <w:rPr>
          <w:rFonts w:ascii="Arial" w:hAnsi="Arial"/>
          <w:sz w:val="22"/>
          <w:szCs w:val="22"/>
        </w:rPr>
        <w:t>L/377/23</w:t>
      </w:r>
    </w:p>
    <w:p w14:paraId="583A5683" w14:textId="7FA8F858" w:rsidR="005E6F82" w:rsidRDefault="005E6F82" w:rsidP="005E6F8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Rady Miejskiej w Złoczewie z dnia </w:t>
      </w:r>
      <w:r w:rsidR="00AD17BA">
        <w:rPr>
          <w:rFonts w:ascii="Arial" w:hAnsi="Arial"/>
          <w:sz w:val="22"/>
          <w:szCs w:val="22"/>
        </w:rPr>
        <w:t>27.02.2023r.</w:t>
      </w:r>
    </w:p>
    <w:p w14:paraId="5115B5FB" w14:textId="77777777" w:rsidR="005E6F82" w:rsidRDefault="005E6F82" w:rsidP="005E6F82">
      <w:pPr>
        <w:rPr>
          <w:sz w:val="22"/>
          <w:szCs w:val="22"/>
        </w:rPr>
      </w:pPr>
    </w:p>
    <w:p w14:paraId="48F34895" w14:textId="77777777" w:rsidR="005E6F82" w:rsidRDefault="005E6F82" w:rsidP="005E6F82">
      <w:pPr>
        <w:jc w:val="center"/>
        <w:rPr>
          <w:rFonts w:ascii="Arial" w:hAnsi="Arial"/>
          <w:b/>
          <w:sz w:val="22"/>
          <w:szCs w:val="22"/>
        </w:rPr>
      </w:pPr>
    </w:p>
    <w:p w14:paraId="38345345" w14:textId="7390732F" w:rsidR="005E6F82" w:rsidRDefault="005E6F82" w:rsidP="005E6F82">
      <w:pPr>
        <w:spacing w:line="360" w:lineRule="auto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Plan pracy Komisji Społeczno-Oświatowej Rady Miejskiej w Złoczewie na 202</w:t>
      </w:r>
      <w:r w:rsidR="00DF69A6">
        <w:rPr>
          <w:rFonts w:ascii="Arial" w:hAnsi="Arial"/>
          <w:b/>
          <w:szCs w:val="24"/>
        </w:rPr>
        <w:t>3</w:t>
      </w:r>
      <w:r>
        <w:rPr>
          <w:rFonts w:ascii="Arial" w:hAnsi="Arial"/>
          <w:b/>
          <w:szCs w:val="24"/>
        </w:rPr>
        <w:t>r.</w:t>
      </w:r>
    </w:p>
    <w:p w14:paraId="4A6B616C" w14:textId="77777777" w:rsidR="005E6F82" w:rsidRDefault="005E6F82" w:rsidP="005E6F82">
      <w:pPr>
        <w:spacing w:line="360" w:lineRule="auto"/>
        <w:jc w:val="center"/>
        <w:rPr>
          <w:rFonts w:ascii="Arial" w:hAnsi="Arial"/>
          <w:b/>
          <w:szCs w:val="24"/>
        </w:rPr>
      </w:pPr>
    </w:p>
    <w:p w14:paraId="14854088" w14:textId="1FF9A4D9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Ustalenie planu pracy Komisji na 202</w:t>
      </w:r>
      <w:r w:rsidR="008A4E40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 rok.</w:t>
      </w:r>
    </w:p>
    <w:p w14:paraId="57096225" w14:textId="79FF356C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z działalności Miejskiego Ośrodka Kultury w Złoczewie za 202</w:t>
      </w:r>
      <w:r w:rsidR="008A4E40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 xml:space="preserve"> r. </w:t>
      </w:r>
    </w:p>
    <w:p w14:paraId="1E06FCE3" w14:textId="082AAAC0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z działalności Miejsko-Gminnej Biblioteki Publicznej w Złoczewie za 202</w:t>
      </w:r>
      <w:r w:rsidR="008A4E40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 xml:space="preserve"> r. </w:t>
      </w:r>
    </w:p>
    <w:p w14:paraId="0D2042F8" w14:textId="61E6FD2D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z działalności Miejsko-Gminnego Ośrodka Pomocy Społecznej w Złoczewie za 202</w:t>
      </w:r>
      <w:r w:rsidR="008A4E40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 xml:space="preserve"> r.</w:t>
      </w:r>
    </w:p>
    <w:p w14:paraId="29B5E7E8" w14:textId="092083FA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komendanta Komisariatu Policji w Złoczewie na temat bezpieczeństwa publicznego na terenie Miasta i Gminy Złoczew za rok 202</w:t>
      </w:r>
      <w:r w:rsidR="008A4E40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>.</w:t>
      </w:r>
    </w:p>
    <w:p w14:paraId="428E7185" w14:textId="77777777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z działalności sportowej na terenie Gminy Złoczew.</w:t>
      </w:r>
    </w:p>
    <w:p w14:paraId="6DA5C4AB" w14:textId="77777777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o stanie bezrobocia na terenie Gminy Złoczew.</w:t>
      </w:r>
    </w:p>
    <w:p w14:paraId="0B76CDA9" w14:textId="77777777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Stan oświaty na terenie Gminy Złoczew.</w:t>
      </w:r>
    </w:p>
    <w:p w14:paraId="67BC717B" w14:textId="77777777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Opieka lekarska na terenie Gminy Złoczew – porozumienie i współpraca z lekarzami w sprawie specjalistów i rehabilitacji.</w:t>
      </w:r>
    </w:p>
    <w:p w14:paraId="435A7884" w14:textId="5704CFB2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Informacja z przebiegu realizacji Gminnego Programu Profilaktyki i Rozwiązywania Problemów Alkoholowych oraz w sprawie realizacji Gminnego Programu Przeciwdziałania Narkomanii za 202</w:t>
      </w:r>
      <w:r w:rsidR="008A4E40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 xml:space="preserve">r.  </w:t>
      </w:r>
    </w:p>
    <w:p w14:paraId="00CE2AF6" w14:textId="260DA624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Informacja Miejsko-Gminnego Komendanta OSP w Złoczewie na temat zagrożenia p. </w:t>
      </w:r>
      <w:proofErr w:type="spellStart"/>
      <w:r>
        <w:rPr>
          <w:rFonts w:ascii="Arial" w:hAnsi="Arial"/>
          <w:szCs w:val="24"/>
        </w:rPr>
        <w:t>poż</w:t>
      </w:r>
      <w:proofErr w:type="spellEnd"/>
      <w:r>
        <w:rPr>
          <w:rFonts w:ascii="Arial" w:hAnsi="Arial"/>
          <w:szCs w:val="24"/>
        </w:rPr>
        <w:t>. na terenie Gminy Złoczew za 202</w:t>
      </w:r>
      <w:r w:rsidR="008A4E40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>r.</w:t>
      </w:r>
    </w:p>
    <w:p w14:paraId="0052CC07" w14:textId="77777777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Analiza raportu o stanie gminy. </w:t>
      </w:r>
    </w:p>
    <w:p w14:paraId="0369E5EA" w14:textId="77777777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Sytuacja lokali komunalnych na terenie Miasta i Gminy Złoczew.</w:t>
      </w:r>
    </w:p>
    <w:p w14:paraId="10A5F7EB" w14:textId="731EF27D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Informacja z wykonania budżetu Gminy Złoczew za I półrocze 202</w:t>
      </w:r>
      <w:r w:rsidR="008A4E40">
        <w:rPr>
          <w:rFonts w:ascii="Arial" w:hAnsi="Arial"/>
          <w:szCs w:val="24"/>
        </w:rPr>
        <w:t>3</w:t>
      </w:r>
      <w:r>
        <w:rPr>
          <w:rFonts w:ascii="Arial" w:hAnsi="Arial"/>
          <w:szCs w:val="24"/>
        </w:rPr>
        <w:t xml:space="preserve"> roku.</w:t>
      </w:r>
    </w:p>
    <w:p w14:paraId="4A24BF64" w14:textId="77777777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Opiniowanie bieżących projektów uchwał Rady Miejskiej w Złoczewie.</w:t>
      </w:r>
    </w:p>
    <w:p w14:paraId="7ECF4D6A" w14:textId="7654BEEA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Ustalenie podatków lokalnych na 202</w:t>
      </w:r>
      <w:r w:rsidR="008A4E40">
        <w:rPr>
          <w:rFonts w:ascii="Arial" w:hAnsi="Arial"/>
          <w:szCs w:val="24"/>
        </w:rPr>
        <w:t>4</w:t>
      </w:r>
      <w:r>
        <w:rPr>
          <w:rFonts w:ascii="Arial" w:hAnsi="Arial"/>
          <w:szCs w:val="24"/>
        </w:rPr>
        <w:t xml:space="preserve"> rok.</w:t>
      </w:r>
    </w:p>
    <w:p w14:paraId="71D9CD52" w14:textId="59B7DABD" w:rsidR="005E6F82" w:rsidRDefault="005E6F82" w:rsidP="005E6F8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Rozpatrzenie projektu budżetu Gminy Złoczew na 202</w:t>
      </w:r>
      <w:r w:rsidR="008A4E40">
        <w:rPr>
          <w:rFonts w:ascii="Arial" w:hAnsi="Arial"/>
          <w:szCs w:val="24"/>
        </w:rPr>
        <w:t>4</w:t>
      </w:r>
      <w:r>
        <w:rPr>
          <w:rFonts w:ascii="Arial" w:hAnsi="Arial"/>
          <w:szCs w:val="24"/>
        </w:rPr>
        <w:t xml:space="preserve"> rok.</w:t>
      </w:r>
    </w:p>
    <w:p w14:paraId="4BA6BFB2" w14:textId="77777777" w:rsidR="005E6F82" w:rsidRDefault="005E6F82" w:rsidP="005E6F82">
      <w:pPr>
        <w:spacing w:line="360" w:lineRule="auto"/>
        <w:ind w:left="720"/>
        <w:jc w:val="both"/>
        <w:rPr>
          <w:rFonts w:ascii="Arial" w:hAnsi="Arial"/>
          <w:szCs w:val="24"/>
        </w:rPr>
      </w:pPr>
    </w:p>
    <w:p w14:paraId="5714E1B6" w14:textId="077B9DA6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Niezależnie od wyżej wymienionych zagadnień przedmiotem pracy Komisji Społeczno-Oświatowej mogą być inne sprawy. Plan pracy może być uzupełniany o punkty wynikające z bieżącej pracy organów gminy. </w:t>
      </w:r>
    </w:p>
    <w:p w14:paraId="2C5B92AB" w14:textId="501667C9" w:rsidR="00B96E40" w:rsidRDefault="00B96E40" w:rsidP="005E6F82">
      <w:pPr>
        <w:spacing w:line="360" w:lineRule="auto"/>
        <w:jc w:val="both"/>
        <w:rPr>
          <w:rFonts w:ascii="Arial" w:hAnsi="Arial" w:cs="Arial"/>
          <w:szCs w:val="24"/>
        </w:rPr>
      </w:pPr>
    </w:p>
    <w:p w14:paraId="069876AB" w14:textId="77777777" w:rsidR="00B96E40" w:rsidRDefault="00B96E40" w:rsidP="005E6F82">
      <w:pPr>
        <w:spacing w:line="360" w:lineRule="auto"/>
        <w:jc w:val="both"/>
        <w:rPr>
          <w:rFonts w:ascii="Arial" w:hAnsi="Arial" w:cs="Arial"/>
          <w:szCs w:val="24"/>
        </w:rPr>
      </w:pPr>
    </w:p>
    <w:p w14:paraId="5723D8FC" w14:textId="73FD7BE2" w:rsidR="005E6F82" w:rsidRDefault="005E6F82" w:rsidP="005E6F82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Nr 2 do Uchwały Nr </w:t>
      </w:r>
      <w:r w:rsidR="00AD17BA">
        <w:rPr>
          <w:rFonts w:ascii="Arial" w:hAnsi="Arial" w:cs="Arial"/>
          <w:sz w:val="22"/>
          <w:szCs w:val="22"/>
        </w:rPr>
        <w:t>L/377/23</w:t>
      </w:r>
    </w:p>
    <w:p w14:paraId="15481B88" w14:textId="5416D5FD" w:rsidR="005E6F82" w:rsidRDefault="005E6F82" w:rsidP="005E6F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Rady Miejskiej w Złoczewie z dnia </w:t>
      </w:r>
      <w:r w:rsidR="00AD17BA">
        <w:rPr>
          <w:rFonts w:ascii="Arial" w:hAnsi="Arial" w:cs="Arial"/>
          <w:sz w:val="22"/>
          <w:szCs w:val="22"/>
        </w:rPr>
        <w:t>27.02.2023r.</w:t>
      </w:r>
    </w:p>
    <w:p w14:paraId="0A54FE09" w14:textId="77777777" w:rsidR="005E6F82" w:rsidRDefault="005E6F82" w:rsidP="005E6F82">
      <w:pPr>
        <w:rPr>
          <w:szCs w:val="24"/>
        </w:rPr>
      </w:pPr>
    </w:p>
    <w:p w14:paraId="79A259A3" w14:textId="77777777" w:rsidR="005E6F82" w:rsidRDefault="005E6F82" w:rsidP="005E6F82">
      <w:pPr>
        <w:rPr>
          <w:szCs w:val="24"/>
        </w:rPr>
      </w:pPr>
    </w:p>
    <w:p w14:paraId="6455AF29" w14:textId="77777777" w:rsidR="005E6F82" w:rsidRDefault="005E6F82" w:rsidP="005E6F82">
      <w:pPr>
        <w:rPr>
          <w:szCs w:val="24"/>
        </w:rPr>
      </w:pPr>
    </w:p>
    <w:p w14:paraId="462D95EE" w14:textId="6F969246" w:rsidR="005E6F82" w:rsidRDefault="005E6F82" w:rsidP="005E6F82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pracy Komisji Rozwoju i Rolnictwa Rady Miejskiej w Złoczewie na 202</w:t>
      </w:r>
      <w:r w:rsidR="00B96E40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r.</w:t>
      </w:r>
    </w:p>
    <w:p w14:paraId="5DDDA3BA" w14:textId="77777777" w:rsidR="005E6F82" w:rsidRDefault="005E6F82" w:rsidP="005E6F82">
      <w:pPr>
        <w:spacing w:line="360" w:lineRule="auto"/>
        <w:ind w:left="5664" w:firstLine="6"/>
        <w:jc w:val="both"/>
        <w:rPr>
          <w:rFonts w:ascii="Arial" w:hAnsi="Arial" w:cs="Arial"/>
          <w:szCs w:val="24"/>
        </w:rPr>
      </w:pPr>
    </w:p>
    <w:p w14:paraId="1ADEEF5D" w14:textId="2263D904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Ustalenie planu pracy Komisji na 202</w:t>
      </w:r>
      <w:r w:rsidR="00B96E4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rok.</w:t>
      </w:r>
    </w:p>
    <w:p w14:paraId="75917FA0" w14:textId="7777777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Informacja na temat planów budowy lub remontach dróg na terenie Gminy Złoczew. </w:t>
      </w:r>
    </w:p>
    <w:p w14:paraId="69DA09D8" w14:textId="075A73F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Informacja na temat inwestycji przewidzianych do realizacji w 202</w:t>
      </w:r>
      <w:r w:rsidR="00B96E4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r.</w:t>
      </w:r>
    </w:p>
    <w:p w14:paraId="6CB892E2" w14:textId="7777777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Informacja z działalności Miejskiej Spółki Komunalnej Sp. z o.o. w Złoczewie.</w:t>
      </w:r>
    </w:p>
    <w:p w14:paraId="7FE7EC1F" w14:textId="7777777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Informacja o sprawach administracyjno-prawno-własnościowych nieruchomości i gruntów Gminy Złoczew.</w:t>
      </w:r>
    </w:p>
    <w:p w14:paraId="7F5A638F" w14:textId="7777777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Informacja dotycząca administrowania targowiska miejskiego w Złoczewie. </w:t>
      </w:r>
    </w:p>
    <w:p w14:paraId="49AA605B" w14:textId="7777777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 Spotkanie z przedstawicielami kół łowieckich i nadleśnictwa.</w:t>
      </w:r>
    </w:p>
    <w:p w14:paraId="283F6332" w14:textId="77777777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 Sprawozdanie z działalności Izby Rolniczej. </w:t>
      </w:r>
    </w:p>
    <w:p w14:paraId="22CD2A5E" w14:textId="35791D1A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  Informacja z wykonania budżetu Gminy Złoczew za I półrocze 202</w:t>
      </w:r>
      <w:r w:rsidR="00B96E4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roku.</w:t>
      </w:r>
    </w:p>
    <w:p w14:paraId="33DF0A47" w14:textId="7777777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 Informacja z działalności Miejsko-Gminnej Spółki Wodnej.</w:t>
      </w:r>
    </w:p>
    <w:p w14:paraId="0E9A0D21" w14:textId="7777777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 Informacja dotycząca utrzymania porządku i czystości na terenie Miasta i Gminy Złoczew.</w:t>
      </w:r>
    </w:p>
    <w:p w14:paraId="46F65B77" w14:textId="7777777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 Analiza raportu o stanie gminy.</w:t>
      </w:r>
    </w:p>
    <w:p w14:paraId="741FD213" w14:textId="74923B00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 Rozpatrzenie projektu budżetu Gminy Złoczew na 202</w:t>
      </w:r>
      <w:r w:rsidR="00B96E4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rok.</w:t>
      </w:r>
    </w:p>
    <w:p w14:paraId="03CB07AF" w14:textId="7777777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14. </w:t>
      </w:r>
      <w:r>
        <w:rPr>
          <w:rFonts w:ascii="Arial" w:hAnsi="Arial" w:cs="Arial"/>
        </w:rPr>
        <w:t>Opiniowanie bieżących projektów uchwał Rady Miejskiej w Złoczewie.</w:t>
      </w:r>
    </w:p>
    <w:p w14:paraId="1EF283E4" w14:textId="5DE809AB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15. </w:t>
      </w:r>
      <w:r>
        <w:rPr>
          <w:rFonts w:ascii="Arial" w:hAnsi="Arial" w:cs="Arial"/>
          <w:szCs w:val="24"/>
        </w:rPr>
        <w:t>Ustalenie wysokości podatków lokalnych na 202</w:t>
      </w:r>
      <w:r w:rsidR="00B96E4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rok.</w:t>
      </w:r>
    </w:p>
    <w:p w14:paraId="58BA87F6" w14:textId="77777777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</w:p>
    <w:p w14:paraId="06FEC2CF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Niezależnie od wyżej wymienionych zagadnień przedmiotem pracy </w:t>
      </w:r>
      <w:r>
        <w:rPr>
          <w:rFonts w:ascii="Arial" w:hAnsi="Arial" w:cs="Arial"/>
          <w:szCs w:val="24"/>
        </w:rPr>
        <w:t xml:space="preserve">Komisji Rozwoju i Rolnictwa </w:t>
      </w:r>
      <w:r>
        <w:rPr>
          <w:rFonts w:ascii="Arial" w:hAnsi="Arial" w:cs="Arial"/>
        </w:rPr>
        <w:t>mogą być inne sprawy. Plan pracy może być uzupełniany o punkty wynikające z bieżącej pracy organów gminy.</w:t>
      </w:r>
    </w:p>
    <w:p w14:paraId="76843BE3" w14:textId="77777777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</w:p>
    <w:p w14:paraId="49FA789D" w14:textId="77777777" w:rsidR="005E6F82" w:rsidRDefault="005E6F82" w:rsidP="005E6F82"/>
    <w:p w14:paraId="28F1F056" w14:textId="77777777" w:rsidR="005E6F82" w:rsidRDefault="005E6F82" w:rsidP="005E6F82">
      <w:pPr>
        <w:jc w:val="both"/>
        <w:rPr>
          <w:rFonts w:ascii="Arial" w:hAnsi="Arial" w:cs="Arial"/>
        </w:rPr>
      </w:pPr>
    </w:p>
    <w:p w14:paraId="649DC9CA" w14:textId="77777777" w:rsidR="005E6F82" w:rsidRDefault="005E6F82" w:rsidP="005E6F82">
      <w:pPr>
        <w:jc w:val="both"/>
        <w:rPr>
          <w:rFonts w:ascii="Arial" w:hAnsi="Arial" w:cs="Arial"/>
        </w:rPr>
      </w:pPr>
    </w:p>
    <w:p w14:paraId="14532D37" w14:textId="77777777" w:rsidR="005E6F82" w:rsidRDefault="005E6F82" w:rsidP="005E6F82">
      <w:pPr>
        <w:jc w:val="both"/>
        <w:rPr>
          <w:rFonts w:ascii="Arial" w:hAnsi="Arial" w:cs="Arial"/>
        </w:rPr>
      </w:pPr>
    </w:p>
    <w:p w14:paraId="55FA60DC" w14:textId="77777777" w:rsidR="005E6F82" w:rsidRDefault="005E6F82" w:rsidP="005E6F82">
      <w:pPr>
        <w:jc w:val="both"/>
        <w:rPr>
          <w:rFonts w:ascii="Arial" w:hAnsi="Arial" w:cs="Arial"/>
        </w:rPr>
      </w:pPr>
    </w:p>
    <w:p w14:paraId="0162B583" w14:textId="77777777" w:rsidR="005E6F82" w:rsidRDefault="005E6F82" w:rsidP="005E6F82">
      <w:pPr>
        <w:jc w:val="both"/>
        <w:rPr>
          <w:rFonts w:ascii="Arial" w:hAnsi="Arial" w:cs="Arial"/>
        </w:rPr>
      </w:pPr>
    </w:p>
    <w:p w14:paraId="42DA110C" w14:textId="77777777" w:rsidR="005E6F82" w:rsidRDefault="005E6F82" w:rsidP="005E6F82">
      <w:pPr>
        <w:jc w:val="both"/>
        <w:rPr>
          <w:rFonts w:ascii="Arial" w:hAnsi="Arial" w:cs="Arial"/>
        </w:rPr>
      </w:pPr>
    </w:p>
    <w:p w14:paraId="42CCC484" w14:textId="2862404F" w:rsidR="005E6F82" w:rsidRDefault="005E6F82" w:rsidP="005E6F82">
      <w:pPr>
        <w:jc w:val="both"/>
        <w:rPr>
          <w:rFonts w:ascii="Arial" w:hAnsi="Arial" w:cs="Arial"/>
        </w:rPr>
      </w:pPr>
    </w:p>
    <w:p w14:paraId="4CE93B9E" w14:textId="2AA1091F" w:rsidR="009566DA" w:rsidRDefault="009566DA" w:rsidP="005E6F82">
      <w:pPr>
        <w:jc w:val="both"/>
        <w:rPr>
          <w:rFonts w:ascii="Arial" w:hAnsi="Arial" w:cs="Arial"/>
        </w:rPr>
      </w:pPr>
    </w:p>
    <w:p w14:paraId="7EE7B33D" w14:textId="19D42838" w:rsidR="009566DA" w:rsidRDefault="009566DA" w:rsidP="005E6F82">
      <w:pPr>
        <w:jc w:val="both"/>
        <w:rPr>
          <w:rFonts w:ascii="Arial" w:hAnsi="Arial" w:cs="Arial"/>
        </w:rPr>
      </w:pPr>
    </w:p>
    <w:p w14:paraId="7B17A5F6" w14:textId="77777777" w:rsidR="009566DA" w:rsidRDefault="009566DA" w:rsidP="005E6F82">
      <w:pPr>
        <w:jc w:val="both"/>
        <w:rPr>
          <w:rFonts w:ascii="Arial" w:hAnsi="Arial" w:cs="Arial"/>
        </w:rPr>
      </w:pPr>
    </w:p>
    <w:p w14:paraId="449BC203" w14:textId="77777777" w:rsidR="005E6F82" w:rsidRDefault="005E6F82" w:rsidP="005E6F82">
      <w:pPr>
        <w:jc w:val="both"/>
        <w:rPr>
          <w:rFonts w:ascii="Arial" w:hAnsi="Arial" w:cs="Arial"/>
        </w:rPr>
      </w:pPr>
    </w:p>
    <w:p w14:paraId="266EC090" w14:textId="27F73991" w:rsidR="005E6F82" w:rsidRDefault="005E6F82" w:rsidP="005E6F82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do Uchwały Nr </w:t>
      </w:r>
      <w:r w:rsidR="00AD17BA">
        <w:rPr>
          <w:rFonts w:ascii="Arial" w:hAnsi="Arial" w:cs="Arial"/>
          <w:sz w:val="22"/>
          <w:szCs w:val="22"/>
        </w:rPr>
        <w:t>L/377/23</w:t>
      </w:r>
    </w:p>
    <w:p w14:paraId="01DE1521" w14:textId="69BFF00A" w:rsidR="005E6F82" w:rsidRDefault="005E6F82" w:rsidP="005E6F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Rady Miejskiej w Złoczewie z dnia </w:t>
      </w:r>
      <w:r w:rsidR="00AD17BA">
        <w:rPr>
          <w:rFonts w:ascii="Arial" w:hAnsi="Arial" w:cs="Arial"/>
          <w:sz w:val="22"/>
          <w:szCs w:val="22"/>
        </w:rPr>
        <w:t>27.02.2023r.</w:t>
      </w:r>
    </w:p>
    <w:p w14:paraId="3FDD4B09" w14:textId="77777777" w:rsidR="005E6F82" w:rsidRDefault="005E6F82" w:rsidP="005E6F82">
      <w:pPr>
        <w:rPr>
          <w:sz w:val="22"/>
          <w:szCs w:val="22"/>
        </w:rPr>
      </w:pPr>
    </w:p>
    <w:p w14:paraId="27946D05" w14:textId="77777777" w:rsidR="005E6F82" w:rsidRDefault="005E6F82" w:rsidP="005E6F82">
      <w:pPr>
        <w:spacing w:line="360" w:lineRule="auto"/>
        <w:rPr>
          <w:b/>
          <w:szCs w:val="24"/>
        </w:rPr>
      </w:pPr>
    </w:p>
    <w:p w14:paraId="04270DA5" w14:textId="21A6E59C" w:rsidR="005E6F82" w:rsidRDefault="005E6F82" w:rsidP="005E6F82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pracy Komisji Rewizyjnej Rady Miejskiej w Złoczewie na 202</w:t>
      </w:r>
      <w:r w:rsidR="009566DA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r.</w:t>
      </w:r>
    </w:p>
    <w:p w14:paraId="69432896" w14:textId="77777777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</w:p>
    <w:p w14:paraId="507904CB" w14:textId="5AAAE09E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 Ustalenie planu pracy Komisji Rewizyjnej na 202</w:t>
      </w:r>
      <w:r w:rsidR="009566DA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rok.</w:t>
      </w:r>
    </w:p>
    <w:p w14:paraId="4DB9B4B7" w14:textId="5BB25809" w:rsidR="005E6F82" w:rsidRDefault="005E6F82" w:rsidP="005E6F82">
      <w:p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Rozpatrzenie informacji z działalności Miejsko-Gminnego Ośrodka Pomocy Społecznej w Złoczewie za 202</w:t>
      </w:r>
      <w:r w:rsidR="009566DA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rok.</w:t>
      </w:r>
    </w:p>
    <w:p w14:paraId="6856A991" w14:textId="60B8B594" w:rsidR="005E6F82" w:rsidRDefault="005E6F82" w:rsidP="005E6F82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Rozpatrzenie informacji z działalności Miejsko - Gminnej Biblioteki Publicznej w Złoczewie za 202</w:t>
      </w:r>
      <w:r w:rsidR="009566DA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rok.</w:t>
      </w:r>
    </w:p>
    <w:p w14:paraId="5FB41EC1" w14:textId="05CD9A1E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Rozpatrzenie informacji z działalności Miejskiego Ośrodka Kultury w Złoczewie za 202</w:t>
      </w:r>
      <w:r w:rsidR="009566DA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rok.</w:t>
      </w:r>
    </w:p>
    <w:p w14:paraId="1C0CAE5A" w14:textId="77777777" w:rsidR="005E6F82" w:rsidRDefault="005E6F82" w:rsidP="005E6F82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Analiza raportu o stanie gminy. </w:t>
      </w:r>
    </w:p>
    <w:p w14:paraId="2D897D2D" w14:textId="3FCBE72E" w:rsidR="005E6F82" w:rsidRDefault="005E6F82" w:rsidP="005E6F82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Rozpatrzenie i ocena sprawozdania z wykonania budżetu Gminy Złoczew za 202</w:t>
      </w:r>
      <w:r w:rsidR="009566DA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rok.</w:t>
      </w:r>
    </w:p>
    <w:p w14:paraId="0E93EFF5" w14:textId="77777777" w:rsidR="005E6F82" w:rsidRDefault="005E6F82" w:rsidP="005E6F82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Wydanie opinii w sprawie udzielenia absolutorium.</w:t>
      </w:r>
    </w:p>
    <w:p w14:paraId="5C693DDA" w14:textId="77777777" w:rsidR="005E6F82" w:rsidRDefault="005E6F82" w:rsidP="005E6F82">
      <w:pPr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Wystąpienie z wnioskiem do RIO o udzielenie absolutorium.</w:t>
      </w:r>
    </w:p>
    <w:p w14:paraId="4C76C8B5" w14:textId="5AB7C5CA" w:rsidR="005E6F82" w:rsidRDefault="005E6F82" w:rsidP="005E6F8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Ocena i zapoznanie się z wykonaniem budżetu Gminy Złoczew za I półrocze 202</w:t>
      </w:r>
      <w:r w:rsidR="009566DA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roku.</w:t>
      </w:r>
    </w:p>
    <w:p w14:paraId="03FEB2E8" w14:textId="77777777" w:rsidR="005E6F82" w:rsidRDefault="005E6F82" w:rsidP="005E6F8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Opiniowanie bieżących projektów uchwał Rady Miejskiej w Złoczewie.</w:t>
      </w:r>
    </w:p>
    <w:p w14:paraId="5D221804" w14:textId="77777777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 Wyrywkowa kontrola wybranych jednostek budżetowych podległych Radzie Miejskiej - w miarę potrzeb.</w:t>
      </w:r>
    </w:p>
    <w:p w14:paraId="000031F7" w14:textId="41C98FBE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 Ustalenie wysokości podatków lokalnych na 202</w:t>
      </w:r>
      <w:r w:rsidR="009566DA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r.</w:t>
      </w:r>
    </w:p>
    <w:p w14:paraId="22898269" w14:textId="40EF0F71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 Zaopiniowanie projektu budżetu Gminy Złoczew na 202</w:t>
      </w:r>
      <w:r w:rsidR="009566DA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rok.</w:t>
      </w:r>
    </w:p>
    <w:p w14:paraId="105CBA09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  <w:szCs w:val="24"/>
        </w:rPr>
      </w:pPr>
    </w:p>
    <w:p w14:paraId="50599BE6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od wyżej wymienionych zagadnień przedmiotem pracy </w:t>
      </w:r>
      <w:r>
        <w:rPr>
          <w:rFonts w:ascii="Arial" w:hAnsi="Arial" w:cs="Arial"/>
          <w:szCs w:val="24"/>
        </w:rPr>
        <w:t xml:space="preserve">Komisji Rewizyjnej </w:t>
      </w:r>
      <w:r>
        <w:rPr>
          <w:rFonts w:ascii="Arial" w:hAnsi="Arial" w:cs="Arial"/>
        </w:rPr>
        <w:t>mogą być inne sprawy. Plan pracy może być uzupełniany o punkty wynikające z bieżącej pracy organów gminy.</w:t>
      </w:r>
    </w:p>
    <w:p w14:paraId="18BE9BFA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63727BFE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A0BA5A0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6BDDC99B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68C4163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DB53307" w14:textId="3F879464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4F5488B6" w14:textId="77777777" w:rsidR="009E011C" w:rsidRDefault="009E011C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6B7378FE" w14:textId="08FDF181" w:rsidR="005E6F82" w:rsidRDefault="005E6F82" w:rsidP="005E6F82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Nr 4 do Uchwały Nr </w:t>
      </w:r>
      <w:r w:rsidR="00AD17BA">
        <w:rPr>
          <w:rFonts w:ascii="Arial" w:hAnsi="Arial" w:cs="Arial"/>
          <w:sz w:val="22"/>
          <w:szCs w:val="22"/>
        </w:rPr>
        <w:t>L/377/23</w:t>
      </w:r>
    </w:p>
    <w:p w14:paraId="47F5A63A" w14:textId="3B1AADA2" w:rsidR="005E6F82" w:rsidRDefault="005E6F82" w:rsidP="005E6F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Rady Miejskiej w Złoczewie z dnia </w:t>
      </w:r>
      <w:r w:rsidR="00AD17BA">
        <w:rPr>
          <w:rFonts w:ascii="Arial" w:hAnsi="Arial" w:cs="Arial"/>
          <w:sz w:val="22"/>
          <w:szCs w:val="22"/>
        </w:rPr>
        <w:t>27.02.2023r.</w:t>
      </w:r>
    </w:p>
    <w:p w14:paraId="35F6E5F3" w14:textId="77777777" w:rsidR="005E6F82" w:rsidRDefault="005E6F82" w:rsidP="005E6F82">
      <w:pPr>
        <w:rPr>
          <w:szCs w:val="24"/>
        </w:rPr>
      </w:pPr>
    </w:p>
    <w:p w14:paraId="5BE05DD0" w14:textId="77777777" w:rsidR="005E6F82" w:rsidRDefault="005E6F82" w:rsidP="005E6F82">
      <w:pPr>
        <w:rPr>
          <w:szCs w:val="24"/>
        </w:rPr>
      </w:pPr>
    </w:p>
    <w:p w14:paraId="497BD9CA" w14:textId="77777777" w:rsidR="005E6F82" w:rsidRDefault="005E6F82" w:rsidP="005E6F82">
      <w:pPr>
        <w:rPr>
          <w:szCs w:val="24"/>
        </w:rPr>
      </w:pPr>
    </w:p>
    <w:p w14:paraId="2F5F036F" w14:textId="77777777" w:rsidR="005E6F82" w:rsidRDefault="005E6F82" w:rsidP="005E6F82">
      <w:pPr>
        <w:rPr>
          <w:szCs w:val="24"/>
        </w:rPr>
      </w:pPr>
    </w:p>
    <w:p w14:paraId="6B138620" w14:textId="065DFC91" w:rsidR="005E6F82" w:rsidRDefault="005E6F82" w:rsidP="005E6F82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pracy Komisji Skarg, Wniosków i Petycji Rady Miejskiej w Złoczewie na 202</w:t>
      </w:r>
      <w:r w:rsidR="009E011C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r.</w:t>
      </w:r>
    </w:p>
    <w:p w14:paraId="670D5A6E" w14:textId="77777777" w:rsidR="005E6F82" w:rsidRDefault="005E6F82" w:rsidP="005E6F82">
      <w:pPr>
        <w:spacing w:line="360" w:lineRule="auto"/>
        <w:jc w:val="center"/>
        <w:rPr>
          <w:rFonts w:ascii="Arial" w:hAnsi="Arial" w:cs="Arial"/>
          <w:szCs w:val="24"/>
        </w:rPr>
      </w:pPr>
    </w:p>
    <w:p w14:paraId="065321E1" w14:textId="77777777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Analiza i opiniowanie:</w:t>
      </w:r>
    </w:p>
    <w:p w14:paraId="3E476824" w14:textId="77777777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skarg na działalność Burmistrza i gminnych jednostek organizacyjnych;</w:t>
      </w:r>
    </w:p>
    <w:p w14:paraId="5472F7C8" w14:textId="77777777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wniosków;</w:t>
      </w:r>
    </w:p>
    <w:p w14:paraId="5998912A" w14:textId="77777777" w:rsidR="005E6F82" w:rsidRDefault="005E6F82" w:rsidP="005E6F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petycji składanych przez obywateli.</w:t>
      </w:r>
    </w:p>
    <w:p w14:paraId="4D05EC79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774DAD3A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79FB9103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42F7258A" w14:textId="77777777" w:rsidR="005E6F82" w:rsidRDefault="005E6F82" w:rsidP="005E6F82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1E67E5F1" w14:textId="77777777" w:rsidR="005E6F82" w:rsidRDefault="005E6F82" w:rsidP="005E6F82"/>
    <w:p w14:paraId="12ED1AFB" w14:textId="77777777" w:rsidR="005E6F82" w:rsidRDefault="005E6F82" w:rsidP="005E6F82"/>
    <w:p w14:paraId="2D30CD27" w14:textId="77777777" w:rsidR="005E6F82" w:rsidRDefault="005E6F82" w:rsidP="005E6F82"/>
    <w:p w14:paraId="443B0CF6" w14:textId="77777777" w:rsidR="005E6F82" w:rsidRDefault="005E6F82" w:rsidP="005E6F82"/>
    <w:p w14:paraId="286D1143" w14:textId="77777777" w:rsidR="005E6F82" w:rsidRDefault="005E6F82" w:rsidP="005E6F82">
      <w:pPr>
        <w:jc w:val="both"/>
        <w:rPr>
          <w:rFonts w:ascii="Arial" w:hAnsi="Arial" w:cs="Arial"/>
        </w:rPr>
      </w:pPr>
    </w:p>
    <w:p w14:paraId="7B3BED49" w14:textId="77777777" w:rsidR="005E6F82" w:rsidRDefault="005E6F82" w:rsidP="005E6F82"/>
    <w:p w14:paraId="2E60A404" w14:textId="77777777" w:rsidR="00F156F9" w:rsidRDefault="00F156F9"/>
    <w:sectPr w:rsidR="00F156F9" w:rsidSect="00B96E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2F03"/>
    <w:multiLevelType w:val="hybridMultilevel"/>
    <w:tmpl w:val="CC8EEC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34AB3"/>
    <w:multiLevelType w:val="hybridMultilevel"/>
    <w:tmpl w:val="90FE0260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51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04848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82"/>
    <w:rsid w:val="001607E3"/>
    <w:rsid w:val="001C0648"/>
    <w:rsid w:val="005E6F82"/>
    <w:rsid w:val="006712A5"/>
    <w:rsid w:val="008A4E40"/>
    <w:rsid w:val="009566DA"/>
    <w:rsid w:val="009E011C"/>
    <w:rsid w:val="00AD17BA"/>
    <w:rsid w:val="00B96E40"/>
    <w:rsid w:val="00BA2492"/>
    <w:rsid w:val="00DF69A6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323C"/>
  <w15:chartTrackingRefBased/>
  <w15:docId w15:val="{E0BB93C0-AF4B-4A3C-8494-347E99F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F82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6F82"/>
    <w:pPr>
      <w:keepNext/>
      <w:spacing w:line="360" w:lineRule="auto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E6F8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4703</Characters>
  <Application>Microsoft Office Word</Application>
  <DocSecurity>0</DocSecurity>
  <Lines>39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cp:lastPrinted>2023-03-02T08:19:00Z</cp:lastPrinted>
  <dcterms:created xsi:type="dcterms:W3CDTF">2023-03-02T08:19:00Z</dcterms:created>
  <dcterms:modified xsi:type="dcterms:W3CDTF">2023-03-02T08:19:00Z</dcterms:modified>
</cp:coreProperties>
</file>