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FA9E" w14:textId="022B58DE" w:rsidR="00E9347E" w:rsidRDefault="00E9347E" w:rsidP="00E9347E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UCHWAŁA NR </w:t>
      </w:r>
      <w:r w:rsidR="00163E61">
        <w:rPr>
          <w:rFonts w:ascii="Arial" w:hAnsi="Arial" w:cs="Arial"/>
          <w:b/>
          <w:szCs w:val="24"/>
        </w:rPr>
        <w:t>L/372/23</w:t>
      </w:r>
      <w:r>
        <w:rPr>
          <w:rFonts w:ascii="Arial" w:hAnsi="Arial" w:cs="Arial"/>
          <w:b/>
          <w:szCs w:val="24"/>
        </w:rPr>
        <w:t xml:space="preserve">                </w:t>
      </w:r>
    </w:p>
    <w:p w14:paraId="17A65D49" w14:textId="77777777" w:rsidR="00E9347E" w:rsidRDefault="00E9347E" w:rsidP="00E9347E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RADY MIEJSKIEJ W ZŁOCZEWIE</w:t>
      </w:r>
    </w:p>
    <w:p w14:paraId="645583D9" w14:textId="51FA595A" w:rsidR="00E9347E" w:rsidRDefault="00E9347E" w:rsidP="00E9347E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z dnia </w:t>
      </w:r>
      <w:r w:rsidR="00163E61">
        <w:rPr>
          <w:rFonts w:ascii="Arial" w:hAnsi="Arial"/>
        </w:rPr>
        <w:t xml:space="preserve">27 lutego </w:t>
      </w:r>
      <w:r>
        <w:rPr>
          <w:rFonts w:ascii="Arial" w:hAnsi="Arial"/>
        </w:rPr>
        <w:t xml:space="preserve">2023r. </w:t>
      </w:r>
    </w:p>
    <w:p w14:paraId="5D848CBD" w14:textId="77777777" w:rsidR="00E9347E" w:rsidRDefault="00E9347E" w:rsidP="00163E61">
      <w:pPr>
        <w:rPr>
          <w:rFonts w:ascii="Arial" w:hAnsi="Arial" w:cs="Arial"/>
          <w:szCs w:val="24"/>
        </w:rPr>
      </w:pPr>
    </w:p>
    <w:p w14:paraId="4118226D" w14:textId="54BB37CC" w:rsidR="00E9347E" w:rsidRDefault="00E9347E" w:rsidP="00E9347E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 sprawie przyjęcia sprawozdania z działalności Komisji Społeczno-Oświatowej Rady Miejskiej w Złoczewie za rok 2022</w:t>
      </w:r>
    </w:p>
    <w:p w14:paraId="55ED7B6D" w14:textId="77777777" w:rsidR="00E9347E" w:rsidRDefault="00E9347E" w:rsidP="00E9347E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12A4D78C" w14:textId="77777777" w:rsidR="00E9347E" w:rsidRDefault="00E9347E" w:rsidP="00E9347E">
      <w:pPr>
        <w:jc w:val="both"/>
        <w:rPr>
          <w:rFonts w:ascii="Arial" w:hAnsi="Arial" w:cs="Arial"/>
          <w:szCs w:val="24"/>
        </w:rPr>
      </w:pPr>
    </w:p>
    <w:p w14:paraId="58EDCC42" w14:textId="23C9C3B3" w:rsidR="00E9347E" w:rsidRDefault="00E9347E" w:rsidP="00E9347E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Na podstawie art. 21 ust. 3 ustawy z dnia 8 marca 1990 r. o samorządzie gminnym </w:t>
      </w:r>
      <w:r>
        <w:rPr>
          <w:rFonts w:ascii="Arial" w:hAnsi="Arial" w:cs="Arial"/>
        </w:rPr>
        <w:t xml:space="preserve">(Dz.U. z 2023r., poz. 40) </w:t>
      </w:r>
      <w:r>
        <w:rPr>
          <w:rFonts w:ascii="Arial" w:hAnsi="Arial"/>
        </w:rPr>
        <w:t>Rada Miejska w Złoczewie uchwala, co następuje:</w:t>
      </w:r>
    </w:p>
    <w:p w14:paraId="35C1D4DF" w14:textId="77777777" w:rsidR="00E9347E" w:rsidRDefault="00E9347E" w:rsidP="00E9347E">
      <w:pPr>
        <w:spacing w:line="360" w:lineRule="auto"/>
        <w:ind w:firstLine="708"/>
        <w:jc w:val="both"/>
        <w:rPr>
          <w:rFonts w:ascii="Arial" w:hAnsi="Arial"/>
        </w:rPr>
      </w:pPr>
    </w:p>
    <w:p w14:paraId="68104122" w14:textId="653367D5" w:rsidR="00E9347E" w:rsidRDefault="00E9347E" w:rsidP="00E9347E">
      <w:pPr>
        <w:spacing w:line="360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1. </w:t>
      </w:r>
      <w:r>
        <w:rPr>
          <w:rFonts w:ascii="Arial" w:hAnsi="Arial" w:cs="Arial"/>
          <w:szCs w:val="24"/>
        </w:rPr>
        <w:t xml:space="preserve">Przyjąć sprawozdanie z działalności Komisji </w:t>
      </w:r>
      <w:r>
        <w:rPr>
          <w:rFonts w:ascii="Arial" w:hAnsi="Arial" w:cs="Arial"/>
          <w:bCs/>
          <w:szCs w:val="24"/>
        </w:rPr>
        <w:t>Społeczno-Oświatowej Rady Miejskiej w Złoczewie za rok 2022</w:t>
      </w:r>
      <w:r>
        <w:rPr>
          <w:rFonts w:ascii="Arial" w:hAnsi="Arial" w:cs="Arial"/>
          <w:szCs w:val="24"/>
        </w:rPr>
        <w:t xml:space="preserve"> stanowiące załącznik do niniejszej uchwały.</w:t>
      </w:r>
    </w:p>
    <w:p w14:paraId="529F9230" w14:textId="77777777" w:rsidR="00E9347E" w:rsidRDefault="00E9347E" w:rsidP="00E9347E">
      <w:pPr>
        <w:spacing w:line="360" w:lineRule="auto"/>
        <w:ind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2. </w:t>
      </w:r>
      <w:r>
        <w:rPr>
          <w:rFonts w:ascii="Arial" w:hAnsi="Arial" w:cs="Arial"/>
          <w:szCs w:val="24"/>
        </w:rPr>
        <w:t>Uchwała wchodzi w życie z dniem podjęcia.</w:t>
      </w:r>
    </w:p>
    <w:p w14:paraId="4EB8174D" w14:textId="77777777" w:rsidR="00E9347E" w:rsidRDefault="00E9347E" w:rsidP="00E9347E">
      <w:pPr>
        <w:spacing w:line="360" w:lineRule="auto"/>
        <w:jc w:val="both"/>
        <w:rPr>
          <w:rFonts w:ascii="Arial" w:hAnsi="Arial" w:cs="Arial"/>
          <w:szCs w:val="24"/>
        </w:rPr>
      </w:pPr>
    </w:p>
    <w:p w14:paraId="0762B2FA" w14:textId="77777777" w:rsidR="00E9347E" w:rsidRDefault="00E9347E" w:rsidP="00E9347E">
      <w:pPr>
        <w:spacing w:line="360" w:lineRule="auto"/>
        <w:jc w:val="both"/>
        <w:rPr>
          <w:rFonts w:ascii="Arial" w:hAnsi="Arial" w:cs="Arial"/>
          <w:szCs w:val="24"/>
        </w:rPr>
      </w:pPr>
    </w:p>
    <w:p w14:paraId="7078D7AA" w14:textId="77777777" w:rsidR="00E9347E" w:rsidRDefault="00E9347E" w:rsidP="00E9347E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/>
        </w:rPr>
        <w:t>Przewodniczący Rady Miejskiej</w:t>
      </w:r>
    </w:p>
    <w:p w14:paraId="66F69376" w14:textId="77777777" w:rsidR="00E9347E" w:rsidRDefault="00E9347E" w:rsidP="00E9347E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w Złoczewie</w:t>
      </w:r>
    </w:p>
    <w:p w14:paraId="1C83F5B4" w14:textId="77777777" w:rsidR="00E9347E" w:rsidRDefault="00E9347E" w:rsidP="00E9347E">
      <w:pPr>
        <w:ind w:left="708"/>
        <w:jc w:val="both"/>
        <w:rPr>
          <w:rFonts w:ascii="Arial" w:hAnsi="Arial"/>
        </w:rPr>
      </w:pPr>
    </w:p>
    <w:p w14:paraId="0D75BA15" w14:textId="77777777" w:rsidR="00E9347E" w:rsidRDefault="00E9347E" w:rsidP="00E9347E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Andrzej Konieczny</w:t>
      </w:r>
    </w:p>
    <w:p w14:paraId="78707A3D" w14:textId="77777777" w:rsidR="00E9347E" w:rsidRDefault="00E9347E" w:rsidP="00E9347E">
      <w:pPr>
        <w:spacing w:line="360" w:lineRule="auto"/>
        <w:ind w:left="708"/>
        <w:jc w:val="both"/>
        <w:rPr>
          <w:rFonts w:ascii="Arial" w:hAnsi="Arial"/>
        </w:rPr>
      </w:pPr>
    </w:p>
    <w:p w14:paraId="543DCA62" w14:textId="77777777" w:rsidR="00765DF8" w:rsidRDefault="00765DF8" w:rsidP="00765DF8">
      <w:pPr>
        <w:jc w:val="both"/>
        <w:rPr>
          <w:rFonts w:ascii="Arial" w:hAnsi="Arial" w:cs="Arial"/>
        </w:rPr>
      </w:pPr>
    </w:p>
    <w:p w14:paraId="58E021FC" w14:textId="77777777" w:rsidR="00E9347E" w:rsidRDefault="00E9347E" w:rsidP="00E9347E">
      <w:pPr>
        <w:rPr>
          <w:rFonts w:ascii="Arial" w:hAnsi="Arial" w:cs="Arial"/>
        </w:rPr>
      </w:pPr>
    </w:p>
    <w:p w14:paraId="2984B417" w14:textId="77777777" w:rsidR="00E9347E" w:rsidRDefault="00E9347E" w:rsidP="00E9347E">
      <w:pPr>
        <w:rPr>
          <w:rFonts w:ascii="Arial" w:hAnsi="Arial" w:cs="Arial"/>
        </w:rPr>
      </w:pPr>
    </w:p>
    <w:p w14:paraId="62FD8D47" w14:textId="77777777" w:rsidR="00E9347E" w:rsidRDefault="00E9347E" w:rsidP="00E9347E">
      <w:pPr>
        <w:rPr>
          <w:rFonts w:ascii="Arial" w:hAnsi="Arial" w:cs="Arial"/>
        </w:rPr>
      </w:pPr>
    </w:p>
    <w:p w14:paraId="3421BC1A" w14:textId="77777777" w:rsidR="00E9347E" w:rsidRDefault="00E9347E" w:rsidP="00E9347E">
      <w:pPr>
        <w:rPr>
          <w:rFonts w:ascii="Arial" w:hAnsi="Arial" w:cs="Arial"/>
        </w:rPr>
      </w:pPr>
    </w:p>
    <w:p w14:paraId="0D3A0D16" w14:textId="77777777" w:rsidR="00E9347E" w:rsidRDefault="00E9347E" w:rsidP="00E9347E">
      <w:pPr>
        <w:rPr>
          <w:rFonts w:ascii="Arial" w:hAnsi="Arial" w:cs="Arial"/>
        </w:rPr>
      </w:pPr>
    </w:p>
    <w:p w14:paraId="0714BE17" w14:textId="77777777" w:rsidR="00E9347E" w:rsidRDefault="00E9347E" w:rsidP="00E9347E">
      <w:pPr>
        <w:rPr>
          <w:rFonts w:ascii="Arial" w:hAnsi="Arial" w:cs="Arial"/>
        </w:rPr>
      </w:pPr>
    </w:p>
    <w:p w14:paraId="41CD3B91" w14:textId="77777777" w:rsidR="00E9347E" w:rsidRDefault="00E9347E" w:rsidP="00E9347E">
      <w:pPr>
        <w:rPr>
          <w:rFonts w:ascii="Arial" w:hAnsi="Arial" w:cs="Arial"/>
        </w:rPr>
      </w:pPr>
    </w:p>
    <w:p w14:paraId="797300E4" w14:textId="77777777" w:rsidR="00E9347E" w:rsidRDefault="00E9347E" w:rsidP="00E9347E">
      <w:pPr>
        <w:rPr>
          <w:rFonts w:ascii="Arial" w:hAnsi="Arial" w:cs="Arial"/>
        </w:rPr>
      </w:pPr>
    </w:p>
    <w:p w14:paraId="4BF61527" w14:textId="53FD003C" w:rsidR="00E9347E" w:rsidRDefault="00E9347E" w:rsidP="00E9347E"/>
    <w:p w14:paraId="2BFED17F" w14:textId="69B7BB7E" w:rsidR="00163E61" w:rsidRDefault="00163E61" w:rsidP="00E9347E"/>
    <w:p w14:paraId="48A0C01E" w14:textId="59F71597" w:rsidR="00163E61" w:rsidRDefault="00163E61" w:rsidP="00E9347E"/>
    <w:p w14:paraId="770421C3" w14:textId="749022DC" w:rsidR="00163E61" w:rsidRDefault="00163E61" w:rsidP="00E9347E"/>
    <w:p w14:paraId="589636D9" w14:textId="15C31673" w:rsidR="00163E61" w:rsidRDefault="00163E61" w:rsidP="00E9347E"/>
    <w:p w14:paraId="7840F7AA" w14:textId="6F6A364E" w:rsidR="00163E61" w:rsidRDefault="00163E61" w:rsidP="00E9347E"/>
    <w:p w14:paraId="58B250C9" w14:textId="4BD21200" w:rsidR="00163E61" w:rsidRDefault="00163E61" w:rsidP="00E9347E"/>
    <w:p w14:paraId="550961D1" w14:textId="63FA6444" w:rsidR="00163E61" w:rsidRDefault="00163E61" w:rsidP="00E9347E"/>
    <w:p w14:paraId="17E580A3" w14:textId="5A84B153" w:rsidR="00163E61" w:rsidRDefault="00163E61" w:rsidP="00E9347E"/>
    <w:p w14:paraId="2F939B43" w14:textId="4CB83893" w:rsidR="00163E61" w:rsidRDefault="00163E61" w:rsidP="00E9347E"/>
    <w:p w14:paraId="525F3412" w14:textId="77777777" w:rsidR="00163E61" w:rsidRDefault="00163E61" w:rsidP="00E9347E"/>
    <w:p w14:paraId="359CAFAC" w14:textId="77777777" w:rsidR="00E9347E" w:rsidRDefault="00E9347E" w:rsidP="00B66CD0">
      <w:pPr>
        <w:jc w:val="both"/>
      </w:pPr>
    </w:p>
    <w:p w14:paraId="570C2469" w14:textId="1FF028D7" w:rsidR="00E9347E" w:rsidRDefault="00E9347E" w:rsidP="00E9347E">
      <w:pPr>
        <w:ind w:left="495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Załącznik do Uchwały Nr </w:t>
      </w:r>
      <w:r w:rsidR="00163E61">
        <w:rPr>
          <w:rFonts w:ascii="Arial" w:eastAsiaTheme="minorHAnsi" w:hAnsi="Arial" w:cs="Arial"/>
          <w:sz w:val="22"/>
          <w:szCs w:val="22"/>
          <w:lang w:eastAsia="en-US"/>
        </w:rPr>
        <w:t>L/372/23</w:t>
      </w:r>
    </w:p>
    <w:p w14:paraId="07DDC290" w14:textId="77777777" w:rsidR="00E9347E" w:rsidRDefault="00E9347E" w:rsidP="00E9347E">
      <w:pPr>
        <w:ind w:left="4248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Rady Miejskiej w Złoczewie</w:t>
      </w:r>
    </w:p>
    <w:p w14:paraId="617DCFCC" w14:textId="7E7FC60E" w:rsidR="00E9347E" w:rsidRDefault="00E9347E" w:rsidP="00E9347E">
      <w:pPr>
        <w:ind w:left="4248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 dnia </w:t>
      </w:r>
      <w:r w:rsidR="00163E61">
        <w:rPr>
          <w:rFonts w:ascii="Arial" w:eastAsiaTheme="minorHAnsi" w:hAnsi="Arial" w:cs="Arial"/>
          <w:sz w:val="22"/>
          <w:szCs w:val="22"/>
          <w:lang w:eastAsia="en-US"/>
        </w:rPr>
        <w:t xml:space="preserve">27 lutego </w:t>
      </w:r>
      <w:r>
        <w:rPr>
          <w:rFonts w:ascii="Arial" w:eastAsiaTheme="minorHAnsi" w:hAnsi="Arial" w:cs="Arial"/>
          <w:sz w:val="22"/>
          <w:szCs w:val="22"/>
          <w:lang w:eastAsia="en-US"/>
        </w:rPr>
        <w:t>2023r.</w:t>
      </w:r>
    </w:p>
    <w:p w14:paraId="3299BBDF" w14:textId="77777777" w:rsidR="00E9347E" w:rsidRDefault="00E9347E" w:rsidP="00E9347E">
      <w:pPr>
        <w:rPr>
          <w:rFonts w:ascii="Arial" w:hAnsi="Arial" w:cs="Arial"/>
        </w:rPr>
      </w:pPr>
    </w:p>
    <w:p w14:paraId="4EC93007" w14:textId="77777777" w:rsidR="00E9347E" w:rsidRDefault="00E9347E" w:rsidP="00E9347E">
      <w:pPr>
        <w:rPr>
          <w:rFonts w:ascii="Arial" w:hAnsi="Arial" w:cs="Arial"/>
        </w:rPr>
      </w:pPr>
    </w:p>
    <w:p w14:paraId="17446A77" w14:textId="77777777" w:rsidR="00E9347E" w:rsidRDefault="00E9347E" w:rsidP="00E9347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Komisja Społeczno-Oświatowa została powołana Uchwałą Nr I/4/18 Rady Miejskiej w Złoczewie w dniu 22 listopada 2018r.  Przewodniczącą Komisji została radna Halina Żarnecka. Komisja liczy 5 członków. </w:t>
      </w:r>
    </w:p>
    <w:p w14:paraId="36B51C9D" w14:textId="77777777" w:rsidR="00E9347E" w:rsidRDefault="00E9347E" w:rsidP="00E9347E">
      <w:pPr>
        <w:jc w:val="both"/>
        <w:rPr>
          <w:rFonts w:ascii="Arial" w:hAnsi="Arial" w:cs="Arial"/>
          <w:szCs w:val="24"/>
        </w:rPr>
      </w:pPr>
    </w:p>
    <w:p w14:paraId="5D179484" w14:textId="039DD896" w:rsidR="00E9347E" w:rsidRDefault="00E9347E" w:rsidP="00E9347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analizowanym okresie, tj. w 202</w:t>
      </w:r>
      <w:r w:rsidR="002A74C4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r.,  komisja odbyła  </w:t>
      </w:r>
      <w:r w:rsidR="0069396D" w:rsidRPr="0069396D">
        <w:rPr>
          <w:rFonts w:ascii="Arial" w:hAnsi="Arial" w:cs="Arial"/>
          <w:szCs w:val="24"/>
        </w:rPr>
        <w:t>6</w:t>
      </w:r>
      <w:r w:rsidRPr="0069396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posiedzeń.</w:t>
      </w:r>
    </w:p>
    <w:p w14:paraId="6CA971DA" w14:textId="77777777" w:rsidR="00E9347E" w:rsidRDefault="00E9347E" w:rsidP="00E9347E">
      <w:pPr>
        <w:jc w:val="both"/>
        <w:rPr>
          <w:rFonts w:ascii="Arial" w:hAnsi="Arial" w:cs="Arial"/>
          <w:szCs w:val="24"/>
        </w:rPr>
      </w:pPr>
    </w:p>
    <w:p w14:paraId="3B81B999" w14:textId="23AC605C" w:rsidR="00E9347E" w:rsidRDefault="00E9347E" w:rsidP="00E9347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dniu </w:t>
      </w:r>
      <w:r w:rsidR="007E0C33">
        <w:rPr>
          <w:rFonts w:ascii="Arial" w:hAnsi="Arial" w:cs="Arial"/>
          <w:szCs w:val="24"/>
        </w:rPr>
        <w:t>21 stycznia 2022r.</w:t>
      </w:r>
      <w:r>
        <w:rPr>
          <w:rFonts w:ascii="Arial" w:hAnsi="Arial" w:cs="Arial"/>
          <w:szCs w:val="24"/>
        </w:rPr>
        <w:t xml:space="preserve"> odbyło się wspólne posiedzenie komisji, którego głównym tematem było m.in. rozpatrzenie projektu </w:t>
      </w:r>
      <w:r w:rsidR="007E0C33">
        <w:rPr>
          <w:rFonts w:ascii="Arial" w:hAnsi="Arial" w:cs="Arial"/>
          <w:szCs w:val="24"/>
        </w:rPr>
        <w:t xml:space="preserve">uchwały w sprawie uchwalenia Budżetu Gminy Złoczew na rok 2022. </w:t>
      </w:r>
      <w:r w:rsidR="00342C61">
        <w:rPr>
          <w:rFonts w:ascii="Arial" w:hAnsi="Arial" w:cs="Arial"/>
          <w:szCs w:val="24"/>
        </w:rPr>
        <w:t xml:space="preserve">Podczas posiedzenia rozpatrzono także projekt uchwały w sprawie ustalenia na rok 2022 planu dofinansowania form szkolenia doskonalenia zawodowego nauczycieli  oraz określenia maksymalnej kwoty dofinansowania opłat za kształcenie  i doskonalenie nauczycieli zatrudnionych w szkołach i przedszkolach prowadzonych przez Gminę Złoczew. Radni dyskutowali także nad projektem uchwały w sprawie przyjęcia „Regulaminu utrzymania czystości i porządku na terenie Gminy Złoczew oraz nad projektami uchwał w sprawie planu pracy rady i poszczególnych komisji.   </w:t>
      </w:r>
    </w:p>
    <w:p w14:paraId="7AB9F0BB" w14:textId="77777777" w:rsidR="00E9347E" w:rsidRDefault="00E9347E" w:rsidP="00E9347E">
      <w:pPr>
        <w:jc w:val="both"/>
        <w:rPr>
          <w:rFonts w:ascii="Arial" w:hAnsi="Arial" w:cs="Arial"/>
          <w:szCs w:val="24"/>
        </w:rPr>
      </w:pPr>
    </w:p>
    <w:p w14:paraId="7EC591E6" w14:textId="6DE9075A" w:rsidR="00C00185" w:rsidRDefault="00E9347E" w:rsidP="00E9347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dniu </w:t>
      </w:r>
      <w:r w:rsidR="00C00185">
        <w:rPr>
          <w:rFonts w:ascii="Arial" w:hAnsi="Arial" w:cs="Arial"/>
          <w:szCs w:val="24"/>
        </w:rPr>
        <w:t>29 marca 2022r</w:t>
      </w:r>
      <w:r>
        <w:rPr>
          <w:rFonts w:ascii="Arial" w:hAnsi="Arial" w:cs="Arial"/>
          <w:szCs w:val="24"/>
        </w:rPr>
        <w:t xml:space="preserve">. odbyło się kolejne wspólne posiedzenie, podczas którego omówiono </w:t>
      </w:r>
      <w:r w:rsidR="00C00185">
        <w:rPr>
          <w:rFonts w:ascii="Arial" w:hAnsi="Arial" w:cs="Arial"/>
          <w:szCs w:val="24"/>
        </w:rPr>
        <w:t xml:space="preserve">projekt uchwały  w sprawie odwołania sołtysa oraz  w sprawie przyznania dotacji z Budżetu Gminy Złoczew na prace konserwatorskie, restauratorskie </w:t>
      </w:r>
      <w:r w:rsidR="003A6250">
        <w:rPr>
          <w:rFonts w:ascii="Arial" w:hAnsi="Arial" w:cs="Arial"/>
          <w:szCs w:val="24"/>
        </w:rPr>
        <w:t xml:space="preserve">lub </w:t>
      </w:r>
      <w:r w:rsidR="00C00185">
        <w:rPr>
          <w:rFonts w:ascii="Arial" w:hAnsi="Arial" w:cs="Arial"/>
          <w:szCs w:val="24"/>
        </w:rPr>
        <w:t>roboty budowlane przy zabytku wpisanym do rejestru zabytków. Podczas posiedzenia dyskutowano także nad projektem uchwały w sprawie udzielenia pomocy rzeczowej województwo łódzkiemu w formie dotacji celowej</w:t>
      </w:r>
      <w:r w:rsidR="003A6250">
        <w:rPr>
          <w:rFonts w:ascii="Arial" w:hAnsi="Arial" w:cs="Arial"/>
          <w:szCs w:val="24"/>
        </w:rPr>
        <w:t xml:space="preserve"> oraz nad </w:t>
      </w:r>
      <w:r w:rsidR="00C00185">
        <w:rPr>
          <w:rFonts w:ascii="Arial" w:hAnsi="Arial" w:cs="Arial"/>
          <w:szCs w:val="24"/>
        </w:rPr>
        <w:t>projekt</w:t>
      </w:r>
      <w:r w:rsidR="003A6250">
        <w:rPr>
          <w:rFonts w:ascii="Arial" w:hAnsi="Arial" w:cs="Arial"/>
          <w:szCs w:val="24"/>
        </w:rPr>
        <w:t>em</w:t>
      </w:r>
      <w:r w:rsidR="00C00185">
        <w:rPr>
          <w:rFonts w:ascii="Arial" w:hAnsi="Arial" w:cs="Arial"/>
          <w:szCs w:val="24"/>
        </w:rPr>
        <w:t xml:space="preserve"> uchwały  w sprawie wystąpienia Gminy Złoczew  ze Stowarzyszenia „Tak dla Kopalni Złoczew”. Radni omówili również projekt uchwały  w sprawie ustalenia ekwiwalentu dla członków ochotniczych straży pożarnych</w:t>
      </w:r>
      <w:r w:rsidR="00005750">
        <w:rPr>
          <w:rFonts w:ascii="Arial" w:hAnsi="Arial" w:cs="Arial"/>
          <w:szCs w:val="24"/>
        </w:rPr>
        <w:t>.</w:t>
      </w:r>
      <w:r w:rsidR="00C00185">
        <w:rPr>
          <w:rFonts w:ascii="Arial" w:hAnsi="Arial" w:cs="Arial"/>
          <w:szCs w:val="24"/>
        </w:rPr>
        <w:t xml:space="preserve">   </w:t>
      </w:r>
      <w:r w:rsidR="00AC5CDA">
        <w:rPr>
          <w:rFonts w:ascii="Arial" w:hAnsi="Arial" w:cs="Arial"/>
          <w:szCs w:val="24"/>
        </w:rPr>
        <w:t>Standardowo, pojawiły się też projekty uchwał  w sprawie zmian w Budżecie gminy Złoczew na rok 2022 oraz  w sprawie zmiany Wieloletniej Prognozy Finansowej Gminy Złoczew na lata 2022-2035.</w:t>
      </w:r>
    </w:p>
    <w:p w14:paraId="1AB9BE2D" w14:textId="77777777" w:rsidR="00C00185" w:rsidRDefault="00C00185" w:rsidP="00E9347E">
      <w:pPr>
        <w:jc w:val="both"/>
        <w:rPr>
          <w:rFonts w:ascii="Arial" w:hAnsi="Arial" w:cs="Arial"/>
          <w:szCs w:val="24"/>
        </w:rPr>
      </w:pPr>
    </w:p>
    <w:p w14:paraId="33C563D3" w14:textId="6A1F6ECE" w:rsidR="00C00185" w:rsidRDefault="00B66CD0" w:rsidP="00E9347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dniu 14 czerwca 2022r. odbyło się kolejne wspólne posiedzenie. Podczas posiedzenia rozpatrzono  sprawozdanie z wykonania Budżetu Gminy Złoczew za rok 2021,  sprawozdanie z działalności MOK w Złoczewie oraz sprawozdanie z działalności M-GOPS w Złoczewie. Dyskutowano także nad projektem uchwały w sprawie udzielenia burmistrzowi absolutorium z tytułu wykonania budżetu oraz nad projektem uchwały w sprawie udzielenia burmistrzowi wotum zaufania. W porządku obrad znalazło się także sprawozdanie z działalności Miejsko-Gminnej Biblioteki Publicznej w Złoczewie</w:t>
      </w:r>
      <w:r w:rsidR="00A562B9">
        <w:rPr>
          <w:rFonts w:ascii="Arial" w:hAnsi="Arial" w:cs="Arial"/>
          <w:szCs w:val="24"/>
        </w:rPr>
        <w:t xml:space="preserve">, projekt uchwały w sprawie wyrażenia zgody na zamianę nieruchomości oraz projekt uchwały w sprawie ustanowienia nagrody Burmistrza Miasta Złoczewa za osiągnięcia w dziedzinie twórczości artystycznej, upowszechniania i ochrony kultury.  </w:t>
      </w:r>
    </w:p>
    <w:p w14:paraId="4FC4967B" w14:textId="77777777" w:rsidR="00C00185" w:rsidRDefault="00C00185" w:rsidP="00E9347E">
      <w:pPr>
        <w:jc w:val="both"/>
        <w:rPr>
          <w:rFonts w:ascii="Arial" w:hAnsi="Arial" w:cs="Arial"/>
          <w:szCs w:val="24"/>
        </w:rPr>
      </w:pPr>
    </w:p>
    <w:p w14:paraId="4A0BFFEB" w14:textId="77777777" w:rsidR="00C00185" w:rsidRDefault="00C00185" w:rsidP="00E9347E">
      <w:pPr>
        <w:jc w:val="both"/>
        <w:rPr>
          <w:rFonts w:ascii="Arial" w:hAnsi="Arial" w:cs="Arial"/>
          <w:szCs w:val="24"/>
        </w:rPr>
      </w:pPr>
    </w:p>
    <w:p w14:paraId="5DD64C41" w14:textId="77777777" w:rsidR="00C00185" w:rsidRDefault="00C00185" w:rsidP="00E9347E">
      <w:pPr>
        <w:jc w:val="both"/>
        <w:rPr>
          <w:rFonts w:ascii="Arial" w:hAnsi="Arial" w:cs="Arial"/>
          <w:szCs w:val="24"/>
        </w:rPr>
      </w:pPr>
    </w:p>
    <w:p w14:paraId="3EE2F2E1" w14:textId="77777777" w:rsidR="00E9347E" w:rsidRDefault="00E9347E" w:rsidP="00E9347E">
      <w:pPr>
        <w:jc w:val="both"/>
        <w:rPr>
          <w:rFonts w:ascii="Arial" w:hAnsi="Arial" w:cs="Arial"/>
          <w:szCs w:val="24"/>
        </w:rPr>
      </w:pPr>
    </w:p>
    <w:p w14:paraId="34A29B26" w14:textId="13D0FA28" w:rsidR="00983F12" w:rsidRDefault="00E9347E" w:rsidP="00983F1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W dniu 1</w:t>
      </w:r>
      <w:r w:rsidR="0069396D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września 202</w:t>
      </w:r>
      <w:r w:rsidR="0069396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r.  odbyło się wspólne posiedzenie komisji, gdzie radni dyskutowali nad projektem uchwały w sprawie </w:t>
      </w:r>
      <w:r w:rsidR="00983F12">
        <w:rPr>
          <w:rFonts w:ascii="Arial" w:hAnsi="Arial" w:cs="Arial"/>
          <w:szCs w:val="24"/>
        </w:rPr>
        <w:t xml:space="preserve">zaliczenia drogi powiatowej do kategorii dróg gminnych oraz nad projektem uchwały  w sprawie określenia średniej ceny jednostki paliwa w Gminie Złoczew na rok szkolny 2022/2023.  Radni omawiali także projekt uchwały w sprawie zmian w Budżecie Gminy Złoczew na rok 2022 oraz  rozdysponowania wolnych środków za rok 2021 </w:t>
      </w:r>
      <w:r w:rsidR="00D8592F">
        <w:rPr>
          <w:rFonts w:ascii="Arial" w:hAnsi="Arial" w:cs="Arial"/>
          <w:szCs w:val="24"/>
        </w:rPr>
        <w:t xml:space="preserve">a także projekt uchwały </w:t>
      </w:r>
      <w:r w:rsidR="00983F12">
        <w:rPr>
          <w:rFonts w:ascii="Arial" w:hAnsi="Arial" w:cs="Arial"/>
          <w:szCs w:val="24"/>
        </w:rPr>
        <w:t xml:space="preserve"> w sprawie zmiany Wieloletniej Prognozy Finansowej Gminy Złoczew na lata 2022-2035. </w:t>
      </w:r>
      <w:r w:rsidR="00D8592F">
        <w:rPr>
          <w:rFonts w:ascii="Arial" w:hAnsi="Arial" w:cs="Arial"/>
          <w:szCs w:val="24"/>
        </w:rPr>
        <w:t xml:space="preserve">Na posiedzeniu komisji obecni były dyrektorzy szkół z terenu Gminy Złoczew, którzy przedstawili radnym informację na temat przygotowania szkół do nowego roku szkolnego. </w:t>
      </w:r>
    </w:p>
    <w:p w14:paraId="74EEBEDE" w14:textId="77777777" w:rsidR="00983F12" w:rsidRDefault="00983F12" w:rsidP="00E9347E">
      <w:pPr>
        <w:jc w:val="both"/>
        <w:rPr>
          <w:rFonts w:ascii="Arial" w:hAnsi="Arial" w:cs="Arial"/>
          <w:szCs w:val="24"/>
        </w:rPr>
      </w:pPr>
    </w:p>
    <w:p w14:paraId="7699CFFD" w14:textId="771BD7E3" w:rsidR="00E9347E" w:rsidRDefault="00E9347E" w:rsidP="00E9347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dniu 2</w:t>
      </w:r>
      <w:r w:rsidR="001C6A2E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listopada 202</w:t>
      </w:r>
      <w:r w:rsidR="001C6A2E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r. odbyło się wspólne posiedzenie komisji, na którym rozpatrzono sprawozdanie przewodniczącego rady i burmistrza na temat złożonych oświadczeń majątkowych.  Dyskutowano również na temat wysokości stawek podatkowych. Podczas posiedzenia radni rozpatrzyli także projekty uchwał m.in. w sprawie uchwalenia współpracy gminy z organizacjami pozarządowymi, w sprawie </w:t>
      </w:r>
      <w:r w:rsidR="001C6A2E">
        <w:rPr>
          <w:rFonts w:ascii="Arial" w:hAnsi="Arial" w:cs="Arial"/>
          <w:szCs w:val="24"/>
        </w:rPr>
        <w:t xml:space="preserve">przyjęcia „Strategii Rozwoju Gminy Złoczew na lata 2021-2030” oraz w sprawie nadania placowi nazwy im. Andrzeja Ruszkowskiego.  Radni zapoznali się także z projektami uchwał  w sprawie odwołania  i powołania skarbnika Miasta Złoczewa. </w:t>
      </w:r>
    </w:p>
    <w:p w14:paraId="05CD0570" w14:textId="77777777" w:rsidR="00E9347E" w:rsidRDefault="00E9347E" w:rsidP="00E9347E">
      <w:pPr>
        <w:jc w:val="both"/>
        <w:rPr>
          <w:rFonts w:ascii="Arial" w:hAnsi="Arial" w:cs="Arial"/>
          <w:szCs w:val="24"/>
        </w:rPr>
      </w:pPr>
    </w:p>
    <w:p w14:paraId="7D19FC10" w14:textId="62978757" w:rsidR="00E9347E" w:rsidRDefault="00E9347E" w:rsidP="00E9347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dniu 1</w:t>
      </w:r>
      <w:r w:rsidR="008771E4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grudnia 202</w:t>
      </w:r>
      <w:r w:rsidR="008771E4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r.,  odbyło się wspólne posiedzenie komisji, którego </w:t>
      </w:r>
      <w:r w:rsidR="003A6250">
        <w:rPr>
          <w:rFonts w:ascii="Arial" w:hAnsi="Arial" w:cs="Arial"/>
          <w:szCs w:val="24"/>
        </w:rPr>
        <w:t xml:space="preserve">jednym z </w:t>
      </w:r>
      <w:r>
        <w:rPr>
          <w:rFonts w:ascii="Arial" w:hAnsi="Arial" w:cs="Arial"/>
          <w:szCs w:val="24"/>
        </w:rPr>
        <w:t>temat</w:t>
      </w:r>
      <w:r w:rsidR="003A6250">
        <w:rPr>
          <w:rFonts w:ascii="Arial" w:hAnsi="Arial" w:cs="Arial"/>
          <w:szCs w:val="24"/>
        </w:rPr>
        <w:t>ów</w:t>
      </w:r>
      <w:r>
        <w:rPr>
          <w:rFonts w:ascii="Arial" w:hAnsi="Arial" w:cs="Arial"/>
          <w:szCs w:val="24"/>
        </w:rPr>
        <w:t xml:space="preserve"> było rozpatrzenie projektu uchwały w sprawie przyjęcia Gminnego Programu Profilaktyki i Rozwiązywania Problemów Alkoholowych oraz Przeciwdziałani</w:t>
      </w:r>
      <w:r w:rsidR="00E81E76">
        <w:rPr>
          <w:rFonts w:ascii="Arial" w:hAnsi="Arial" w:cs="Arial"/>
          <w:szCs w:val="24"/>
        </w:rPr>
        <w:t>u</w:t>
      </w:r>
      <w:r>
        <w:rPr>
          <w:rFonts w:ascii="Arial" w:hAnsi="Arial" w:cs="Arial"/>
          <w:szCs w:val="24"/>
        </w:rPr>
        <w:t xml:space="preserve"> Narkomanii w Złoczewie na rok 202</w:t>
      </w:r>
      <w:r w:rsidR="00E81E76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. Radni pochylili się też nad projektem uchwały  </w:t>
      </w:r>
      <w:r w:rsidR="00E81E76">
        <w:rPr>
          <w:rFonts w:ascii="Arial" w:hAnsi="Arial" w:cs="Arial"/>
          <w:szCs w:val="24"/>
        </w:rPr>
        <w:t xml:space="preserve">w sprawie udzielenia pomocy finansowej Województwu Łódzkiemu w 2024r. w formie dotacji celowej oraz w sprawie uchwalenia budżetu Gminy Złoczew na rok 2023. </w:t>
      </w:r>
    </w:p>
    <w:p w14:paraId="51847B56" w14:textId="627C7A9E" w:rsidR="00E81E76" w:rsidRDefault="00E81E76" w:rsidP="00E9347E">
      <w:pPr>
        <w:jc w:val="both"/>
        <w:rPr>
          <w:rFonts w:ascii="Arial" w:hAnsi="Arial" w:cs="Arial"/>
          <w:szCs w:val="24"/>
        </w:rPr>
      </w:pPr>
    </w:p>
    <w:p w14:paraId="5C78DA36" w14:textId="77777777" w:rsidR="00E81E76" w:rsidRDefault="00E81E76" w:rsidP="00E9347E">
      <w:pPr>
        <w:jc w:val="both"/>
        <w:rPr>
          <w:rFonts w:ascii="Arial" w:hAnsi="Arial" w:cs="Arial"/>
          <w:szCs w:val="24"/>
        </w:rPr>
      </w:pPr>
    </w:p>
    <w:p w14:paraId="68E7DEFB" w14:textId="25F16C96" w:rsidR="00E9347E" w:rsidRDefault="00E9347E" w:rsidP="00E9347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Komisja, w analizowanym okresie</w:t>
      </w:r>
      <w:r w:rsidR="00097016">
        <w:rPr>
          <w:rFonts w:ascii="Arial" w:hAnsi="Arial" w:cs="Arial"/>
          <w:szCs w:val="24"/>
        </w:rPr>
        <w:t xml:space="preserve"> zrealizowała większość </w:t>
      </w:r>
      <w:r>
        <w:rPr>
          <w:rFonts w:ascii="Arial" w:hAnsi="Arial" w:cs="Arial"/>
          <w:szCs w:val="24"/>
        </w:rPr>
        <w:t>zaplanowanych działań przyjętych Uchwałą Nr XX</w:t>
      </w:r>
      <w:r w:rsidR="00097016">
        <w:rPr>
          <w:rFonts w:ascii="Arial" w:hAnsi="Arial" w:cs="Arial"/>
          <w:szCs w:val="24"/>
        </w:rPr>
        <w:t>XVIII</w:t>
      </w:r>
      <w:r>
        <w:rPr>
          <w:rFonts w:ascii="Arial" w:hAnsi="Arial" w:cs="Arial"/>
          <w:szCs w:val="24"/>
        </w:rPr>
        <w:t>/2</w:t>
      </w:r>
      <w:r w:rsidR="00097016">
        <w:rPr>
          <w:rFonts w:ascii="Arial" w:hAnsi="Arial" w:cs="Arial"/>
          <w:szCs w:val="24"/>
        </w:rPr>
        <w:t>89</w:t>
      </w:r>
      <w:r>
        <w:rPr>
          <w:rFonts w:ascii="Arial" w:hAnsi="Arial" w:cs="Arial"/>
          <w:szCs w:val="24"/>
        </w:rPr>
        <w:t>/2</w:t>
      </w:r>
      <w:r w:rsidR="00097016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 Rady Miejskiej  w Złoczewie z dnia </w:t>
      </w:r>
      <w:r w:rsidR="00097016">
        <w:rPr>
          <w:rFonts w:ascii="Arial" w:hAnsi="Arial" w:cs="Arial"/>
          <w:szCs w:val="24"/>
        </w:rPr>
        <w:t>27 stycznia</w:t>
      </w:r>
      <w:r>
        <w:rPr>
          <w:rFonts w:ascii="Arial" w:hAnsi="Arial" w:cs="Arial"/>
          <w:szCs w:val="24"/>
        </w:rPr>
        <w:t xml:space="preserve"> 202</w:t>
      </w:r>
      <w:r w:rsidR="00097016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r. w sprawie Planu pracy Komisji Rady Miejskiej w Złoczewie na rok 202</w:t>
      </w:r>
      <w:r w:rsidR="00097016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14:paraId="2262360D" w14:textId="77777777" w:rsidR="00E9347E" w:rsidRDefault="00E9347E" w:rsidP="00E9347E">
      <w:pPr>
        <w:rPr>
          <w:rFonts w:ascii="Arial" w:hAnsi="Arial" w:cs="Arial"/>
        </w:rPr>
      </w:pPr>
    </w:p>
    <w:p w14:paraId="2CC055A8" w14:textId="77777777" w:rsidR="00E9347E" w:rsidRDefault="00E9347E" w:rsidP="00E9347E"/>
    <w:p w14:paraId="010EDD8A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E"/>
    <w:rsid w:val="00005750"/>
    <w:rsid w:val="00097016"/>
    <w:rsid w:val="00163E61"/>
    <w:rsid w:val="001C6A2E"/>
    <w:rsid w:val="002A74C4"/>
    <w:rsid w:val="00342C61"/>
    <w:rsid w:val="003A6250"/>
    <w:rsid w:val="0069396D"/>
    <w:rsid w:val="00765DF8"/>
    <w:rsid w:val="007E0C33"/>
    <w:rsid w:val="008771E4"/>
    <w:rsid w:val="00983F12"/>
    <w:rsid w:val="00A562B9"/>
    <w:rsid w:val="00AC5CDA"/>
    <w:rsid w:val="00B66CD0"/>
    <w:rsid w:val="00C00185"/>
    <w:rsid w:val="00D8592F"/>
    <w:rsid w:val="00E81E76"/>
    <w:rsid w:val="00E9347E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4C75"/>
  <w15:chartTrackingRefBased/>
  <w15:docId w15:val="{C01F5172-409D-4BF2-9EAA-D2274214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E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2023-03-02T08:10:00Z</dcterms:created>
  <dcterms:modified xsi:type="dcterms:W3CDTF">2023-03-02T08:10:00Z</dcterms:modified>
</cp:coreProperties>
</file>