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422D0" w14:textId="6994EF37" w:rsidR="008E4BCB" w:rsidRPr="00A12671" w:rsidRDefault="008E4BCB" w:rsidP="008E4BCB">
      <w:pPr>
        <w:outlineLvl w:val="0"/>
        <w:rPr>
          <w:b/>
        </w:rPr>
      </w:pPr>
      <w:r w:rsidRPr="00A12671">
        <w:rPr>
          <w:b/>
        </w:rPr>
        <w:t xml:space="preserve">                                      </w:t>
      </w:r>
      <w:r w:rsidR="00A12671">
        <w:rPr>
          <w:b/>
        </w:rPr>
        <w:t xml:space="preserve">           </w:t>
      </w:r>
      <w:r w:rsidRPr="00A12671">
        <w:rPr>
          <w:b/>
        </w:rPr>
        <w:t xml:space="preserve">  ZARZĄDZENIE Nr </w:t>
      </w:r>
      <w:r w:rsidR="004E73CA">
        <w:rPr>
          <w:b/>
        </w:rPr>
        <w:t>38</w:t>
      </w:r>
      <w:r w:rsidRPr="00A12671">
        <w:rPr>
          <w:b/>
        </w:rPr>
        <w:t>/2023</w:t>
      </w:r>
    </w:p>
    <w:p w14:paraId="205874AF" w14:textId="77777777" w:rsidR="008E4BCB" w:rsidRPr="00A12671" w:rsidRDefault="008E4BCB" w:rsidP="008E4BCB">
      <w:pPr>
        <w:jc w:val="center"/>
        <w:outlineLvl w:val="0"/>
        <w:rPr>
          <w:b/>
        </w:rPr>
      </w:pPr>
      <w:r w:rsidRPr="00A12671">
        <w:rPr>
          <w:b/>
        </w:rPr>
        <w:t>Burmistrza Miasta Złoczewa</w:t>
      </w:r>
    </w:p>
    <w:p w14:paraId="7C811F5C" w14:textId="66BC253D" w:rsidR="008E4BCB" w:rsidRPr="00A12671" w:rsidRDefault="008E4BCB" w:rsidP="008E4BCB">
      <w:pPr>
        <w:jc w:val="center"/>
        <w:outlineLvl w:val="0"/>
        <w:rPr>
          <w:b/>
        </w:rPr>
      </w:pPr>
      <w:r w:rsidRPr="00A12671">
        <w:rPr>
          <w:b/>
        </w:rPr>
        <w:t xml:space="preserve">z dnia  </w:t>
      </w:r>
      <w:r w:rsidR="004E73CA">
        <w:rPr>
          <w:b/>
        </w:rPr>
        <w:t>09.03.</w:t>
      </w:r>
      <w:r w:rsidRPr="00A12671">
        <w:rPr>
          <w:b/>
        </w:rPr>
        <w:t>2023 r.</w:t>
      </w:r>
    </w:p>
    <w:p w14:paraId="009CF8B3" w14:textId="77777777" w:rsidR="008E4BCB" w:rsidRPr="00A12671" w:rsidRDefault="008E4BCB" w:rsidP="008E4BCB">
      <w:pPr>
        <w:jc w:val="both"/>
        <w:rPr>
          <w:b/>
        </w:rPr>
      </w:pPr>
    </w:p>
    <w:p w14:paraId="20FD8A46" w14:textId="77777777" w:rsidR="008E4BCB" w:rsidRPr="00A12671" w:rsidRDefault="008E4BCB" w:rsidP="008E4BCB">
      <w:pPr>
        <w:jc w:val="both"/>
        <w:rPr>
          <w:b/>
        </w:rPr>
      </w:pPr>
    </w:p>
    <w:p w14:paraId="39AE6F74" w14:textId="0D7AC774" w:rsidR="008E4BCB" w:rsidRPr="00A12671" w:rsidRDefault="008E4BCB" w:rsidP="008E4BCB">
      <w:pPr>
        <w:jc w:val="both"/>
      </w:pPr>
      <w:r w:rsidRPr="00A12671">
        <w:t xml:space="preserve">w sprawie ogłoszenia </w:t>
      </w:r>
      <w:r w:rsidR="00375E41">
        <w:t xml:space="preserve">wyników </w:t>
      </w:r>
      <w:r w:rsidRPr="00A12671">
        <w:t xml:space="preserve">otwartego konkursu ofert na realizację zadań publicznych w roku 2023 z zakresu wspierania i upowszechniania kultury fizycznej </w:t>
      </w:r>
      <w:r w:rsidR="00375E41">
        <w:t>na terenie Gminy Złoczew</w:t>
      </w:r>
      <w:r w:rsidRPr="00A12671">
        <w:t>.</w:t>
      </w:r>
    </w:p>
    <w:p w14:paraId="73F69A2E" w14:textId="77777777" w:rsidR="008E4BCB" w:rsidRPr="00A12671" w:rsidRDefault="008E4BCB" w:rsidP="008E4BCB">
      <w:pPr>
        <w:jc w:val="both"/>
      </w:pPr>
    </w:p>
    <w:p w14:paraId="5685C18F" w14:textId="320ED5B0" w:rsidR="008E4BCB" w:rsidRPr="00A12671" w:rsidRDefault="008E4BCB" w:rsidP="008E4BCB">
      <w:pPr>
        <w:jc w:val="both"/>
      </w:pPr>
      <w:r w:rsidRPr="00A12671">
        <w:t xml:space="preserve">                 Na podstawie art.1</w:t>
      </w:r>
      <w:r w:rsidR="00375E41">
        <w:t>5 ust.2g – 2j</w:t>
      </w:r>
      <w:r w:rsidRPr="00A12671">
        <w:t xml:space="preserve"> ustawy z dnia 24 kwietnia 2003 r. o działalności pożytku publicznego i o wolontariacie (</w:t>
      </w:r>
      <w:proofErr w:type="spellStart"/>
      <w:r w:rsidRPr="00A12671">
        <w:t>t.j</w:t>
      </w:r>
      <w:proofErr w:type="spellEnd"/>
      <w:r w:rsidRPr="00A12671">
        <w:t xml:space="preserve">. </w:t>
      </w:r>
      <w:proofErr w:type="spellStart"/>
      <w:r w:rsidRPr="00A12671">
        <w:t>Dz.U.z</w:t>
      </w:r>
      <w:proofErr w:type="spellEnd"/>
      <w:r w:rsidRPr="00A12671">
        <w:t xml:space="preserve"> 2022, poz.1327 i 1812), art.30 ust.1 ustawy z dnia 8 marca  1990 r. o samorządzie gminnym (tj.Dz.U.2021r., poz.1372 z późn.zm.) </w:t>
      </w:r>
      <w:r w:rsidR="00375E41">
        <w:t xml:space="preserve">w związku z </w:t>
      </w:r>
      <w:r w:rsidRPr="00A12671">
        <w:t xml:space="preserve">  Program</w:t>
      </w:r>
      <w:r w:rsidR="00375E41">
        <w:t>em</w:t>
      </w:r>
      <w:r w:rsidRPr="00A12671">
        <w:t xml:space="preserve"> współpracy Gminy Złoczew z organizacjami pozarządowymi oraz podmiotami wymienionymi w art.3 ust.3 ustawy o działalności pożytku publicznego i o wolontariacie na rok 2023, stanowiącego załącznik do uchwały nr XLVI/336/22 Rady Miejskiej w Złoczewie z dnia 25 listopada 2022 r., zarządzam, co następuje:</w:t>
      </w:r>
    </w:p>
    <w:p w14:paraId="645F65AF" w14:textId="03D43807" w:rsidR="008E4BCB" w:rsidRPr="00A12671" w:rsidRDefault="008E4BCB" w:rsidP="008E4BCB">
      <w:pPr>
        <w:jc w:val="both"/>
      </w:pPr>
      <w:r w:rsidRPr="00A12671">
        <w:t xml:space="preserve">                </w:t>
      </w:r>
      <w:r w:rsidRPr="00A12671">
        <w:rPr>
          <w:b/>
        </w:rPr>
        <w:t xml:space="preserve">§ 1. 1. </w:t>
      </w:r>
      <w:r w:rsidRPr="00A12671">
        <w:t>Ogłasza</w:t>
      </w:r>
      <w:r w:rsidR="00375E41">
        <w:t>m wyniki</w:t>
      </w:r>
      <w:r w:rsidRPr="00A12671">
        <w:t xml:space="preserve"> otwart</w:t>
      </w:r>
      <w:r w:rsidR="00375E41">
        <w:t>ego</w:t>
      </w:r>
      <w:r w:rsidRPr="00A12671">
        <w:t xml:space="preserve"> konkurs</w:t>
      </w:r>
      <w:r w:rsidR="00375E41">
        <w:t>u</w:t>
      </w:r>
      <w:r w:rsidRPr="00A12671">
        <w:t xml:space="preserve"> ofert na powierzenie realizacji zadania z zakresu wspierania i upowszechniania kultury fizycznej. </w:t>
      </w:r>
      <w:r w:rsidR="00A12671">
        <w:t xml:space="preserve">  </w:t>
      </w:r>
    </w:p>
    <w:p w14:paraId="6226C829" w14:textId="19211836" w:rsidR="008E4BCB" w:rsidRPr="00A12671" w:rsidRDefault="008E4BCB" w:rsidP="008E4BCB">
      <w:pPr>
        <w:jc w:val="both"/>
      </w:pPr>
      <w:r w:rsidRPr="00A12671">
        <w:t xml:space="preserve"> </w:t>
      </w:r>
      <w:r w:rsidRPr="00A12671">
        <w:rPr>
          <w:b/>
        </w:rPr>
        <w:t xml:space="preserve">                      2.</w:t>
      </w:r>
      <w:r w:rsidRPr="00A12671">
        <w:t xml:space="preserve"> Treść ogłoszenia </w:t>
      </w:r>
      <w:r w:rsidR="00375E41">
        <w:t>wyników otwartego konkursu, o którym mowa w ust.1 stanowi załącznik do niniejszego zarządzenia</w:t>
      </w:r>
    </w:p>
    <w:p w14:paraId="04D9C5FC" w14:textId="4AB7372D" w:rsidR="008E4BCB" w:rsidRDefault="008E4BCB" w:rsidP="008E4BCB">
      <w:pPr>
        <w:jc w:val="both"/>
      </w:pPr>
      <w:r w:rsidRPr="00A12671">
        <w:rPr>
          <w:b/>
        </w:rPr>
        <w:t xml:space="preserve">                 § 2. </w:t>
      </w:r>
      <w:r w:rsidR="00375E41">
        <w:rPr>
          <w:b/>
        </w:rPr>
        <w:t xml:space="preserve">Wyniki otwartego konkursu ofert na </w:t>
      </w:r>
      <w:r w:rsidR="00375E41" w:rsidRPr="00A12671">
        <w:t>powierzenie realizacji zadania z zakresu wspierania i upowszechniania kultury fizycznej</w:t>
      </w:r>
      <w:r w:rsidR="00375E41">
        <w:t xml:space="preserve"> podlegają publikacji poprzez zamieszczenie:</w:t>
      </w:r>
    </w:p>
    <w:p w14:paraId="71CC919C" w14:textId="232E5D45" w:rsidR="00375E41" w:rsidRDefault="00375E41" w:rsidP="00375E41">
      <w:pPr>
        <w:pStyle w:val="Akapitzlist"/>
        <w:numPr>
          <w:ilvl w:val="0"/>
          <w:numId w:val="47"/>
        </w:numPr>
        <w:jc w:val="both"/>
      </w:pPr>
      <w:r>
        <w:t>w Biuletynie Informacji Publicznej,</w:t>
      </w:r>
    </w:p>
    <w:p w14:paraId="44BCD8CA" w14:textId="422DC734" w:rsidR="00375E41" w:rsidRDefault="00375E41" w:rsidP="00375E41">
      <w:pPr>
        <w:pStyle w:val="Akapitzlist"/>
        <w:numPr>
          <w:ilvl w:val="0"/>
          <w:numId w:val="47"/>
        </w:numPr>
        <w:jc w:val="both"/>
      </w:pPr>
      <w:r>
        <w:t>na stronie internetowej Gminy Złoczew,</w:t>
      </w:r>
    </w:p>
    <w:p w14:paraId="713FF040" w14:textId="54F16B01" w:rsidR="00375E41" w:rsidRDefault="00375E41" w:rsidP="00375E41">
      <w:pPr>
        <w:pStyle w:val="Akapitzlist"/>
        <w:numPr>
          <w:ilvl w:val="0"/>
          <w:numId w:val="47"/>
        </w:numPr>
        <w:jc w:val="both"/>
      </w:pPr>
      <w:r>
        <w:t>na tablicy ogłoszeń w Urzędzie Miejskim w Złoczewie.</w:t>
      </w:r>
    </w:p>
    <w:p w14:paraId="4CA2ECFD" w14:textId="6E4B2607" w:rsidR="00992BFA" w:rsidRDefault="00992BFA" w:rsidP="00992BFA">
      <w:pPr>
        <w:pStyle w:val="Akapitzlist"/>
        <w:jc w:val="both"/>
      </w:pPr>
      <w:r w:rsidRPr="00992BFA">
        <w:rPr>
          <w:b/>
          <w:bCs/>
        </w:rPr>
        <w:t xml:space="preserve">    § 3. </w:t>
      </w:r>
      <w:r w:rsidRPr="00992BFA">
        <w:t>Warunkiem przekazania przyznanych kwot dotacji jest zawarcie umów o realizację zadania między Zleceniodawcą – Gminą Złoczew a Podmiotami</w:t>
      </w:r>
      <w:r>
        <w:t xml:space="preserve"> - Zleceniobiorcami</w:t>
      </w:r>
      <w:r w:rsidRPr="00992BFA">
        <w:t>, których oferty zostały wybrane.</w:t>
      </w:r>
    </w:p>
    <w:p w14:paraId="4813A334" w14:textId="0CDFDA2B" w:rsidR="00992BFA" w:rsidRPr="00992BFA" w:rsidRDefault="00992BFA" w:rsidP="00992BFA">
      <w:pPr>
        <w:pStyle w:val="Akapitzlist"/>
        <w:jc w:val="both"/>
      </w:pPr>
      <w:r>
        <w:rPr>
          <w:b/>
          <w:bCs/>
        </w:rPr>
        <w:t xml:space="preserve">     § 4. 1. </w:t>
      </w:r>
      <w:r w:rsidRPr="00992BFA">
        <w:t>Zleceniobiorca zobowiązany jest w terminie do 7 dni od dnia ogłoszenia wyników dostarczyć niezbędne dokumenty potrzebne do podpisania umowy, w tym:</w:t>
      </w:r>
    </w:p>
    <w:p w14:paraId="02C159CC" w14:textId="6EB4F27A" w:rsidR="00992BFA" w:rsidRPr="00992BFA" w:rsidRDefault="00992BFA" w:rsidP="00992BFA">
      <w:pPr>
        <w:pStyle w:val="Akapitzlist"/>
        <w:numPr>
          <w:ilvl w:val="0"/>
          <w:numId w:val="48"/>
        </w:numPr>
        <w:jc w:val="both"/>
      </w:pPr>
      <w:r w:rsidRPr="00992BFA">
        <w:t>zaktualizowany kosztorys wraz z zakresem rzeczowym zadania dostosowane do kwoty przyznanej dotacji oraz zaktualizowany harmonogram działań i zakładanych rezultatów realizacji zadania, które będą stanowić załącznik do umowy w przypadku uzyskania dotacji w niższej kwocie niż wnioskowana,</w:t>
      </w:r>
    </w:p>
    <w:p w14:paraId="2EC72FAD" w14:textId="1D40A2CF" w:rsidR="00992BFA" w:rsidRPr="00992BFA" w:rsidRDefault="00992BFA" w:rsidP="00992BFA">
      <w:pPr>
        <w:pStyle w:val="Akapitzlist"/>
        <w:numPr>
          <w:ilvl w:val="0"/>
          <w:numId w:val="48"/>
        </w:numPr>
        <w:jc w:val="both"/>
      </w:pPr>
      <w:r w:rsidRPr="00992BFA">
        <w:t>w przypadku zmiany danych organizacji, zawartych w ofercie, niezbędnych do przygotowania umowy, należy złożyć oświadczenie oraz załączyć aktualny odpis z właściwego rejestru.</w:t>
      </w:r>
    </w:p>
    <w:p w14:paraId="53B29526" w14:textId="66C6C9DC" w:rsidR="00992BFA" w:rsidRPr="00992BFA" w:rsidRDefault="00251AC5" w:rsidP="00992BFA">
      <w:pPr>
        <w:pStyle w:val="Akapitzlist"/>
        <w:ind w:left="1080"/>
        <w:jc w:val="both"/>
      </w:pPr>
      <w:r>
        <w:rPr>
          <w:b/>
          <w:bCs/>
        </w:rPr>
        <w:t xml:space="preserve">     </w:t>
      </w:r>
      <w:r w:rsidR="00992BFA" w:rsidRPr="00992BFA">
        <w:rPr>
          <w:b/>
          <w:bCs/>
        </w:rPr>
        <w:t>2</w:t>
      </w:r>
      <w:r w:rsidR="00992BFA" w:rsidRPr="00992BFA">
        <w:t>. Niezłożenie zaktualizowanych dokumentów w terminie wskazanym w ust.1 jest równoznaczne z rezygnacją oferenta z realizacji zadania publicznego i przyznanej dotacji.</w:t>
      </w:r>
    </w:p>
    <w:p w14:paraId="7A662A1F" w14:textId="2ECFC153" w:rsidR="00375E41" w:rsidRPr="00A12671" w:rsidRDefault="00375E41" w:rsidP="00375E41">
      <w:pPr>
        <w:pStyle w:val="Akapitzlist"/>
        <w:jc w:val="both"/>
      </w:pPr>
      <w:r>
        <w:t xml:space="preserve"> </w:t>
      </w:r>
      <w:r w:rsidRPr="00375E41">
        <w:rPr>
          <w:b/>
          <w:bCs/>
        </w:rPr>
        <w:t xml:space="preserve">§ </w:t>
      </w:r>
      <w:r w:rsidR="00992BFA">
        <w:rPr>
          <w:b/>
          <w:bCs/>
        </w:rPr>
        <w:t>5</w:t>
      </w:r>
      <w:r w:rsidRPr="00375E41">
        <w:rPr>
          <w:b/>
          <w:bCs/>
        </w:rPr>
        <w:t>.</w:t>
      </w:r>
      <w:r>
        <w:t xml:space="preserve"> Wykonanie Zarządzenia powierzam Sekretarzowi Miasta Złoczewa.</w:t>
      </w:r>
    </w:p>
    <w:p w14:paraId="318CF60B" w14:textId="5516387B" w:rsidR="008E4BCB" w:rsidRPr="00A12671" w:rsidRDefault="008E4BCB" w:rsidP="008E4BCB">
      <w:pPr>
        <w:jc w:val="both"/>
      </w:pPr>
      <w:r w:rsidRPr="00A12671">
        <w:t xml:space="preserve">           </w:t>
      </w:r>
      <w:r w:rsidR="00992BFA">
        <w:t xml:space="preserve"> </w:t>
      </w:r>
      <w:r w:rsidRPr="00A12671">
        <w:t xml:space="preserve"> </w:t>
      </w:r>
      <w:r w:rsidRPr="00A12671">
        <w:rPr>
          <w:b/>
        </w:rPr>
        <w:t xml:space="preserve">§ </w:t>
      </w:r>
      <w:r w:rsidR="00992BFA">
        <w:rPr>
          <w:b/>
        </w:rPr>
        <w:t>6</w:t>
      </w:r>
      <w:r w:rsidRPr="00A12671">
        <w:rPr>
          <w:b/>
        </w:rPr>
        <w:t xml:space="preserve">. </w:t>
      </w:r>
      <w:r w:rsidRPr="00A12671">
        <w:t>Zarządzenie wchodzi w życie z dniem podpisania.-</w:t>
      </w:r>
    </w:p>
    <w:p w14:paraId="029BE75D" w14:textId="32079B73" w:rsidR="008E4BCB" w:rsidRDefault="008E4BCB" w:rsidP="008E4BCB">
      <w:pPr>
        <w:jc w:val="both"/>
        <w:rPr>
          <w:sz w:val="28"/>
          <w:szCs w:val="28"/>
        </w:rPr>
      </w:pPr>
    </w:p>
    <w:p w14:paraId="68E35B40" w14:textId="75309A3C" w:rsidR="008E4BCB" w:rsidRDefault="008E4BCB" w:rsidP="008E4BCB">
      <w:pPr>
        <w:jc w:val="both"/>
        <w:rPr>
          <w:sz w:val="28"/>
          <w:szCs w:val="28"/>
        </w:rPr>
      </w:pPr>
    </w:p>
    <w:p w14:paraId="6499F6E4" w14:textId="0375319B" w:rsidR="008E4BCB" w:rsidRPr="00DE4F60" w:rsidRDefault="00DE4F60" w:rsidP="008E4BCB">
      <w:pPr>
        <w:jc w:val="both"/>
      </w:pPr>
      <w:r w:rsidRPr="00DE4F60">
        <w:t xml:space="preserve">                                                                                                        Burmistrz</w:t>
      </w:r>
    </w:p>
    <w:p w14:paraId="64766719" w14:textId="0D4E1C28" w:rsidR="00DE4F60" w:rsidRPr="00DE4F60" w:rsidRDefault="00DE4F60" w:rsidP="008E4BCB">
      <w:pPr>
        <w:jc w:val="both"/>
      </w:pPr>
      <w:r w:rsidRPr="00DE4F60">
        <w:t xml:space="preserve">                                                                                              /-/Dominik Drzazga</w:t>
      </w:r>
    </w:p>
    <w:p w14:paraId="2A32EAB0" w14:textId="7E622825" w:rsidR="008E4BCB" w:rsidRDefault="008E4BCB" w:rsidP="008E4BCB">
      <w:pPr>
        <w:jc w:val="both"/>
        <w:rPr>
          <w:sz w:val="28"/>
          <w:szCs w:val="28"/>
        </w:rPr>
      </w:pPr>
    </w:p>
    <w:p w14:paraId="16AB005A" w14:textId="393943F4" w:rsidR="008E4BCB" w:rsidRDefault="008E4BCB" w:rsidP="008E4BCB">
      <w:pPr>
        <w:jc w:val="both"/>
        <w:rPr>
          <w:sz w:val="28"/>
          <w:szCs w:val="28"/>
        </w:rPr>
      </w:pPr>
    </w:p>
    <w:p w14:paraId="58BE884F" w14:textId="733AF6AD" w:rsidR="00A12671" w:rsidRDefault="00A12671" w:rsidP="008E4BCB">
      <w:pPr>
        <w:jc w:val="both"/>
        <w:rPr>
          <w:sz w:val="28"/>
          <w:szCs w:val="28"/>
        </w:rPr>
      </w:pPr>
    </w:p>
    <w:p w14:paraId="3816516B" w14:textId="77777777" w:rsidR="00251AC5" w:rsidRDefault="00251AC5" w:rsidP="008E4BCB">
      <w:pPr>
        <w:jc w:val="both"/>
        <w:rPr>
          <w:sz w:val="28"/>
          <w:szCs w:val="28"/>
        </w:rPr>
      </w:pPr>
    </w:p>
    <w:p w14:paraId="5E62553B" w14:textId="1028E611" w:rsidR="001C387D" w:rsidRDefault="00C96020" w:rsidP="00C96020">
      <w:pPr>
        <w:jc w:val="both"/>
        <w:rPr>
          <w:b/>
          <w:sz w:val="22"/>
          <w:szCs w:val="22"/>
        </w:rPr>
      </w:pPr>
      <w:r w:rsidRPr="00C96020">
        <w:rPr>
          <w:b/>
          <w:sz w:val="22"/>
          <w:szCs w:val="22"/>
        </w:rPr>
        <w:lastRenderedPageBreak/>
        <w:t xml:space="preserve">                         </w:t>
      </w:r>
      <w:r>
        <w:rPr>
          <w:b/>
          <w:sz w:val="22"/>
          <w:szCs w:val="22"/>
        </w:rPr>
        <w:t xml:space="preserve">         </w:t>
      </w:r>
    </w:p>
    <w:p w14:paraId="7D6C95DE" w14:textId="75DABD7D" w:rsidR="001C387D" w:rsidRDefault="001C387D" w:rsidP="001C387D">
      <w:pPr>
        <w:rPr>
          <w:b/>
        </w:rPr>
      </w:pPr>
      <w:r>
        <w:rPr>
          <w:b/>
        </w:rPr>
        <w:t xml:space="preserve">                                                                         </w:t>
      </w:r>
      <w:r w:rsidR="0039284E">
        <w:rPr>
          <w:b/>
        </w:rPr>
        <w:t xml:space="preserve">                          </w:t>
      </w:r>
      <w:r w:rsidR="00E112B6">
        <w:rPr>
          <w:b/>
        </w:rPr>
        <w:t xml:space="preserve"> </w:t>
      </w:r>
      <w:r>
        <w:rPr>
          <w:b/>
        </w:rPr>
        <w:t xml:space="preserve">Załącznik </w:t>
      </w:r>
    </w:p>
    <w:p w14:paraId="49BE52E5" w14:textId="62E4B7DE" w:rsidR="001C387D" w:rsidRDefault="001C387D" w:rsidP="001C387D">
      <w:pPr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="00EB12BD">
        <w:rPr>
          <w:b/>
        </w:rPr>
        <w:t xml:space="preserve">   do Zarządzenia Nr </w:t>
      </w:r>
      <w:r w:rsidR="005F0E49">
        <w:rPr>
          <w:b/>
        </w:rPr>
        <w:t xml:space="preserve"> </w:t>
      </w:r>
      <w:r w:rsidR="004E73CA">
        <w:rPr>
          <w:b/>
        </w:rPr>
        <w:t>38</w:t>
      </w:r>
      <w:r w:rsidR="00EB12BD">
        <w:rPr>
          <w:b/>
        </w:rPr>
        <w:t>/202</w:t>
      </w:r>
      <w:r w:rsidR="00345C71">
        <w:rPr>
          <w:b/>
        </w:rPr>
        <w:t>3</w:t>
      </w:r>
    </w:p>
    <w:p w14:paraId="257EEEBD" w14:textId="77777777" w:rsidR="0039284E" w:rsidRDefault="0039284E" w:rsidP="001C387D">
      <w:pPr>
        <w:rPr>
          <w:b/>
        </w:rPr>
      </w:pPr>
      <w:r>
        <w:rPr>
          <w:b/>
        </w:rPr>
        <w:t xml:space="preserve">                                                                                                    Burmistrza Miasta Złoczewa</w:t>
      </w:r>
    </w:p>
    <w:p w14:paraId="11999072" w14:textId="1F077800" w:rsidR="001C387D" w:rsidRDefault="001C387D" w:rsidP="001C387D">
      <w:pPr>
        <w:rPr>
          <w:b/>
        </w:rPr>
      </w:pPr>
      <w:r>
        <w:rPr>
          <w:b/>
        </w:rPr>
        <w:t xml:space="preserve">                                                                         </w:t>
      </w:r>
      <w:r w:rsidR="00E112B6">
        <w:rPr>
          <w:b/>
        </w:rPr>
        <w:t xml:space="preserve">       </w:t>
      </w:r>
      <w:r w:rsidR="0065415B">
        <w:rPr>
          <w:b/>
        </w:rPr>
        <w:t xml:space="preserve">            </w:t>
      </w:r>
      <w:r w:rsidR="00EF539D">
        <w:rPr>
          <w:b/>
        </w:rPr>
        <w:t xml:space="preserve">  </w:t>
      </w:r>
      <w:r w:rsidR="008718F7">
        <w:rPr>
          <w:b/>
        </w:rPr>
        <w:t xml:space="preserve">      </w:t>
      </w:r>
      <w:r w:rsidR="00EB12BD">
        <w:rPr>
          <w:b/>
        </w:rPr>
        <w:t xml:space="preserve">z dnia </w:t>
      </w:r>
      <w:r w:rsidR="00345C71">
        <w:rPr>
          <w:b/>
        </w:rPr>
        <w:t xml:space="preserve"> </w:t>
      </w:r>
      <w:r w:rsidR="004E73CA">
        <w:rPr>
          <w:b/>
        </w:rPr>
        <w:t>09.03.</w:t>
      </w:r>
      <w:r w:rsidR="006253A0">
        <w:rPr>
          <w:b/>
        </w:rPr>
        <w:t>202</w:t>
      </w:r>
      <w:r w:rsidR="00345C71">
        <w:rPr>
          <w:b/>
        </w:rPr>
        <w:t>3</w:t>
      </w:r>
      <w:r>
        <w:rPr>
          <w:b/>
        </w:rPr>
        <w:t xml:space="preserve"> r.</w:t>
      </w:r>
    </w:p>
    <w:p w14:paraId="51EC124C" w14:textId="6886BD42" w:rsidR="00375E41" w:rsidRDefault="00375E41" w:rsidP="001C387D">
      <w:pPr>
        <w:rPr>
          <w:b/>
        </w:rPr>
      </w:pPr>
    </w:p>
    <w:p w14:paraId="614BCC09" w14:textId="77777777" w:rsidR="00375E41" w:rsidRPr="008611A4" w:rsidRDefault="00375E41" w:rsidP="00375E41">
      <w:pPr>
        <w:jc w:val="center"/>
        <w:rPr>
          <w:b/>
        </w:rPr>
      </w:pPr>
      <w:r w:rsidRPr="008611A4">
        <w:rPr>
          <w:b/>
        </w:rPr>
        <w:t>BURMISTRZ MIASTA ZŁOCZEWA</w:t>
      </w:r>
    </w:p>
    <w:p w14:paraId="33DF5D45" w14:textId="77777777" w:rsidR="00375E41" w:rsidRDefault="00375E41" w:rsidP="00375E41">
      <w:pPr>
        <w:jc w:val="center"/>
        <w:rPr>
          <w:b/>
        </w:rPr>
      </w:pPr>
      <w:r w:rsidRPr="008611A4">
        <w:rPr>
          <w:b/>
        </w:rPr>
        <w:t>OGŁASZA WYNIKI KONKURSU</w:t>
      </w:r>
    </w:p>
    <w:p w14:paraId="42C2DD78" w14:textId="77777777" w:rsidR="00375E41" w:rsidRPr="008611A4" w:rsidRDefault="00375E41" w:rsidP="00992BFA">
      <w:pPr>
        <w:rPr>
          <w:b/>
        </w:rPr>
      </w:pPr>
    </w:p>
    <w:p w14:paraId="48B7294C" w14:textId="77777777" w:rsidR="00375E41" w:rsidRDefault="00375E41" w:rsidP="00375E41">
      <w:pPr>
        <w:jc w:val="center"/>
        <w:rPr>
          <w:b/>
        </w:rPr>
      </w:pPr>
      <w:r w:rsidRPr="008611A4">
        <w:rPr>
          <w:b/>
        </w:rPr>
        <w:t xml:space="preserve">dla organizacji pozarządowych, które przystąpiły </w:t>
      </w:r>
      <w:r>
        <w:rPr>
          <w:b/>
        </w:rPr>
        <w:t>do otwartego konkursu ofert w 2023 r. na realizację zadania publicznego</w:t>
      </w:r>
      <w:r w:rsidRPr="008611A4">
        <w:rPr>
          <w:b/>
        </w:rPr>
        <w:t xml:space="preserve"> w zakresie</w:t>
      </w:r>
      <w:r>
        <w:rPr>
          <w:b/>
        </w:rPr>
        <w:t xml:space="preserve"> wspierania i</w:t>
      </w:r>
      <w:r w:rsidRPr="008611A4">
        <w:rPr>
          <w:b/>
        </w:rPr>
        <w:t xml:space="preserve"> upowszechn</w:t>
      </w:r>
      <w:r>
        <w:rPr>
          <w:b/>
        </w:rPr>
        <w:t xml:space="preserve">iania kultury fizycznej </w:t>
      </w:r>
    </w:p>
    <w:p w14:paraId="598CCCE6" w14:textId="77777777" w:rsidR="00375E41" w:rsidRDefault="00375E41" w:rsidP="00992BF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884"/>
        <w:gridCol w:w="4008"/>
        <w:gridCol w:w="1600"/>
      </w:tblGrid>
      <w:tr w:rsidR="00375E41" w:rsidRPr="005F6F64" w14:paraId="6127E3F4" w14:textId="77777777" w:rsidTr="007226C3">
        <w:tc>
          <w:tcPr>
            <w:tcW w:w="570" w:type="dxa"/>
          </w:tcPr>
          <w:p w14:paraId="099D6B26" w14:textId="77777777" w:rsidR="00375E41" w:rsidRPr="005F6F64" w:rsidRDefault="00375E41" w:rsidP="007226C3">
            <w:pPr>
              <w:jc w:val="center"/>
              <w:rPr>
                <w:b/>
              </w:rPr>
            </w:pPr>
            <w:r w:rsidRPr="005F6F64">
              <w:rPr>
                <w:b/>
              </w:rPr>
              <w:t>Lp.</w:t>
            </w:r>
          </w:p>
        </w:tc>
        <w:tc>
          <w:tcPr>
            <w:tcW w:w="2958" w:type="dxa"/>
          </w:tcPr>
          <w:p w14:paraId="7724513D" w14:textId="77777777" w:rsidR="00375E41" w:rsidRPr="005F6F64" w:rsidRDefault="00375E41" w:rsidP="007226C3">
            <w:pPr>
              <w:jc w:val="center"/>
              <w:rPr>
                <w:b/>
              </w:rPr>
            </w:pPr>
            <w:r w:rsidRPr="005F6F64">
              <w:rPr>
                <w:b/>
              </w:rPr>
              <w:t xml:space="preserve"> Oferent – organizacja pozarządowa</w:t>
            </w:r>
          </w:p>
        </w:tc>
        <w:tc>
          <w:tcPr>
            <w:tcW w:w="4140" w:type="dxa"/>
          </w:tcPr>
          <w:p w14:paraId="474D9974" w14:textId="77777777" w:rsidR="00375E41" w:rsidRPr="005F6F64" w:rsidRDefault="00375E41" w:rsidP="007226C3">
            <w:pPr>
              <w:jc w:val="center"/>
              <w:rPr>
                <w:b/>
              </w:rPr>
            </w:pPr>
            <w:r>
              <w:rPr>
                <w:b/>
              </w:rPr>
              <w:t>Nazwa zadania</w:t>
            </w:r>
          </w:p>
        </w:tc>
        <w:tc>
          <w:tcPr>
            <w:tcW w:w="1620" w:type="dxa"/>
          </w:tcPr>
          <w:p w14:paraId="0704E092" w14:textId="77777777" w:rsidR="00375E41" w:rsidRPr="008611A4" w:rsidRDefault="00375E41" w:rsidP="007226C3">
            <w:pPr>
              <w:jc w:val="center"/>
            </w:pPr>
            <w:r w:rsidRPr="005F6F64">
              <w:rPr>
                <w:b/>
              </w:rPr>
              <w:t>Przyznana d</w:t>
            </w:r>
            <w:r>
              <w:rPr>
                <w:b/>
              </w:rPr>
              <w:t>otacja na 2023</w:t>
            </w:r>
            <w:r w:rsidRPr="005F6F64">
              <w:rPr>
                <w:b/>
              </w:rPr>
              <w:t xml:space="preserve"> r. w zł.</w:t>
            </w:r>
          </w:p>
        </w:tc>
      </w:tr>
      <w:tr w:rsidR="00375E41" w:rsidRPr="005F6F64" w14:paraId="0555B10C" w14:textId="77777777" w:rsidTr="007226C3">
        <w:tc>
          <w:tcPr>
            <w:tcW w:w="570" w:type="dxa"/>
          </w:tcPr>
          <w:p w14:paraId="5260FA35" w14:textId="77777777" w:rsidR="00375E41" w:rsidRPr="005F6F64" w:rsidRDefault="00375E41" w:rsidP="007226C3">
            <w:pPr>
              <w:jc w:val="center"/>
              <w:rPr>
                <w:b/>
                <w:sz w:val="22"/>
                <w:szCs w:val="22"/>
              </w:rPr>
            </w:pPr>
            <w:r w:rsidRPr="005F6F64">
              <w:rPr>
                <w:b/>
              </w:rPr>
              <w:t>1.</w:t>
            </w:r>
          </w:p>
        </w:tc>
        <w:tc>
          <w:tcPr>
            <w:tcW w:w="2958" w:type="dxa"/>
          </w:tcPr>
          <w:p w14:paraId="6D6B92AD" w14:textId="77777777" w:rsidR="00375E41" w:rsidRPr="005F6F64" w:rsidRDefault="00375E41" w:rsidP="007226C3">
            <w:pPr>
              <w:jc w:val="center"/>
              <w:rPr>
                <w:b/>
              </w:rPr>
            </w:pPr>
            <w:r w:rsidRPr="005F6F64">
              <w:rPr>
                <w:b/>
              </w:rPr>
              <w:t>K.S. „</w:t>
            </w:r>
            <w:proofErr w:type="spellStart"/>
            <w:r w:rsidRPr="005F6F64">
              <w:rPr>
                <w:b/>
              </w:rPr>
              <w:t>Złoczewia</w:t>
            </w:r>
            <w:proofErr w:type="spellEnd"/>
            <w:r w:rsidRPr="005F6F64">
              <w:rPr>
                <w:b/>
              </w:rPr>
              <w:t>” w Złoczewie</w:t>
            </w:r>
          </w:p>
        </w:tc>
        <w:tc>
          <w:tcPr>
            <w:tcW w:w="4140" w:type="dxa"/>
          </w:tcPr>
          <w:p w14:paraId="52E6E55E" w14:textId="77777777" w:rsidR="00375E41" w:rsidRPr="005F6F64" w:rsidRDefault="00375E41" w:rsidP="007226C3">
            <w:pPr>
              <w:jc w:val="center"/>
              <w:rPr>
                <w:b/>
              </w:rPr>
            </w:pPr>
            <w:r>
              <w:t>Popularyzacja, współzawodnictwo sportowe  dzieci, młodzieży i dorosłych w dyscyplinie piłki nożnej i piłki koszykowej wśród mieszkańców Złoczewa</w:t>
            </w:r>
            <w:r w:rsidRPr="005F6F64">
              <w:rPr>
                <w:b/>
              </w:rPr>
              <w:t xml:space="preserve"> </w:t>
            </w:r>
          </w:p>
          <w:p w14:paraId="7EFA1DFD" w14:textId="77777777" w:rsidR="00375E41" w:rsidRPr="005F6F64" w:rsidRDefault="00375E41" w:rsidP="007226C3">
            <w:pPr>
              <w:ind w:left="720"/>
              <w:jc w:val="both"/>
              <w:rPr>
                <w:b/>
              </w:rPr>
            </w:pPr>
          </w:p>
        </w:tc>
        <w:tc>
          <w:tcPr>
            <w:tcW w:w="1620" w:type="dxa"/>
          </w:tcPr>
          <w:p w14:paraId="5C5D60C1" w14:textId="77777777" w:rsidR="00375E41" w:rsidRPr="005F6F64" w:rsidRDefault="00375E41" w:rsidP="007226C3">
            <w:pPr>
              <w:jc w:val="center"/>
              <w:rPr>
                <w:b/>
              </w:rPr>
            </w:pPr>
            <w:r>
              <w:rPr>
                <w:b/>
              </w:rPr>
              <w:t>80.000</w:t>
            </w:r>
          </w:p>
        </w:tc>
      </w:tr>
      <w:tr w:rsidR="00375E41" w:rsidRPr="005F6F64" w14:paraId="17CC73CF" w14:textId="77777777" w:rsidTr="007226C3">
        <w:trPr>
          <w:trHeight w:val="1305"/>
        </w:trPr>
        <w:tc>
          <w:tcPr>
            <w:tcW w:w="570" w:type="dxa"/>
          </w:tcPr>
          <w:p w14:paraId="4375C02C" w14:textId="77777777" w:rsidR="00375E41" w:rsidRPr="005F6F64" w:rsidRDefault="00375E41" w:rsidP="007226C3">
            <w:pPr>
              <w:jc w:val="center"/>
              <w:rPr>
                <w:b/>
              </w:rPr>
            </w:pPr>
            <w:r w:rsidRPr="005F6F64">
              <w:rPr>
                <w:b/>
              </w:rPr>
              <w:t>2.</w:t>
            </w:r>
          </w:p>
        </w:tc>
        <w:tc>
          <w:tcPr>
            <w:tcW w:w="2958" w:type="dxa"/>
          </w:tcPr>
          <w:p w14:paraId="175A3546" w14:textId="77777777" w:rsidR="00375E41" w:rsidRPr="005F6F64" w:rsidRDefault="00375E41" w:rsidP="007226C3">
            <w:pPr>
              <w:jc w:val="center"/>
              <w:rPr>
                <w:b/>
              </w:rPr>
            </w:pPr>
            <w:r>
              <w:rPr>
                <w:b/>
              </w:rPr>
              <w:t>Klub Sportowy „Iskra” Stolec</w:t>
            </w:r>
          </w:p>
        </w:tc>
        <w:tc>
          <w:tcPr>
            <w:tcW w:w="4140" w:type="dxa"/>
          </w:tcPr>
          <w:p w14:paraId="7ABA775F" w14:textId="77777777" w:rsidR="00375E41" w:rsidRDefault="00375E41" w:rsidP="007226C3">
            <w:pPr>
              <w:jc w:val="center"/>
              <w:rPr>
                <w:b/>
              </w:rPr>
            </w:pPr>
            <w:r>
              <w:t>Popularyzacja, współzawodnictwo sportowe  dzieci, młodzieży i dorosłych w dyscyplinie piłki nożnej wśród mieszkańców okręgu Stolec</w:t>
            </w:r>
            <w:r w:rsidRPr="005F6F64">
              <w:rPr>
                <w:b/>
              </w:rPr>
              <w:t xml:space="preserve"> </w:t>
            </w:r>
          </w:p>
          <w:p w14:paraId="5E827983" w14:textId="77777777" w:rsidR="00375E41" w:rsidRPr="005447A6" w:rsidRDefault="00375E41" w:rsidP="007226C3">
            <w:pPr>
              <w:jc w:val="center"/>
            </w:pPr>
          </w:p>
        </w:tc>
        <w:tc>
          <w:tcPr>
            <w:tcW w:w="1620" w:type="dxa"/>
          </w:tcPr>
          <w:p w14:paraId="4E7C761F" w14:textId="77777777" w:rsidR="00375E41" w:rsidRPr="005F6F64" w:rsidRDefault="00375E41" w:rsidP="007226C3">
            <w:pPr>
              <w:jc w:val="center"/>
              <w:rPr>
                <w:b/>
              </w:rPr>
            </w:pPr>
            <w:r>
              <w:rPr>
                <w:b/>
              </w:rPr>
              <w:t>17.000</w:t>
            </w:r>
          </w:p>
        </w:tc>
      </w:tr>
      <w:tr w:rsidR="00375E41" w:rsidRPr="005F6F64" w14:paraId="4E7EAE96" w14:textId="77777777" w:rsidTr="007226C3">
        <w:trPr>
          <w:trHeight w:val="1170"/>
        </w:trPr>
        <w:tc>
          <w:tcPr>
            <w:tcW w:w="570" w:type="dxa"/>
          </w:tcPr>
          <w:p w14:paraId="198378EF" w14:textId="77777777" w:rsidR="00375E41" w:rsidRPr="005F6F64" w:rsidRDefault="00375E41" w:rsidP="007226C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58" w:type="dxa"/>
          </w:tcPr>
          <w:p w14:paraId="63C32D28" w14:textId="77777777" w:rsidR="00375E41" w:rsidRDefault="00375E41" w:rsidP="007226C3">
            <w:pPr>
              <w:jc w:val="center"/>
              <w:rPr>
                <w:b/>
              </w:rPr>
            </w:pPr>
            <w:r>
              <w:rPr>
                <w:b/>
              </w:rPr>
              <w:t>Stowarzyszenie Piłkarska Szkółka „Bonus” ze Stolca</w:t>
            </w:r>
          </w:p>
        </w:tc>
        <w:tc>
          <w:tcPr>
            <w:tcW w:w="4140" w:type="dxa"/>
          </w:tcPr>
          <w:p w14:paraId="51A84A8C" w14:textId="77777777" w:rsidR="00375E41" w:rsidRDefault="00375E41" w:rsidP="007226C3">
            <w:pPr>
              <w:jc w:val="center"/>
              <w:rPr>
                <w:b/>
              </w:rPr>
            </w:pPr>
            <w:r>
              <w:t>Popularyzacja, współzawodnictwo sportowe  dzieci, młodzieży i dorosłych w dyscyplinie piłki nożnej wśród mieszkańców okręgu Stolec</w:t>
            </w:r>
            <w:r w:rsidRPr="005F6F64">
              <w:rPr>
                <w:b/>
              </w:rPr>
              <w:t xml:space="preserve"> </w:t>
            </w:r>
          </w:p>
          <w:p w14:paraId="4040AFBB" w14:textId="77777777" w:rsidR="00375E41" w:rsidRDefault="00375E41" w:rsidP="007226C3"/>
        </w:tc>
        <w:tc>
          <w:tcPr>
            <w:tcW w:w="1620" w:type="dxa"/>
          </w:tcPr>
          <w:p w14:paraId="0CA26EBB" w14:textId="77777777" w:rsidR="00375E41" w:rsidRDefault="00375E41" w:rsidP="007226C3">
            <w:pPr>
              <w:jc w:val="center"/>
              <w:rPr>
                <w:b/>
              </w:rPr>
            </w:pPr>
            <w:r>
              <w:rPr>
                <w:b/>
              </w:rPr>
              <w:t>3.000</w:t>
            </w:r>
          </w:p>
        </w:tc>
      </w:tr>
      <w:tr w:rsidR="00375E41" w:rsidRPr="005F6F64" w14:paraId="33FB6906" w14:textId="77777777" w:rsidTr="007226C3">
        <w:tc>
          <w:tcPr>
            <w:tcW w:w="570" w:type="dxa"/>
          </w:tcPr>
          <w:p w14:paraId="6CFC823D" w14:textId="77777777" w:rsidR="00375E41" w:rsidRPr="005F6F64" w:rsidRDefault="00375E41" w:rsidP="007226C3">
            <w:pPr>
              <w:jc w:val="center"/>
              <w:rPr>
                <w:b/>
              </w:rPr>
            </w:pPr>
          </w:p>
        </w:tc>
        <w:tc>
          <w:tcPr>
            <w:tcW w:w="2958" w:type="dxa"/>
          </w:tcPr>
          <w:p w14:paraId="2E1D3E85" w14:textId="77777777" w:rsidR="00375E41" w:rsidRPr="005F6F64" w:rsidRDefault="00375E41" w:rsidP="007226C3">
            <w:pPr>
              <w:jc w:val="center"/>
              <w:rPr>
                <w:b/>
              </w:rPr>
            </w:pPr>
            <w:r w:rsidRPr="005F6F64">
              <w:rPr>
                <w:b/>
              </w:rPr>
              <w:t>Razem</w:t>
            </w:r>
          </w:p>
        </w:tc>
        <w:tc>
          <w:tcPr>
            <w:tcW w:w="4140" w:type="dxa"/>
          </w:tcPr>
          <w:p w14:paraId="32F43E92" w14:textId="77777777" w:rsidR="00375E41" w:rsidRPr="005F6F64" w:rsidRDefault="00375E41" w:rsidP="007226C3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5F11411A" w14:textId="77777777" w:rsidR="00375E41" w:rsidRPr="005F6F64" w:rsidRDefault="00375E41" w:rsidP="007226C3">
            <w:pPr>
              <w:jc w:val="center"/>
              <w:rPr>
                <w:b/>
              </w:rPr>
            </w:pPr>
            <w:r>
              <w:rPr>
                <w:b/>
              </w:rPr>
              <w:t>100.000</w:t>
            </w:r>
          </w:p>
        </w:tc>
      </w:tr>
    </w:tbl>
    <w:p w14:paraId="4EF8D835" w14:textId="77777777" w:rsidR="00375E41" w:rsidRDefault="00375E41" w:rsidP="00375E41">
      <w:pPr>
        <w:jc w:val="center"/>
        <w:rPr>
          <w:b/>
        </w:rPr>
      </w:pPr>
    </w:p>
    <w:p w14:paraId="3B8B389B" w14:textId="77777777" w:rsidR="00375E41" w:rsidRDefault="00375E41" w:rsidP="00375E41">
      <w:pPr>
        <w:jc w:val="both"/>
        <w:rPr>
          <w:u w:val="single"/>
        </w:rPr>
      </w:pPr>
      <w:r>
        <w:rPr>
          <w:u w:val="single"/>
        </w:rPr>
        <w:t>Uzasadnienie wyboru:</w:t>
      </w:r>
    </w:p>
    <w:p w14:paraId="6707537F" w14:textId="77777777" w:rsidR="00375E41" w:rsidRDefault="00375E41" w:rsidP="00375E41">
      <w:pPr>
        <w:jc w:val="both"/>
        <w:rPr>
          <w:u w:val="single"/>
        </w:rPr>
      </w:pPr>
    </w:p>
    <w:p w14:paraId="1F1B0A07" w14:textId="77777777" w:rsidR="00375E41" w:rsidRPr="00212F11" w:rsidRDefault="00375E41" w:rsidP="00375E41">
      <w:pPr>
        <w:jc w:val="both"/>
      </w:pPr>
      <w:r w:rsidRPr="00212F11">
        <w:t>Wyżej wymienione organizacje pozarządowe działają zgodnie z ustawą z dnia 24 kwietnia 2003 roku o działalności pożytku publicznego i o wolontari</w:t>
      </w:r>
      <w:r>
        <w:t>acie (</w:t>
      </w:r>
      <w:proofErr w:type="spellStart"/>
      <w:r>
        <w:t>t.j</w:t>
      </w:r>
      <w:proofErr w:type="spellEnd"/>
      <w:r>
        <w:t>. Dz. U. z 2022r., poz.1327 i 1812</w:t>
      </w:r>
      <w:r w:rsidRPr="00212F11">
        <w:t xml:space="preserve">). Złożone oferty spełniają wymogi formalne, </w:t>
      </w:r>
      <w:r>
        <w:t>przyznana</w:t>
      </w:r>
      <w:r w:rsidRPr="00212F11">
        <w:t xml:space="preserve"> wielkość dotacji nie przekracza kwoty, jaką gmina zamierza przeznaczyć na realizację w/w zadań.</w:t>
      </w:r>
    </w:p>
    <w:p w14:paraId="6B5C6EAE" w14:textId="77777777" w:rsidR="00375E41" w:rsidRPr="00E113E6" w:rsidRDefault="00375E41" w:rsidP="00375E41">
      <w:pPr>
        <w:jc w:val="both"/>
      </w:pPr>
      <w:r w:rsidRPr="00212F11">
        <w:t>Wyboru ofert dokonano zgodnie z ustawą z dnia 24 kwietnia 2003 r. o działalności pożytku publicznego i o wolontariaci</w:t>
      </w:r>
      <w:r>
        <w:t>e oraz Zarządzeniem Nr 14/2023 Burmistrza Miasta Złoczewa z dnia 27 stycznia 2023r.r. w sprawie ogłoszenia otwartego konkursu ofert na realizację zadań publicznych w roku 2023 z zakresu wspierania i upowszechniania kultury fizycznej oraz przyjęcia regulaminu otwartego konkursu ofert.</w:t>
      </w:r>
    </w:p>
    <w:p w14:paraId="14176A0A" w14:textId="77777777" w:rsidR="00375E41" w:rsidRDefault="00375E41" w:rsidP="001C387D">
      <w:pPr>
        <w:rPr>
          <w:b/>
        </w:rPr>
      </w:pPr>
    </w:p>
    <w:p w14:paraId="4B471957" w14:textId="77777777" w:rsidR="001C387D" w:rsidRDefault="001C387D" w:rsidP="001C387D">
      <w:pPr>
        <w:rPr>
          <w:b/>
        </w:rPr>
      </w:pPr>
    </w:p>
    <w:p w14:paraId="138EF710" w14:textId="77777777" w:rsidR="0039284E" w:rsidRDefault="0039284E" w:rsidP="0039284E">
      <w:pPr>
        <w:jc w:val="both"/>
      </w:pPr>
    </w:p>
    <w:p w14:paraId="6EA8E106" w14:textId="77777777" w:rsidR="0039284E" w:rsidRDefault="0039284E" w:rsidP="0039284E">
      <w:pPr>
        <w:jc w:val="both"/>
      </w:pPr>
    </w:p>
    <w:p w14:paraId="5FCD9691" w14:textId="77777777" w:rsidR="0039284E" w:rsidRDefault="0039284E" w:rsidP="0039284E">
      <w:pPr>
        <w:jc w:val="both"/>
      </w:pPr>
    </w:p>
    <w:p w14:paraId="6D162E63" w14:textId="77777777" w:rsidR="0039284E" w:rsidRDefault="0039284E" w:rsidP="0039284E">
      <w:pPr>
        <w:jc w:val="both"/>
      </w:pPr>
    </w:p>
    <w:p w14:paraId="06FE7385" w14:textId="77777777" w:rsidR="0039284E" w:rsidRDefault="0039284E" w:rsidP="0039284E">
      <w:pPr>
        <w:jc w:val="both"/>
      </w:pPr>
    </w:p>
    <w:p w14:paraId="6AA269FD" w14:textId="77777777" w:rsidR="0039284E" w:rsidRDefault="0039284E" w:rsidP="0039284E">
      <w:pPr>
        <w:jc w:val="both"/>
      </w:pPr>
    </w:p>
    <w:p w14:paraId="73C90359" w14:textId="77777777" w:rsidR="0039284E" w:rsidRDefault="0039284E" w:rsidP="0039284E">
      <w:pPr>
        <w:jc w:val="both"/>
      </w:pPr>
    </w:p>
    <w:p w14:paraId="01925184" w14:textId="77777777" w:rsidR="0039284E" w:rsidRDefault="0039284E" w:rsidP="0039284E">
      <w:pPr>
        <w:jc w:val="both"/>
      </w:pPr>
    </w:p>
    <w:p w14:paraId="654DE2E2" w14:textId="77777777" w:rsidR="0039284E" w:rsidRDefault="0039284E" w:rsidP="0039284E">
      <w:pPr>
        <w:jc w:val="both"/>
      </w:pPr>
    </w:p>
    <w:p w14:paraId="7805DF33" w14:textId="77777777" w:rsidR="0039284E" w:rsidRDefault="0039284E" w:rsidP="0039284E">
      <w:pPr>
        <w:jc w:val="both"/>
      </w:pPr>
    </w:p>
    <w:p w14:paraId="1450B0CD" w14:textId="77777777" w:rsidR="0039284E" w:rsidRDefault="0039284E" w:rsidP="0039284E">
      <w:pPr>
        <w:jc w:val="both"/>
      </w:pPr>
    </w:p>
    <w:p w14:paraId="769B52F4" w14:textId="77777777" w:rsidR="0039284E" w:rsidRDefault="0039284E" w:rsidP="0039284E">
      <w:pPr>
        <w:jc w:val="both"/>
      </w:pPr>
    </w:p>
    <w:p w14:paraId="3FCA5A78" w14:textId="77777777" w:rsidR="0039284E" w:rsidRDefault="0039284E" w:rsidP="0039284E">
      <w:pPr>
        <w:jc w:val="both"/>
      </w:pPr>
    </w:p>
    <w:p w14:paraId="50FD82F0" w14:textId="77777777" w:rsidR="0039284E" w:rsidRDefault="0039284E" w:rsidP="0039284E">
      <w:pPr>
        <w:jc w:val="both"/>
      </w:pPr>
    </w:p>
    <w:p w14:paraId="2413A984" w14:textId="11FAA818" w:rsidR="00CF1F47" w:rsidRPr="004B444D" w:rsidRDefault="0052358A" w:rsidP="002B625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</w:t>
      </w:r>
      <w:r w:rsidR="0039284E">
        <w:rPr>
          <w:b/>
          <w:sz w:val="22"/>
          <w:szCs w:val="22"/>
        </w:rPr>
        <w:t xml:space="preserve">                 </w:t>
      </w:r>
    </w:p>
    <w:p w14:paraId="215AF3C3" w14:textId="77777777" w:rsidR="00CF1F47" w:rsidRDefault="00CF1F47" w:rsidP="002B6251">
      <w:pPr>
        <w:jc w:val="both"/>
        <w:rPr>
          <w:sz w:val="28"/>
          <w:szCs w:val="28"/>
        </w:rPr>
      </w:pPr>
    </w:p>
    <w:p w14:paraId="39464C44" w14:textId="77777777" w:rsidR="00CF1F47" w:rsidRDefault="00CF1F47" w:rsidP="002B6251">
      <w:pPr>
        <w:jc w:val="both"/>
        <w:rPr>
          <w:sz w:val="28"/>
          <w:szCs w:val="28"/>
        </w:rPr>
      </w:pPr>
    </w:p>
    <w:p w14:paraId="58E8B108" w14:textId="77777777" w:rsidR="00CF1F47" w:rsidRDefault="00CF1F47" w:rsidP="002B6251">
      <w:pPr>
        <w:jc w:val="both"/>
        <w:rPr>
          <w:sz w:val="28"/>
          <w:szCs w:val="28"/>
        </w:rPr>
      </w:pPr>
    </w:p>
    <w:p w14:paraId="71DC620F" w14:textId="77777777" w:rsidR="00CF1F47" w:rsidRDefault="00CF1F47" w:rsidP="002B6251">
      <w:pPr>
        <w:jc w:val="both"/>
        <w:rPr>
          <w:sz w:val="28"/>
          <w:szCs w:val="28"/>
        </w:rPr>
      </w:pPr>
    </w:p>
    <w:p w14:paraId="2EAAD7B4" w14:textId="77777777" w:rsidR="00CF1F47" w:rsidRDefault="00CF1F47" w:rsidP="002B6251">
      <w:pPr>
        <w:jc w:val="both"/>
        <w:rPr>
          <w:sz w:val="28"/>
          <w:szCs w:val="28"/>
        </w:rPr>
      </w:pPr>
    </w:p>
    <w:p w14:paraId="6B21F0C6" w14:textId="77777777" w:rsidR="00CF1F47" w:rsidRDefault="00CF1F47" w:rsidP="002B6251">
      <w:pPr>
        <w:jc w:val="both"/>
        <w:rPr>
          <w:sz w:val="28"/>
          <w:szCs w:val="28"/>
        </w:rPr>
      </w:pPr>
    </w:p>
    <w:p w14:paraId="101EDAB6" w14:textId="77777777" w:rsidR="00166559" w:rsidRDefault="00166559" w:rsidP="002B6251">
      <w:pPr>
        <w:jc w:val="both"/>
        <w:rPr>
          <w:sz w:val="28"/>
          <w:szCs w:val="28"/>
        </w:rPr>
      </w:pPr>
    </w:p>
    <w:sectPr w:rsidR="00166559" w:rsidSect="00AC5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50A1"/>
    <w:multiLevelType w:val="hybridMultilevel"/>
    <w:tmpl w:val="68DC54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5262F"/>
    <w:multiLevelType w:val="hybridMultilevel"/>
    <w:tmpl w:val="234806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E53F8"/>
    <w:multiLevelType w:val="hybridMultilevel"/>
    <w:tmpl w:val="8C5ACA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662EE"/>
    <w:multiLevelType w:val="hybridMultilevel"/>
    <w:tmpl w:val="D6BEE9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60002E"/>
    <w:multiLevelType w:val="multilevel"/>
    <w:tmpl w:val="1FD231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8E4583"/>
    <w:multiLevelType w:val="hybridMultilevel"/>
    <w:tmpl w:val="EECC8CD6"/>
    <w:lvl w:ilvl="0" w:tplc="2AF2F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AE0995"/>
    <w:multiLevelType w:val="hybridMultilevel"/>
    <w:tmpl w:val="BF78FC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135CFA"/>
    <w:multiLevelType w:val="hybridMultilevel"/>
    <w:tmpl w:val="4ED83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C4AE9"/>
    <w:multiLevelType w:val="hybridMultilevel"/>
    <w:tmpl w:val="22C681E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444158"/>
    <w:multiLevelType w:val="hybridMultilevel"/>
    <w:tmpl w:val="7A86FA3E"/>
    <w:lvl w:ilvl="0" w:tplc="0D885ED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161433C8"/>
    <w:multiLevelType w:val="hybridMultilevel"/>
    <w:tmpl w:val="7DD26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45F97"/>
    <w:multiLevelType w:val="hybridMultilevel"/>
    <w:tmpl w:val="676C25D8"/>
    <w:lvl w:ilvl="0" w:tplc="CF4A00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82CCC"/>
    <w:multiLevelType w:val="hybridMultilevel"/>
    <w:tmpl w:val="F62ED154"/>
    <w:lvl w:ilvl="0" w:tplc="BAFE5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311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2A27CA"/>
    <w:multiLevelType w:val="hybridMultilevel"/>
    <w:tmpl w:val="53928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91BAD"/>
    <w:multiLevelType w:val="hybridMultilevel"/>
    <w:tmpl w:val="3D3A4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650B0"/>
    <w:multiLevelType w:val="hybridMultilevel"/>
    <w:tmpl w:val="B0DC6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27402A"/>
    <w:multiLevelType w:val="hybridMultilevel"/>
    <w:tmpl w:val="BA40A6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935FBF"/>
    <w:multiLevelType w:val="hybridMultilevel"/>
    <w:tmpl w:val="E1F2BE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7021FB"/>
    <w:multiLevelType w:val="hybridMultilevel"/>
    <w:tmpl w:val="64405C94"/>
    <w:lvl w:ilvl="0" w:tplc="13BC91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8807F12"/>
    <w:multiLevelType w:val="hybridMultilevel"/>
    <w:tmpl w:val="D700B7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AE479C"/>
    <w:multiLevelType w:val="hybridMultilevel"/>
    <w:tmpl w:val="9FEE0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1670EE"/>
    <w:multiLevelType w:val="hybridMultilevel"/>
    <w:tmpl w:val="EECC8C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416B06"/>
    <w:multiLevelType w:val="hybridMultilevel"/>
    <w:tmpl w:val="EECC8C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565FAB"/>
    <w:multiLevelType w:val="hybridMultilevel"/>
    <w:tmpl w:val="EECC8CD6"/>
    <w:lvl w:ilvl="0" w:tplc="2AF2F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044432"/>
    <w:multiLevelType w:val="hybridMultilevel"/>
    <w:tmpl w:val="E53CAD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C677A70"/>
    <w:multiLevelType w:val="hybridMultilevel"/>
    <w:tmpl w:val="4B60FC78"/>
    <w:lvl w:ilvl="0" w:tplc="8A8A51FA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C960F22"/>
    <w:multiLevelType w:val="hybridMultilevel"/>
    <w:tmpl w:val="7E6EB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D5B0C"/>
    <w:multiLevelType w:val="hybridMultilevel"/>
    <w:tmpl w:val="BA40A6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E85CC0"/>
    <w:multiLevelType w:val="hybridMultilevel"/>
    <w:tmpl w:val="536CA7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7D4657"/>
    <w:multiLevelType w:val="hybridMultilevel"/>
    <w:tmpl w:val="EECC8CD6"/>
    <w:lvl w:ilvl="0" w:tplc="2AF2F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CF715A"/>
    <w:multiLevelType w:val="hybridMultilevel"/>
    <w:tmpl w:val="BA40A6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093701"/>
    <w:multiLevelType w:val="hybridMultilevel"/>
    <w:tmpl w:val="8F08C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B1112"/>
    <w:multiLevelType w:val="hybridMultilevel"/>
    <w:tmpl w:val="46D4AE2C"/>
    <w:lvl w:ilvl="0" w:tplc="186C28A6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33A63"/>
    <w:multiLevelType w:val="hybridMultilevel"/>
    <w:tmpl w:val="EECC8CD6"/>
    <w:lvl w:ilvl="0" w:tplc="2AF2F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0D01F1"/>
    <w:multiLevelType w:val="hybridMultilevel"/>
    <w:tmpl w:val="F314F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D7AAA"/>
    <w:multiLevelType w:val="hybridMultilevel"/>
    <w:tmpl w:val="CD1AE6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97F00"/>
    <w:multiLevelType w:val="hybridMultilevel"/>
    <w:tmpl w:val="8E10A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8230A0"/>
    <w:multiLevelType w:val="hybridMultilevel"/>
    <w:tmpl w:val="F48EAC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BE6EB8"/>
    <w:multiLevelType w:val="hybridMultilevel"/>
    <w:tmpl w:val="1CB47D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08328D"/>
    <w:multiLevelType w:val="hybridMultilevel"/>
    <w:tmpl w:val="EF60C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4108A"/>
    <w:multiLevelType w:val="hybridMultilevel"/>
    <w:tmpl w:val="87322CCE"/>
    <w:lvl w:ilvl="0" w:tplc="3B521564">
      <w:start w:val="1"/>
      <w:numFmt w:val="decimal"/>
      <w:lvlText w:val="%1)"/>
      <w:lvlJc w:val="right"/>
      <w:pPr>
        <w:ind w:left="1004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8C45465"/>
    <w:multiLevelType w:val="hybridMultilevel"/>
    <w:tmpl w:val="2D9C3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CF5CDA"/>
    <w:multiLevelType w:val="hybridMultilevel"/>
    <w:tmpl w:val="B3ECFA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A5A186B"/>
    <w:multiLevelType w:val="hybridMultilevel"/>
    <w:tmpl w:val="784EB516"/>
    <w:lvl w:ilvl="0" w:tplc="0F965D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D92EA2"/>
    <w:multiLevelType w:val="hybridMultilevel"/>
    <w:tmpl w:val="3F1463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913904">
    <w:abstractNumId w:val="45"/>
  </w:num>
  <w:num w:numId="2" w16cid:durableId="1593779120">
    <w:abstractNumId w:val="18"/>
  </w:num>
  <w:num w:numId="3" w16cid:durableId="539129734">
    <w:abstractNumId w:val="0"/>
  </w:num>
  <w:num w:numId="4" w16cid:durableId="1290477611">
    <w:abstractNumId w:val="20"/>
  </w:num>
  <w:num w:numId="5" w16cid:durableId="1018117626">
    <w:abstractNumId w:val="39"/>
  </w:num>
  <w:num w:numId="6" w16cid:durableId="1847599799">
    <w:abstractNumId w:val="1"/>
  </w:num>
  <w:num w:numId="7" w16cid:durableId="1088697869">
    <w:abstractNumId w:val="19"/>
  </w:num>
  <w:num w:numId="8" w16cid:durableId="1926575554">
    <w:abstractNumId w:val="26"/>
  </w:num>
  <w:num w:numId="9" w16cid:durableId="348720068">
    <w:abstractNumId w:val="9"/>
  </w:num>
  <w:num w:numId="10" w16cid:durableId="51655722">
    <w:abstractNumId w:val="37"/>
  </w:num>
  <w:num w:numId="11" w16cid:durableId="701250495">
    <w:abstractNumId w:val="29"/>
  </w:num>
  <w:num w:numId="12" w16cid:durableId="755132859">
    <w:abstractNumId w:val="8"/>
  </w:num>
  <w:num w:numId="13" w16cid:durableId="345667963">
    <w:abstractNumId w:val="6"/>
  </w:num>
  <w:num w:numId="14" w16cid:durableId="41292046">
    <w:abstractNumId w:val="38"/>
  </w:num>
  <w:num w:numId="15" w16cid:durableId="691078117">
    <w:abstractNumId w:val="2"/>
  </w:num>
  <w:num w:numId="16" w16cid:durableId="1327634088">
    <w:abstractNumId w:val="11"/>
  </w:num>
  <w:num w:numId="17" w16cid:durableId="1429614338">
    <w:abstractNumId w:val="32"/>
  </w:num>
  <w:num w:numId="18" w16cid:durableId="11838587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4126260">
    <w:abstractNumId w:val="38"/>
  </w:num>
  <w:num w:numId="20" w16cid:durableId="1013457097">
    <w:abstractNumId w:val="16"/>
  </w:num>
  <w:num w:numId="21" w16cid:durableId="356856519">
    <w:abstractNumId w:val="41"/>
  </w:num>
  <w:num w:numId="22" w16cid:durableId="468672611">
    <w:abstractNumId w:val="33"/>
  </w:num>
  <w:num w:numId="23" w16cid:durableId="1048382616">
    <w:abstractNumId w:val="40"/>
  </w:num>
  <w:num w:numId="24" w16cid:durableId="216596834">
    <w:abstractNumId w:val="3"/>
  </w:num>
  <w:num w:numId="25" w16cid:durableId="389498715">
    <w:abstractNumId w:val="31"/>
  </w:num>
  <w:num w:numId="26" w16cid:durableId="379474642">
    <w:abstractNumId w:val="7"/>
  </w:num>
  <w:num w:numId="27" w16cid:durableId="1291979754">
    <w:abstractNumId w:val="28"/>
  </w:num>
  <w:num w:numId="28" w16cid:durableId="1428699720">
    <w:abstractNumId w:val="21"/>
  </w:num>
  <w:num w:numId="29" w16cid:durableId="612128050">
    <w:abstractNumId w:val="27"/>
  </w:num>
  <w:num w:numId="30" w16cid:durableId="255872699">
    <w:abstractNumId w:val="5"/>
  </w:num>
  <w:num w:numId="31" w16cid:durableId="72163434">
    <w:abstractNumId w:val="30"/>
  </w:num>
  <w:num w:numId="32" w16cid:durableId="1495101300">
    <w:abstractNumId w:val="34"/>
  </w:num>
  <w:num w:numId="33" w16cid:durableId="617875920">
    <w:abstractNumId w:val="42"/>
  </w:num>
  <w:num w:numId="34" w16cid:durableId="1188567737">
    <w:abstractNumId w:val="15"/>
  </w:num>
  <w:num w:numId="35" w16cid:durableId="1121924481">
    <w:abstractNumId w:val="12"/>
  </w:num>
  <w:num w:numId="36" w16cid:durableId="296956108">
    <w:abstractNumId w:val="17"/>
  </w:num>
  <w:num w:numId="37" w16cid:durableId="232010143">
    <w:abstractNumId w:val="13"/>
  </w:num>
  <w:num w:numId="38" w16cid:durableId="1968781043">
    <w:abstractNumId w:val="25"/>
  </w:num>
  <w:num w:numId="39" w16cid:durableId="159350779">
    <w:abstractNumId w:val="43"/>
  </w:num>
  <w:num w:numId="40" w16cid:durableId="2143649115">
    <w:abstractNumId w:val="4"/>
  </w:num>
  <w:num w:numId="41" w16cid:durableId="108284910">
    <w:abstractNumId w:val="14"/>
  </w:num>
  <w:num w:numId="42" w16cid:durableId="1079063887">
    <w:abstractNumId w:val="10"/>
  </w:num>
  <w:num w:numId="43" w16cid:durableId="831680494">
    <w:abstractNumId w:val="36"/>
  </w:num>
  <w:num w:numId="44" w16cid:durableId="11610632">
    <w:abstractNumId w:val="24"/>
  </w:num>
  <w:num w:numId="45" w16cid:durableId="1054426275">
    <w:abstractNumId w:val="22"/>
  </w:num>
  <w:num w:numId="46" w16cid:durableId="776607430">
    <w:abstractNumId w:val="23"/>
  </w:num>
  <w:num w:numId="47" w16cid:durableId="1016543024">
    <w:abstractNumId w:val="35"/>
  </w:num>
  <w:num w:numId="48" w16cid:durableId="23239896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92"/>
    <w:rsid w:val="00003468"/>
    <w:rsid w:val="000139F2"/>
    <w:rsid w:val="00037E7B"/>
    <w:rsid w:val="0004223E"/>
    <w:rsid w:val="00042FC2"/>
    <w:rsid w:val="0006295B"/>
    <w:rsid w:val="00080C1E"/>
    <w:rsid w:val="00094D07"/>
    <w:rsid w:val="000974C1"/>
    <w:rsid w:val="000A5124"/>
    <w:rsid w:val="000B0C9E"/>
    <w:rsid w:val="000B1139"/>
    <w:rsid w:val="000C1ADB"/>
    <w:rsid w:val="000C7803"/>
    <w:rsid w:val="001136FC"/>
    <w:rsid w:val="001176DD"/>
    <w:rsid w:val="00132027"/>
    <w:rsid w:val="00145DFE"/>
    <w:rsid w:val="00145F33"/>
    <w:rsid w:val="00155DE3"/>
    <w:rsid w:val="001631A1"/>
    <w:rsid w:val="00166559"/>
    <w:rsid w:val="00183F40"/>
    <w:rsid w:val="00185EAA"/>
    <w:rsid w:val="00196EF9"/>
    <w:rsid w:val="001A40E7"/>
    <w:rsid w:val="001C387D"/>
    <w:rsid w:val="001D01AA"/>
    <w:rsid w:val="001D7FAD"/>
    <w:rsid w:val="001F0EF7"/>
    <w:rsid w:val="00201832"/>
    <w:rsid w:val="00206115"/>
    <w:rsid w:val="00220030"/>
    <w:rsid w:val="00225818"/>
    <w:rsid w:val="0023122F"/>
    <w:rsid w:val="002475B7"/>
    <w:rsid w:val="002512B6"/>
    <w:rsid w:val="00251AC5"/>
    <w:rsid w:val="00254158"/>
    <w:rsid w:val="00254ACE"/>
    <w:rsid w:val="002579A4"/>
    <w:rsid w:val="00264A8A"/>
    <w:rsid w:val="0027139E"/>
    <w:rsid w:val="00274001"/>
    <w:rsid w:val="00277D62"/>
    <w:rsid w:val="002805C2"/>
    <w:rsid w:val="002810F3"/>
    <w:rsid w:val="002835AF"/>
    <w:rsid w:val="002B6251"/>
    <w:rsid w:val="002C1C29"/>
    <w:rsid w:val="002D4B42"/>
    <w:rsid w:val="002D67FE"/>
    <w:rsid w:val="002D77B8"/>
    <w:rsid w:val="0030279F"/>
    <w:rsid w:val="00303CBC"/>
    <w:rsid w:val="00305FF2"/>
    <w:rsid w:val="00324E9F"/>
    <w:rsid w:val="003343EF"/>
    <w:rsid w:val="00345C71"/>
    <w:rsid w:val="0036073C"/>
    <w:rsid w:val="003656F3"/>
    <w:rsid w:val="0036697A"/>
    <w:rsid w:val="0036757C"/>
    <w:rsid w:val="00375E41"/>
    <w:rsid w:val="0039139A"/>
    <w:rsid w:val="0039284E"/>
    <w:rsid w:val="003A46A4"/>
    <w:rsid w:val="003A4D25"/>
    <w:rsid w:val="003A73AE"/>
    <w:rsid w:val="003B4363"/>
    <w:rsid w:val="003C11E9"/>
    <w:rsid w:val="003C4656"/>
    <w:rsid w:val="003E2C4D"/>
    <w:rsid w:val="00401961"/>
    <w:rsid w:val="0042482A"/>
    <w:rsid w:val="00424854"/>
    <w:rsid w:val="00424AA8"/>
    <w:rsid w:val="00444600"/>
    <w:rsid w:val="00450E47"/>
    <w:rsid w:val="00452FE5"/>
    <w:rsid w:val="00462959"/>
    <w:rsid w:val="00470704"/>
    <w:rsid w:val="00472F25"/>
    <w:rsid w:val="00484834"/>
    <w:rsid w:val="00484A92"/>
    <w:rsid w:val="00491861"/>
    <w:rsid w:val="00497F54"/>
    <w:rsid w:val="004A3AD9"/>
    <w:rsid w:val="004B444D"/>
    <w:rsid w:val="004C10B5"/>
    <w:rsid w:val="004C2864"/>
    <w:rsid w:val="004D7BA8"/>
    <w:rsid w:val="004E153D"/>
    <w:rsid w:val="004E4061"/>
    <w:rsid w:val="004E73CA"/>
    <w:rsid w:val="004F6F30"/>
    <w:rsid w:val="00504123"/>
    <w:rsid w:val="00506CA5"/>
    <w:rsid w:val="005167C3"/>
    <w:rsid w:val="0052358A"/>
    <w:rsid w:val="00545FBD"/>
    <w:rsid w:val="00550E65"/>
    <w:rsid w:val="00550FEF"/>
    <w:rsid w:val="00566B9E"/>
    <w:rsid w:val="00572069"/>
    <w:rsid w:val="00581C89"/>
    <w:rsid w:val="005871C6"/>
    <w:rsid w:val="00590120"/>
    <w:rsid w:val="00596B81"/>
    <w:rsid w:val="005C13C6"/>
    <w:rsid w:val="005C38BC"/>
    <w:rsid w:val="005D6C77"/>
    <w:rsid w:val="005E2F44"/>
    <w:rsid w:val="005F0830"/>
    <w:rsid w:val="005F0E49"/>
    <w:rsid w:val="005F1832"/>
    <w:rsid w:val="005F5121"/>
    <w:rsid w:val="0060452B"/>
    <w:rsid w:val="00612775"/>
    <w:rsid w:val="00613E0B"/>
    <w:rsid w:val="00617C01"/>
    <w:rsid w:val="006200B9"/>
    <w:rsid w:val="00620592"/>
    <w:rsid w:val="006253A0"/>
    <w:rsid w:val="006268E5"/>
    <w:rsid w:val="00637757"/>
    <w:rsid w:val="00651011"/>
    <w:rsid w:val="0065415B"/>
    <w:rsid w:val="00654514"/>
    <w:rsid w:val="00666A0D"/>
    <w:rsid w:val="00673091"/>
    <w:rsid w:val="00677AAA"/>
    <w:rsid w:val="00697E4B"/>
    <w:rsid w:val="006A035A"/>
    <w:rsid w:val="006B7B7C"/>
    <w:rsid w:val="006C5110"/>
    <w:rsid w:val="006E17D0"/>
    <w:rsid w:val="006E582E"/>
    <w:rsid w:val="00705ABB"/>
    <w:rsid w:val="00707C0E"/>
    <w:rsid w:val="0071656F"/>
    <w:rsid w:val="00723CC6"/>
    <w:rsid w:val="00723ECD"/>
    <w:rsid w:val="007277A9"/>
    <w:rsid w:val="007318A1"/>
    <w:rsid w:val="0074670E"/>
    <w:rsid w:val="00747359"/>
    <w:rsid w:val="00747B22"/>
    <w:rsid w:val="00751C8E"/>
    <w:rsid w:val="00760E60"/>
    <w:rsid w:val="00771680"/>
    <w:rsid w:val="00772B8D"/>
    <w:rsid w:val="0077394A"/>
    <w:rsid w:val="00774056"/>
    <w:rsid w:val="00781B49"/>
    <w:rsid w:val="007877C6"/>
    <w:rsid w:val="00790356"/>
    <w:rsid w:val="007913A7"/>
    <w:rsid w:val="007B06FE"/>
    <w:rsid w:val="007B4C3C"/>
    <w:rsid w:val="007C023E"/>
    <w:rsid w:val="007C201B"/>
    <w:rsid w:val="008035F1"/>
    <w:rsid w:val="0080475D"/>
    <w:rsid w:val="00824CC3"/>
    <w:rsid w:val="00826521"/>
    <w:rsid w:val="008277CA"/>
    <w:rsid w:val="00832538"/>
    <w:rsid w:val="008364AB"/>
    <w:rsid w:val="0083795B"/>
    <w:rsid w:val="00861DE5"/>
    <w:rsid w:val="008718F7"/>
    <w:rsid w:val="00874078"/>
    <w:rsid w:val="00883C5E"/>
    <w:rsid w:val="008A317A"/>
    <w:rsid w:val="008B4634"/>
    <w:rsid w:val="008B7B23"/>
    <w:rsid w:val="008E13DF"/>
    <w:rsid w:val="008E4BCB"/>
    <w:rsid w:val="00901D0C"/>
    <w:rsid w:val="009048C4"/>
    <w:rsid w:val="009056BB"/>
    <w:rsid w:val="0091036C"/>
    <w:rsid w:val="009243ED"/>
    <w:rsid w:val="00936E48"/>
    <w:rsid w:val="009425A7"/>
    <w:rsid w:val="00952D40"/>
    <w:rsid w:val="00974410"/>
    <w:rsid w:val="009805BF"/>
    <w:rsid w:val="00992BFA"/>
    <w:rsid w:val="009A5358"/>
    <w:rsid w:val="009B0B14"/>
    <w:rsid w:val="009B29EC"/>
    <w:rsid w:val="009C3B76"/>
    <w:rsid w:val="009C75AB"/>
    <w:rsid w:val="009D2421"/>
    <w:rsid w:val="009D3BBD"/>
    <w:rsid w:val="009D7E52"/>
    <w:rsid w:val="009E1A1D"/>
    <w:rsid w:val="009F28B2"/>
    <w:rsid w:val="009F41AB"/>
    <w:rsid w:val="00A04EDF"/>
    <w:rsid w:val="00A050B6"/>
    <w:rsid w:val="00A12671"/>
    <w:rsid w:val="00A15AC9"/>
    <w:rsid w:val="00A25D74"/>
    <w:rsid w:val="00A424FA"/>
    <w:rsid w:val="00A4253A"/>
    <w:rsid w:val="00A57CB1"/>
    <w:rsid w:val="00A65124"/>
    <w:rsid w:val="00A77935"/>
    <w:rsid w:val="00AA57DC"/>
    <w:rsid w:val="00AB463D"/>
    <w:rsid w:val="00AC405A"/>
    <w:rsid w:val="00AC5DF2"/>
    <w:rsid w:val="00AD0FA8"/>
    <w:rsid w:val="00AE6C61"/>
    <w:rsid w:val="00AF5A21"/>
    <w:rsid w:val="00AF636E"/>
    <w:rsid w:val="00AF7E92"/>
    <w:rsid w:val="00B04EF6"/>
    <w:rsid w:val="00B11A2A"/>
    <w:rsid w:val="00B13BFD"/>
    <w:rsid w:val="00B222CA"/>
    <w:rsid w:val="00B324C8"/>
    <w:rsid w:val="00B441B5"/>
    <w:rsid w:val="00B44EF0"/>
    <w:rsid w:val="00B506DB"/>
    <w:rsid w:val="00B54AB5"/>
    <w:rsid w:val="00B6369D"/>
    <w:rsid w:val="00B664BE"/>
    <w:rsid w:val="00B7599A"/>
    <w:rsid w:val="00B77876"/>
    <w:rsid w:val="00B8028D"/>
    <w:rsid w:val="00BA5BED"/>
    <w:rsid w:val="00BB13C1"/>
    <w:rsid w:val="00BB5832"/>
    <w:rsid w:val="00BB5AEC"/>
    <w:rsid w:val="00BC3816"/>
    <w:rsid w:val="00BE1C9D"/>
    <w:rsid w:val="00BF204E"/>
    <w:rsid w:val="00BF39F9"/>
    <w:rsid w:val="00C16887"/>
    <w:rsid w:val="00C203FF"/>
    <w:rsid w:val="00C21126"/>
    <w:rsid w:val="00C2241E"/>
    <w:rsid w:val="00C25F08"/>
    <w:rsid w:val="00C32178"/>
    <w:rsid w:val="00C325AF"/>
    <w:rsid w:val="00C37143"/>
    <w:rsid w:val="00C41516"/>
    <w:rsid w:val="00C474B3"/>
    <w:rsid w:val="00C52EA4"/>
    <w:rsid w:val="00C57D44"/>
    <w:rsid w:val="00C62F06"/>
    <w:rsid w:val="00C650E9"/>
    <w:rsid w:val="00C66D2A"/>
    <w:rsid w:val="00C673B3"/>
    <w:rsid w:val="00C71263"/>
    <w:rsid w:val="00C73BF9"/>
    <w:rsid w:val="00C765F8"/>
    <w:rsid w:val="00C82A4F"/>
    <w:rsid w:val="00C86831"/>
    <w:rsid w:val="00C96020"/>
    <w:rsid w:val="00CB3009"/>
    <w:rsid w:val="00CB3094"/>
    <w:rsid w:val="00CC1E14"/>
    <w:rsid w:val="00CD02EC"/>
    <w:rsid w:val="00CD1138"/>
    <w:rsid w:val="00CE2C63"/>
    <w:rsid w:val="00CF0B51"/>
    <w:rsid w:val="00CF1F47"/>
    <w:rsid w:val="00D06A50"/>
    <w:rsid w:val="00D14198"/>
    <w:rsid w:val="00D163A3"/>
    <w:rsid w:val="00D26B9F"/>
    <w:rsid w:val="00D40471"/>
    <w:rsid w:val="00D43651"/>
    <w:rsid w:val="00D54C3C"/>
    <w:rsid w:val="00D72948"/>
    <w:rsid w:val="00D842A2"/>
    <w:rsid w:val="00D8639B"/>
    <w:rsid w:val="00D932CD"/>
    <w:rsid w:val="00DA46CD"/>
    <w:rsid w:val="00DB797D"/>
    <w:rsid w:val="00DC65B4"/>
    <w:rsid w:val="00DE4F60"/>
    <w:rsid w:val="00DE7F56"/>
    <w:rsid w:val="00DF3F67"/>
    <w:rsid w:val="00E0330A"/>
    <w:rsid w:val="00E112B6"/>
    <w:rsid w:val="00E3528A"/>
    <w:rsid w:val="00E469C1"/>
    <w:rsid w:val="00E60863"/>
    <w:rsid w:val="00E610E7"/>
    <w:rsid w:val="00E632F3"/>
    <w:rsid w:val="00E86708"/>
    <w:rsid w:val="00E927E3"/>
    <w:rsid w:val="00E93CF4"/>
    <w:rsid w:val="00EB0093"/>
    <w:rsid w:val="00EB12BD"/>
    <w:rsid w:val="00EB4051"/>
    <w:rsid w:val="00EC0E59"/>
    <w:rsid w:val="00EE2249"/>
    <w:rsid w:val="00EF539D"/>
    <w:rsid w:val="00F02DF9"/>
    <w:rsid w:val="00F0548A"/>
    <w:rsid w:val="00F077D1"/>
    <w:rsid w:val="00F56FEC"/>
    <w:rsid w:val="00F60EF6"/>
    <w:rsid w:val="00F612DD"/>
    <w:rsid w:val="00F63B14"/>
    <w:rsid w:val="00F659D7"/>
    <w:rsid w:val="00F91679"/>
    <w:rsid w:val="00FA2867"/>
    <w:rsid w:val="00FB7749"/>
    <w:rsid w:val="00FC3AD5"/>
    <w:rsid w:val="00FC7663"/>
    <w:rsid w:val="00FF1695"/>
    <w:rsid w:val="00FF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8A1A5"/>
  <w15:docId w15:val="{746B664D-F889-4E5F-B052-2ADB9710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C5D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6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B441B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F1695"/>
    <w:pPr>
      <w:ind w:left="720"/>
      <w:contextualSpacing/>
    </w:pPr>
  </w:style>
  <w:style w:type="paragraph" w:styleId="NormalnyWeb">
    <w:name w:val="Normal (Web)"/>
    <w:basedOn w:val="Normalny"/>
    <w:rsid w:val="00D932CD"/>
    <w:pPr>
      <w:spacing w:before="100" w:after="119"/>
    </w:pPr>
    <w:rPr>
      <w:rFonts w:ascii="Arial Unicode MS" w:eastAsia="Arial Unicode MS" w:hAnsi="Arial Unicode MS" w:cs="Arial Narrow"/>
      <w:sz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9243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43ED"/>
    <w:rPr>
      <w:sz w:val="24"/>
      <w:szCs w:val="24"/>
    </w:rPr>
  </w:style>
  <w:style w:type="character" w:customStyle="1" w:styleId="alb">
    <w:name w:val="a_lb"/>
    <w:basedOn w:val="Domylnaczcionkaakapitu"/>
    <w:rsid w:val="006C5110"/>
  </w:style>
  <w:style w:type="character" w:styleId="Uwydatnienie">
    <w:name w:val="Emphasis"/>
    <w:basedOn w:val="Domylnaczcionkaakapitu"/>
    <w:uiPriority w:val="20"/>
    <w:qFormat/>
    <w:rsid w:val="006C51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89309-8121-4A66-B72F-72D1D65A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734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5/2005</vt:lpstr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5/2005</dc:title>
  <dc:creator>Ania</dc:creator>
  <cp:lastModifiedBy>Ania</cp:lastModifiedBy>
  <cp:revision>6</cp:revision>
  <cp:lastPrinted>2023-03-09T08:34:00Z</cp:lastPrinted>
  <dcterms:created xsi:type="dcterms:W3CDTF">2023-03-08T14:09:00Z</dcterms:created>
  <dcterms:modified xsi:type="dcterms:W3CDTF">2023-03-09T11:00:00Z</dcterms:modified>
</cp:coreProperties>
</file>