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CECE0" w14:textId="140119D4" w:rsidR="009C3495" w:rsidRDefault="00667BE8" w:rsidP="006919DE">
      <w:pPr>
        <w:jc w:val="right"/>
      </w:pPr>
      <w:r>
        <w:t>Złoczew</w:t>
      </w:r>
      <w:r w:rsidR="009C3495">
        <w:t xml:space="preserve">, dnia </w:t>
      </w:r>
      <w:r w:rsidR="00B672BD">
        <w:t xml:space="preserve"> </w:t>
      </w:r>
      <w:r w:rsidR="00492355">
        <w:t>2 lutego</w:t>
      </w:r>
      <w:r w:rsidR="000B424E">
        <w:t xml:space="preserve"> </w:t>
      </w:r>
      <w:r w:rsidR="00407666">
        <w:t>202</w:t>
      </w:r>
      <w:r w:rsidR="00492355">
        <w:t>3</w:t>
      </w:r>
      <w:r w:rsidR="009C3495">
        <w:t>r.</w:t>
      </w:r>
    </w:p>
    <w:p w14:paraId="711822CA" w14:textId="347905CF" w:rsidR="009C3495" w:rsidRDefault="00667BE8" w:rsidP="009C3495">
      <w:r>
        <w:t>G.6840.ZO.</w:t>
      </w:r>
      <w:r w:rsidR="00492355">
        <w:t>1</w:t>
      </w:r>
      <w:r>
        <w:t>.20</w:t>
      </w:r>
      <w:r w:rsidR="00407666">
        <w:t>2</w:t>
      </w:r>
      <w:r w:rsidR="00492355">
        <w:t>3</w:t>
      </w:r>
    </w:p>
    <w:p w14:paraId="45FBA248" w14:textId="77777777" w:rsidR="009C3495" w:rsidRPr="002C5264" w:rsidRDefault="002C5264" w:rsidP="002C5264">
      <w:pPr>
        <w:jc w:val="right"/>
        <w:rPr>
          <w:b/>
          <w:u w:val="single"/>
        </w:rPr>
      </w:pPr>
      <w:r w:rsidRPr="002C5264">
        <w:rPr>
          <w:b/>
          <w:u w:val="single"/>
        </w:rPr>
        <w:t>Do zainteresowanych</w:t>
      </w:r>
    </w:p>
    <w:p w14:paraId="618D8A95" w14:textId="77777777" w:rsidR="005F7B3E" w:rsidRDefault="005F7B3E" w:rsidP="00407666">
      <w:pPr>
        <w:pStyle w:val="Akapitzlist"/>
        <w:ind w:left="0" w:firstLine="348"/>
        <w:jc w:val="both"/>
      </w:pPr>
    </w:p>
    <w:p w14:paraId="0E0A5B96" w14:textId="144C30A9" w:rsidR="009407A2" w:rsidRDefault="006919DE" w:rsidP="005F7B3E">
      <w:pPr>
        <w:pStyle w:val="Akapitzlist"/>
        <w:ind w:left="0" w:firstLine="708"/>
        <w:jc w:val="both"/>
      </w:pPr>
      <w:r>
        <w:t xml:space="preserve">Burmistrz </w:t>
      </w:r>
      <w:r w:rsidR="00667BE8">
        <w:t>Miasta Złoczewa</w:t>
      </w:r>
      <w:r w:rsidR="009C3495">
        <w:t xml:space="preserve"> informuje, że w wyniku za</w:t>
      </w:r>
      <w:r w:rsidR="00B672BD">
        <w:t>pytania ofertowego</w:t>
      </w:r>
      <w:r w:rsidR="00B61C37">
        <w:t xml:space="preserve"> z dnia </w:t>
      </w:r>
      <w:r w:rsidR="00492355">
        <w:t>23 stycznia</w:t>
      </w:r>
      <w:r w:rsidR="00F4249D">
        <w:t xml:space="preserve"> 202</w:t>
      </w:r>
      <w:r w:rsidR="00492355">
        <w:t>3</w:t>
      </w:r>
      <w:r w:rsidR="00F4249D">
        <w:t>r</w:t>
      </w:r>
      <w:r w:rsidR="00B61C37">
        <w:t>.</w:t>
      </w:r>
      <w:r w:rsidR="00B672BD">
        <w:t xml:space="preserve"> na wykonanie </w:t>
      </w:r>
      <w:r w:rsidR="00407666">
        <w:t>operat</w:t>
      </w:r>
      <w:r w:rsidR="003971FD">
        <w:t>ów</w:t>
      </w:r>
      <w:r w:rsidR="00407666">
        <w:t xml:space="preserve"> szacunkow</w:t>
      </w:r>
      <w:r w:rsidR="003971FD">
        <w:t>ych</w:t>
      </w:r>
      <w:r w:rsidR="00407666">
        <w:t xml:space="preserve"> dla nieruchomości opisan</w:t>
      </w:r>
      <w:r w:rsidR="003971FD">
        <w:t>ych</w:t>
      </w:r>
      <w:r w:rsidR="00407666">
        <w:t xml:space="preserve"> szczegółowo w przedmiocie zamówienia w zapytaniu ofertowym znak G.6840.ZO.</w:t>
      </w:r>
      <w:r w:rsidR="00492355">
        <w:t>1</w:t>
      </w:r>
      <w:r w:rsidR="00407666">
        <w:t>.202</w:t>
      </w:r>
      <w:r w:rsidR="00492355">
        <w:t>3</w:t>
      </w:r>
      <w:r w:rsidR="00407666">
        <w:t xml:space="preserve"> z dnia </w:t>
      </w:r>
      <w:r w:rsidR="00492355">
        <w:t>23</w:t>
      </w:r>
      <w:r w:rsidR="003971FD">
        <w:t>.0</w:t>
      </w:r>
      <w:r w:rsidR="00492355">
        <w:t>1</w:t>
      </w:r>
      <w:r w:rsidR="003971FD">
        <w:t>.202</w:t>
      </w:r>
      <w:r w:rsidR="00492355">
        <w:t>3</w:t>
      </w:r>
      <w:r w:rsidR="003971FD">
        <w:t>r</w:t>
      </w:r>
      <w:r w:rsidR="00407666">
        <w:t>.</w:t>
      </w:r>
      <w:r w:rsidR="00B16898">
        <w:t>,</w:t>
      </w:r>
      <w:r w:rsidR="00B61C37">
        <w:t xml:space="preserve"> </w:t>
      </w:r>
      <w:r w:rsidR="008A4610">
        <w:t xml:space="preserve">została wybrana oferta </w:t>
      </w:r>
      <w:r w:rsidR="009407A2">
        <w:t>złożona przez:</w:t>
      </w:r>
    </w:p>
    <w:p w14:paraId="3E683AB8" w14:textId="77777777" w:rsidR="005F7B3E" w:rsidRDefault="003971FD" w:rsidP="005F7B3E">
      <w:pPr>
        <w:spacing w:line="360" w:lineRule="auto"/>
        <w:contextualSpacing/>
        <w:jc w:val="center"/>
        <w:rPr>
          <w:b/>
        </w:rPr>
      </w:pPr>
      <w:r w:rsidRPr="003971FD">
        <w:rPr>
          <w:b/>
        </w:rPr>
        <w:t>Wycena Nieruchomości Katarzyna Królewicz</w:t>
      </w:r>
      <w:r w:rsidR="005F7B3E">
        <w:rPr>
          <w:b/>
        </w:rPr>
        <w:t>,</w:t>
      </w:r>
      <w:r w:rsidRPr="005F7B3E">
        <w:rPr>
          <w:b/>
        </w:rPr>
        <w:t xml:space="preserve"> </w:t>
      </w:r>
    </w:p>
    <w:p w14:paraId="3FA18BA5" w14:textId="77777777" w:rsidR="005F7B3E" w:rsidRDefault="003971FD" w:rsidP="005F7B3E">
      <w:pPr>
        <w:spacing w:line="360" w:lineRule="auto"/>
        <w:contextualSpacing/>
        <w:jc w:val="center"/>
        <w:rPr>
          <w:b/>
        </w:rPr>
      </w:pPr>
      <w:r w:rsidRPr="005F7B3E">
        <w:rPr>
          <w:b/>
        </w:rPr>
        <w:t>ul. P.O.W. 99, 98-200 Sieradz</w:t>
      </w:r>
      <w:r w:rsidR="005F7B3E">
        <w:rPr>
          <w:b/>
        </w:rPr>
        <w:t xml:space="preserve">, </w:t>
      </w:r>
      <w:r w:rsidR="005F7B3E" w:rsidRPr="005F7B3E">
        <w:rPr>
          <w:b/>
        </w:rPr>
        <w:t>NIP: 8272118642</w:t>
      </w:r>
    </w:p>
    <w:p w14:paraId="33771AE0" w14:textId="77777777" w:rsidR="005F7B3E" w:rsidRPr="005F7B3E" w:rsidRDefault="005F7B3E" w:rsidP="005F7B3E">
      <w:pPr>
        <w:spacing w:line="240" w:lineRule="auto"/>
        <w:contextualSpacing/>
        <w:jc w:val="center"/>
        <w:rPr>
          <w:b/>
        </w:rPr>
      </w:pPr>
    </w:p>
    <w:p w14:paraId="7B4EC65C" w14:textId="77777777" w:rsidR="008A4610" w:rsidRDefault="008A4610" w:rsidP="005F7B3E">
      <w:pPr>
        <w:spacing w:line="240" w:lineRule="auto"/>
        <w:ind w:firstLine="708"/>
        <w:jc w:val="both"/>
      </w:pPr>
      <w:r w:rsidRPr="008C5D5C">
        <w:t>W postępowaniu do upływu terminu składania ofert</w:t>
      </w:r>
      <w:r w:rsidR="009407A2">
        <w:t xml:space="preserve"> zostały złożone następujące oferty:</w:t>
      </w:r>
    </w:p>
    <w:tbl>
      <w:tblPr>
        <w:tblStyle w:val="Tabela-Siatka"/>
        <w:tblW w:w="0" w:type="auto"/>
        <w:tblInd w:w="-176" w:type="dxa"/>
        <w:tblLayout w:type="fixed"/>
        <w:tblLook w:val="04A0" w:firstRow="1" w:lastRow="0" w:firstColumn="1" w:lastColumn="0" w:noHBand="0" w:noVBand="1"/>
      </w:tblPr>
      <w:tblGrid>
        <w:gridCol w:w="568"/>
        <w:gridCol w:w="5528"/>
        <w:gridCol w:w="1134"/>
        <w:gridCol w:w="1134"/>
        <w:gridCol w:w="1100"/>
      </w:tblGrid>
      <w:tr w:rsidR="008A4610" w14:paraId="79BDDBF2" w14:textId="77777777" w:rsidTr="007E622A">
        <w:tc>
          <w:tcPr>
            <w:tcW w:w="568" w:type="dxa"/>
            <w:vMerge w:val="restart"/>
            <w:shd w:val="clear" w:color="auto" w:fill="FFFFFF" w:themeFill="background1"/>
          </w:tcPr>
          <w:p w14:paraId="181CA019" w14:textId="77777777"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Lp.</w:t>
            </w:r>
          </w:p>
        </w:tc>
        <w:tc>
          <w:tcPr>
            <w:tcW w:w="5528" w:type="dxa"/>
            <w:vMerge w:val="restart"/>
            <w:shd w:val="clear" w:color="auto" w:fill="FFFFFF" w:themeFill="background1"/>
          </w:tcPr>
          <w:p w14:paraId="1D36AF7C" w14:textId="77777777"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Nazwa i adres oferenta</w:t>
            </w:r>
          </w:p>
        </w:tc>
        <w:tc>
          <w:tcPr>
            <w:tcW w:w="3368" w:type="dxa"/>
            <w:gridSpan w:val="3"/>
            <w:shd w:val="clear" w:color="auto" w:fill="FFFFFF" w:themeFill="background1"/>
          </w:tcPr>
          <w:p w14:paraId="55F6D7B3" w14:textId="77777777" w:rsidR="008A4610" w:rsidRDefault="008A4610" w:rsidP="008A4610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Cena [zł]</w:t>
            </w:r>
          </w:p>
        </w:tc>
      </w:tr>
      <w:tr w:rsidR="008A4610" w14:paraId="439D98D7" w14:textId="77777777" w:rsidTr="00200C5F">
        <w:tc>
          <w:tcPr>
            <w:tcW w:w="568" w:type="dxa"/>
            <w:vMerge/>
            <w:shd w:val="clear" w:color="auto" w:fill="FFFFFF" w:themeFill="background1"/>
          </w:tcPr>
          <w:p w14:paraId="03ABBEAA" w14:textId="77777777"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5528" w:type="dxa"/>
            <w:vMerge/>
            <w:shd w:val="clear" w:color="auto" w:fill="FFFFFF" w:themeFill="background1"/>
          </w:tcPr>
          <w:p w14:paraId="6EBE3B06" w14:textId="77777777" w:rsidR="008A4610" w:rsidRDefault="008A4610" w:rsidP="00B17CF8">
            <w:pPr>
              <w:contextualSpacing/>
              <w:rPr>
                <w:b/>
              </w:rPr>
            </w:pPr>
          </w:p>
        </w:tc>
        <w:tc>
          <w:tcPr>
            <w:tcW w:w="1134" w:type="dxa"/>
            <w:shd w:val="clear" w:color="auto" w:fill="FFFFFF" w:themeFill="background1"/>
          </w:tcPr>
          <w:p w14:paraId="12EB4906" w14:textId="77777777"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Brutto </w:t>
            </w:r>
          </w:p>
        </w:tc>
        <w:tc>
          <w:tcPr>
            <w:tcW w:w="1134" w:type="dxa"/>
            <w:shd w:val="clear" w:color="auto" w:fill="FFFFFF" w:themeFill="background1"/>
          </w:tcPr>
          <w:p w14:paraId="675D17C3" w14:textId="77777777"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 xml:space="preserve">Netto </w:t>
            </w:r>
          </w:p>
        </w:tc>
        <w:tc>
          <w:tcPr>
            <w:tcW w:w="1100" w:type="dxa"/>
            <w:shd w:val="clear" w:color="auto" w:fill="FFFFFF" w:themeFill="background1"/>
          </w:tcPr>
          <w:p w14:paraId="79657099" w14:textId="77777777" w:rsidR="008A4610" w:rsidRDefault="008A4610" w:rsidP="00B17CF8">
            <w:pPr>
              <w:contextualSpacing/>
              <w:jc w:val="center"/>
              <w:rPr>
                <w:b/>
              </w:rPr>
            </w:pPr>
            <w:r>
              <w:rPr>
                <w:b/>
              </w:rPr>
              <w:t>VAT</w:t>
            </w:r>
          </w:p>
        </w:tc>
      </w:tr>
      <w:tr w:rsidR="00492355" w:rsidRPr="008C5D5C" w14:paraId="18CB7DEB" w14:textId="77777777" w:rsidTr="00200C5F">
        <w:tc>
          <w:tcPr>
            <w:tcW w:w="568" w:type="dxa"/>
            <w:vAlign w:val="center"/>
          </w:tcPr>
          <w:p w14:paraId="5190E819" w14:textId="4D29158C" w:rsidR="00492355" w:rsidRDefault="00492355" w:rsidP="000D46C8">
            <w:pPr>
              <w:contextualSpacing/>
              <w:jc w:val="center"/>
            </w:pPr>
            <w:r>
              <w:t>1.</w:t>
            </w:r>
          </w:p>
        </w:tc>
        <w:tc>
          <w:tcPr>
            <w:tcW w:w="5528" w:type="dxa"/>
            <w:vAlign w:val="center"/>
          </w:tcPr>
          <w:p w14:paraId="429AD087" w14:textId="77777777" w:rsidR="00492355" w:rsidRDefault="00492355" w:rsidP="00407666">
            <w:pPr>
              <w:contextualSpacing/>
              <w:jc w:val="center"/>
            </w:pPr>
            <w:r>
              <w:t>Biuro Wyceny Nieruchomości Rzeczoznawca Majątkowy Ewelina Mielczarek ul. Cedrowa 29</w:t>
            </w:r>
          </w:p>
          <w:p w14:paraId="3F24E378" w14:textId="2275B96D" w:rsidR="00492355" w:rsidRDefault="00492355" w:rsidP="00407666">
            <w:pPr>
              <w:contextualSpacing/>
              <w:jc w:val="center"/>
            </w:pPr>
            <w:r>
              <w:t>97-300 Piotrków Trybunalski</w:t>
            </w:r>
          </w:p>
        </w:tc>
        <w:tc>
          <w:tcPr>
            <w:tcW w:w="1134" w:type="dxa"/>
            <w:vAlign w:val="center"/>
          </w:tcPr>
          <w:p w14:paraId="05374B03" w14:textId="3A91A4BD" w:rsidR="00492355" w:rsidRDefault="00492355" w:rsidP="00A828EB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34" w:type="dxa"/>
            <w:vAlign w:val="center"/>
          </w:tcPr>
          <w:p w14:paraId="35457274" w14:textId="550BD212" w:rsidR="00492355" w:rsidRDefault="00492355" w:rsidP="00A828EB">
            <w:pPr>
              <w:contextualSpacing/>
              <w:jc w:val="center"/>
            </w:pPr>
            <w:r>
              <w:t>2000,00</w:t>
            </w:r>
          </w:p>
        </w:tc>
        <w:tc>
          <w:tcPr>
            <w:tcW w:w="1100" w:type="dxa"/>
            <w:vAlign w:val="center"/>
          </w:tcPr>
          <w:p w14:paraId="4444A71B" w14:textId="4186F0C1" w:rsidR="00492355" w:rsidRPr="00F4249D" w:rsidRDefault="00492355" w:rsidP="00A828EB">
            <w:pPr>
              <w:contextualSpacing/>
              <w:jc w:val="center"/>
            </w:pPr>
            <w:r>
              <w:t>-</w:t>
            </w:r>
          </w:p>
        </w:tc>
      </w:tr>
      <w:tr w:rsidR="00492355" w:rsidRPr="008C5D5C" w14:paraId="1293DF12" w14:textId="77777777" w:rsidTr="00200C5F">
        <w:tc>
          <w:tcPr>
            <w:tcW w:w="568" w:type="dxa"/>
            <w:vAlign w:val="center"/>
          </w:tcPr>
          <w:p w14:paraId="2A5ED99B" w14:textId="7D267D61" w:rsidR="00492355" w:rsidRPr="00492355" w:rsidRDefault="00492355" w:rsidP="000D46C8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2.</w:t>
            </w:r>
          </w:p>
        </w:tc>
        <w:tc>
          <w:tcPr>
            <w:tcW w:w="5528" w:type="dxa"/>
            <w:vAlign w:val="center"/>
          </w:tcPr>
          <w:p w14:paraId="532C575F" w14:textId="77777777" w:rsidR="00492355" w:rsidRPr="00492355" w:rsidRDefault="00492355" w:rsidP="00492355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Wycena Nieruchomości Katarzyna Królewicz</w:t>
            </w:r>
          </w:p>
          <w:p w14:paraId="6720A80F" w14:textId="77777777" w:rsidR="00492355" w:rsidRPr="00492355" w:rsidRDefault="00492355" w:rsidP="00492355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ul. P.O.W. 99, 98-200 Sieradz</w:t>
            </w:r>
          </w:p>
          <w:p w14:paraId="13CEC722" w14:textId="6ADC2B67" w:rsidR="00492355" w:rsidRPr="00492355" w:rsidRDefault="00492355" w:rsidP="00492355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NIP: 8272118642</w:t>
            </w:r>
          </w:p>
        </w:tc>
        <w:tc>
          <w:tcPr>
            <w:tcW w:w="1134" w:type="dxa"/>
            <w:vAlign w:val="center"/>
          </w:tcPr>
          <w:p w14:paraId="7EBA2330" w14:textId="68EF3200" w:rsidR="00492355" w:rsidRPr="00492355" w:rsidRDefault="00492355" w:rsidP="00A828EB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1360,00</w:t>
            </w:r>
          </w:p>
        </w:tc>
        <w:tc>
          <w:tcPr>
            <w:tcW w:w="1134" w:type="dxa"/>
            <w:vAlign w:val="center"/>
          </w:tcPr>
          <w:p w14:paraId="45E4DF59" w14:textId="56093722" w:rsidR="00492355" w:rsidRPr="00492355" w:rsidRDefault="00492355" w:rsidP="00A828EB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1360,00</w:t>
            </w:r>
          </w:p>
        </w:tc>
        <w:tc>
          <w:tcPr>
            <w:tcW w:w="1100" w:type="dxa"/>
            <w:vAlign w:val="center"/>
          </w:tcPr>
          <w:p w14:paraId="78593D5C" w14:textId="3A94EFAA" w:rsidR="00492355" w:rsidRPr="00492355" w:rsidRDefault="00492355" w:rsidP="00A828EB">
            <w:pPr>
              <w:contextualSpacing/>
              <w:jc w:val="center"/>
              <w:rPr>
                <w:b/>
                <w:bCs/>
              </w:rPr>
            </w:pPr>
            <w:r w:rsidRPr="00492355">
              <w:rPr>
                <w:b/>
                <w:bCs/>
              </w:rPr>
              <w:t>-</w:t>
            </w:r>
          </w:p>
        </w:tc>
      </w:tr>
      <w:tr w:rsidR="00492355" w:rsidRPr="008C5D5C" w14:paraId="1C33E26D" w14:textId="77777777" w:rsidTr="00200C5F">
        <w:tc>
          <w:tcPr>
            <w:tcW w:w="568" w:type="dxa"/>
            <w:vAlign w:val="center"/>
          </w:tcPr>
          <w:p w14:paraId="7E16D16C" w14:textId="792F7F3A" w:rsidR="00492355" w:rsidRDefault="00492355" w:rsidP="000D46C8">
            <w:pPr>
              <w:contextualSpacing/>
              <w:jc w:val="center"/>
            </w:pPr>
            <w:r>
              <w:t>3.</w:t>
            </w:r>
          </w:p>
        </w:tc>
        <w:tc>
          <w:tcPr>
            <w:tcW w:w="5528" w:type="dxa"/>
            <w:vAlign w:val="center"/>
          </w:tcPr>
          <w:p w14:paraId="4AD58C35" w14:textId="77777777" w:rsidR="00492355" w:rsidRDefault="00492355" w:rsidP="00492355">
            <w:pPr>
              <w:contextualSpacing/>
              <w:jc w:val="center"/>
            </w:pPr>
            <w:r>
              <w:t>HOUSES4PEOPLE Rzeczoznawca Majątkowy Karol Siciński</w:t>
            </w:r>
          </w:p>
          <w:p w14:paraId="4A708DAD" w14:textId="77777777" w:rsidR="00492355" w:rsidRDefault="00492355" w:rsidP="00492355">
            <w:pPr>
              <w:contextualSpacing/>
              <w:jc w:val="center"/>
            </w:pPr>
            <w:r>
              <w:t>91-709 Łódź, ul. Bracka 41 m. 14</w:t>
            </w:r>
          </w:p>
          <w:p w14:paraId="4C6D0AD4" w14:textId="1E6FA631" w:rsidR="00492355" w:rsidRPr="00BE328B" w:rsidRDefault="00492355" w:rsidP="00492355">
            <w:pPr>
              <w:contextualSpacing/>
              <w:jc w:val="center"/>
            </w:pPr>
            <w:r>
              <w:t>NIP:7272424812</w:t>
            </w:r>
          </w:p>
        </w:tc>
        <w:tc>
          <w:tcPr>
            <w:tcW w:w="1134" w:type="dxa"/>
            <w:vAlign w:val="center"/>
          </w:tcPr>
          <w:p w14:paraId="0E4544C1" w14:textId="7E4A9856" w:rsidR="00492355" w:rsidRDefault="00492355" w:rsidP="00A828EB">
            <w:pPr>
              <w:contextualSpacing/>
              <w:jc w:val="center"/>
            </w:pPr>
            <w:r>
              <w:t>1380,00</w:t>
            </w:r>
          </w:p>
        </w:tc>
        <w:tc>
          <w:tcPr>
            <w:tcW w:w="1134" w:type="dxa"/>
            <w:vAlign w:val="center"/>
          </w:tcPr>
          <w:p w14:paraId="126B5C82" w14:textId="5D93FB24" w:rsidR="00492355" w:rsidRDefault="00492355" w:rsidP="00A828EB">
            <w:pPr>
              <w:contextualSpacing/>
              <w:jc w:val="center"/>
            </w:pPr>
            <w:r>
              <w:t>1380,00</w:t>
            </w:r>
          </w:p>
        </w:tc>
        <w:tc>
          <w:tcPr>
            <w:tcW w:w="1100" w:type="dxa"/>
            <w:vAlign w:val="center"/>
          </w:tcPr>
          <w:p w14:paraId="3BC8AA23" w14:textId="11167663" w:rsidR="00492355" w:rsidRDefault="00492355" w:rsidP="00A828EB">
            <w:pPr>
              <w:contextualSpacing/>
              <w:jc w:val="center"/>
            </w:pPr>
            <w:r>
              <w:t>-</w:t>
            </w:r>
          </w:p>
        </w:tc>
      </w:tr>
      <w:tr w:rsidR="00F4249D" w:rsidRPr="008C5D5C" w14:paraId="1E40ACA6" w14:textId="77777777" w:rsidTr="00200C5F">
        <w:tc>
          <w:tcPr>
            <w:tcW w:w="568" w:type="dxa"/>
            <w:vAlign w:val="center"/>
          </w:tcPr>
          <w:p w14:paraId="0FFD424E" w14:textId="231E29AA" w:rsidR="00F4249D" w:rsidRPr="00F4249D" w:rsidRDefault="00492355" w:rsidP="000D46C8">
            <w:pPr>
              <w:contextualSpacing/>
              <w:jc w:val="center"/>
            </w:pPr>
            <w:r>
              <w:t>4.</w:t>
            </w:r>
          </w:p>
        </w:tc>
        <w:tc>
          <w:tcPr>
            <w:tcW w:w="5528" w:type="dxa"/>
            <w:vAlign w:val="center"/>
          </w:tcPr>
          <w:p w14:paraId="01E567C8" w14:textId="77777777" w:rsidR="00BE328B" w:rsidRDefault="000B424E" w:rsidP="00407666">
            <w:pPr>
              <w:contextualSpacing/>
              <w:jc w:val="center"/>
            </w:pPr>
            <w:r>
              <w:t>Wycena Nieruchomości Marcelina Wawrzyniak – Bąk</w:t>
            </w:r>
          </w:p>
          <w:p w14:paraId="58CB1508" w14:textId="77777777" w:rsidR="000B424E" w:rsidRDefault="000B424E" w:rsidP="00407666">
            <w:pPr>
              <w:contextualSpacing/>
              <w:jc w:val="center"/>
            </w:pPr>
            <w:r>
              <w:t>98-300 Wieluń, ul. Głęboka 4C/19</w:t>
            </w:r>
          </w:p>
          <w:p w14:paraId="01F2C8A7" w14:textId="77777777" w:rsidR="000B424E" w:rsidRPr="00F4249D" w:rsidRDefault="000B424E" w:rsidP="00407666">
            <w:pPr>
              <w:contextualSpacing/>
              <w:jc w:val="center"/>
            </w:pPr>
            <w:r>
              <w:t>NIP: 8322073351</w:t>
            </w:r>
          </w:p>
        </w:tc>
        <w:tc>
          <w:tcPr>
            <w:tcW w:w="1134" w:type="dxa"/>
            <w:vAlign w:val="center"/>
          </w:tcPr>
          <w:p w14:paraId="5A0852A2" w14:textId="04409DEE" w:rsidR="00F4249D" w:rsidRPr="00F4249D" w:rsidRDefault="00492355" w:rsidP="00A828EB">
            <w:pPr>
              <w:contextualSpacing/>
              <w:jc w:val="center"/>
            </w:pPr>
            <w:r>
              <w:t>2900,00</w:t>
            </w:r>
          </w:p>
        </w:tc>
        <w:tc>
          <w:tcPr>
            <w:tcW w:w="1134" w:type="dxa"/>
            <w:vAlign w:val="center"/>
          </w:tcPr>
          <w:p w14:paraId="0C56F1E4" w14:textId="71BEBDBD" w:rsidR="00F4249D" w:rsidRPr="00F4249D" w:rsidRDefault="00492355" w:rsidP="00A828EB">
            <w:pPr>
              <w:contextualSpacing/>
              <w:jc w:val="center"/>
            </w:pPr>
            <w:r>
              <w:t>2900,00</w:t>
            </w:r>
          </w:p>
        </w:tc>
        <w:tc>
          <w:tcPr>
            <w:tcW w:w="1100" w:type="dxa"/>
            <w:vAlign w:val="center"/>
          </w:tcPr>
          <w:p w14:paraId="7E8A648F" w14:textId="77777777" w:rsidR="00F4249D" w:rsidRPr="00F4249D" w:rsidRDefault="00F4249D" w:rsidP="00A828EB">
            <w:pPr>
              <w:contextualSpacing/>
              <w:jc w:val="center"/>
            </w:pPr>
            <w:r w:rsidRPr="00F4249D">
              <w:t>-</w:t>
            </w:r>
          </w:p>
        </w:tc>
      </w:tr>
      <w:tr w:rsidR="00492355" w:rsidRPr="008C5D5C" w14:paraId="513720E3" w14:textId="77777777" w:rsidTr="00200C5F">
        <w:tc>
          <w:tcPr>
            <w:tcW w:w="568" w:type="dxa"/>
            <w:vAlign w:val="center"/>
          </w:tcPr>
          <w:p w14:paraId="7794AB2B" w14:textId="116CEFC6" w:rsidR="00492355" w:rsidRDefault="00492355" w:rsidP="000D46C8">
            <w:pPr>
              <w:contextualSpacing/>
              <w:jc w:val="center"/>
            </w:pPr>
            <w:r>
              <w:t>5.</w:t>
            </w:r>
          </w:p>
        </w:tc>
        <w:tc>
          <w:tcPr>
            <w:tcW w:w="5528" w:type="dxa"/>
            <w:vAlign w:val="center"/>
          </w:tcPr>
          <w:p w14:paraId="2A108F96" w14:textId="77777777" w:rsidR="00492355" w:rsidRDefault="00492355" w:rsidP="00407666">
            <w:pPr>
              <w:contextualSpacing/>
              <w:jc w:val="center"/>
            </w:pPr>
            <w:r>
              <w:t>PROFFICO Krzysztof Wojtczak</w:t>
            </w:r>
          </w:p>
          <w:p w14:paraId="251AAD49" w14:textId="77777777" w:rsidR="00492355" w:rsidRDefault="00492355" w:rsidP="00407666">
            <w:pPr>
              <w:contextualSpacing/>
              <w:jc w:val="center"/>
            </w:pPr>
            <w:r>
              <w:t>ul. Miejska 3, 98-200 Sieradz</w:t>
            </w:r>
          </w:p>
          <w:p w14:paraId="1D77818A" w14:textId="451140B9" w:rsidR="00492355" w:rsidRDefault="00492355" w:rsidP="00407666">
            <w:pPr>
              <w:contextualSpacing/>
              <w:jc w:val="center"/>
            </w:pPr>
            <w:r>
              <w:t>NIP: 8271129721</w:t>
            </w:r>
          </w:p>
        </w:tc>
        <w:tc>
          <w:tcPr>
            <w:tcW w:w="1134" w:type="dxa"/>
            <w:vAlign w:val="center"/>
          </w:tcPr>
          <w:p w14:paraId="0CB15AC9" w14:textId="2500DCFB" w:rsidR="00492355" w:rsidRDefault="00492355" w:rsidP="00A828EB">
            <w:pPr>
              <w:contextualSpacing/>
              <w:jc w:val="center"/>
            </w:pPr>
            <w:r>
              <w:t>2300,00</w:t>
            </w:r>
          </w:p>
        </w:tc>
        <w:tc>
          <w:tcPr>
            <w:tcW w:w="1134" w:type="dxa"/>
            <w:vAlign w:val="center"/>
          </w:tcPr>
          <w:p w14:paraId="0AF487B9" w14:textId="08C8BD70" w:rsidR="00492355" w:rsidRDefault="00492355" w:rsidP="00A828EB">
            <w:pPr>
              <w:contextualSpacing/>
              <w:jc w:val="center"/>
            </w:pPr>
            <w:r>
              <w:t>2300,00</w:t>
            </w:r>
          </w:p>
        </w:tc>
        <w:tc>
          <w:tcPr>
            <w:tcW w:w="1100" w:type="dxa"/>
            <w:vAlign w:val="center"/>
          </w:tcPr>
          <w:p w14:paraId="6207683F" w14:textId="1818350D" w:rsidR="00492355" w:rsidRPr="00F4249D" w:rsidRDefault="00492355" w:rsidP="00A828EB">
            <w:pPr>
              <w:contextualSpacing/>
              <w:jc w:val="center"/>
            </w:pPr>
            <w:r>
              <w:t>-</w:t>
            </w:r>
          </w:p>
        </w:tc>
      </w:tr>
      <w:tr w:rsidR="00BE328B" w:rsidRPr="008C5D5C" w14:paraId="6F4590DD" w14:textId="77777777" w:rsidTr="00200C5F">
        <w:tc>
          <w:tcPr>
            <w:tcW w:w="568" w:type="dxa"/>
            <w:vAlign w:val="center"/>
          </w:tcPr>
          <w:p w14:paraId="322C28F5" w14:textId="2F30F5FB" w:rsidR="00BE328B" w:rsidRPr="00BE328B" w:rsidRDefault="00492355" w:rsidP="000D46C8">
            <w:pPr>
              <w:contextualSpacing/>
              <w:jc w:val="center"/>
            </w:pPr>
            <w:r>
              <w:t>6.</w:t>
            </w:r>
          </w:p>
        </w:tc>
        <w:tc>
          <w:tcPr>
            <w:tcW w:w="5528" w:type="dxa"/>
            <w:vAlign w:val="center"/>
          </w:tcPr>
          <w:p w14:paraId="6AEB9921" w14:textId="77777777" w:rsidR="00BE328B" w:rsidRDefault="00492355" w:rsidP="00407666">
            <w:pPr>
              <w:contextualSpacing/>
              <w:jc w:val="center"/>
            </w:pPr>
            <w:r>
              <w:t>MULTI-BRAND Rafał Baś</w:t>
            </w:r>
          </w:p>
          <w:p w14:paraId="22B392C9" w14:textId="77777777" w:rsidR="00492355" w:rsidRDefault="00492355" w:rsidP="00407666">
            <w:pPr>
              <w:contextualSpacing/>
              <w:jc w:val="center"/>
            </w:pPr>
            <w:r>
              <w:t>98-200 Sieradz, ul. 1 Maja 74</w:t>
            </w:r>
          </w:p>
          <w:p w14:paraId="735F0EA2" w14:textId="0F7F3ED7" w:rsidR="00492355" w:rsidRPr="00BE328B" w:rsidRDefault="00492355" w:rsidP="00407666">
            <w:pPr>
              <w:contextualSpacing/>
              <w:jc w:val="center"/>
            </w:pPr>
            <w:r>
              <w:t>NIP: 8272145610</w:t>
            </w:r>
          </w:p>
        </w:tc>
        <w:tc>
          <w:tcPr>
            <w:tcW w:w="1134" w:type="dxa"/>
            <w:vAlign w:val="center"/>
          </w:tcPr>
          <w:p w14:paraId="20C154F7" w14:textId="7BBE4089" w:rsidR="00BE328B" w:rsidRPr="00BE328B" w:rsidRDefault="00492355" w:rsidP="00A828EB">
            <w:pPr>
              <w:contextualSpacing/>
              <w:jc w:val="center"/>
            </w:pPr>
            <w:r>
              <w:t>2500,00</w:t>
            </w:r>
          </w:p>
        </w:tc>
        <w:tc>
          <w:tcPr>
            <w:tcW w:w="1134" w:type="dxa"/>
            <w:vAlign w:val="center"/>
          </w:tcPr>
          <w:p w14:paraId="33E541CD" w14:textId="6D0C213B" w:rsidR="00BE328B" w:rsidRPr="00BE328B" w:rsidRDefault="00492355" w:rsidP="00A828EB">
            <w:pPr>
              <w:contextualSpacing/>
              <w:jc w:val="center"/>
            </w:pPr>
            <w:r>
              <w:t>2500,00</w:t>
            </w:r>
          </w:p>
        </w:tc>
        <w:tc>
          <w:tcPr>
            <w:tcW w:w="1100" w:type="dxa"/>
            <w:vAlign w:val="center"/>
          </w:tcPr>
          <w:p w14:paraId="7D1A268B" w14:textId="0563C4C1" w:rsidR="00BE328B" w:rsidRPr="00BE328B" w:rsidRDefault="00492355" w:rsidP="00A828EB">
            <w:pPr>
              <w:contextualSpacing/>
              <w:jc w:val="center"/>
            </w:pPr>
            <w:r>
              <w:t>-</w:t>
            </w:r>
          </w:p>
        </w:tc>
      </w:tr>
    </w:tbl>
    <w:p w14:paraId="5AD35D8D" w14:textId="77777777" w:rsidR="00E10421" w:rsidRDefault="00E10421" w:rsidP="001E588E">
      <w:pPr>
        <w:jc w:val="right"/>
        <w:rPr>
          <w:b/>
        </w:rPr>
      </w:pPr>
    </w:p>
    <w:p w14:paraId="79B8E062" w14:textId="77777777" w:rsidR="001E588E" w:rsidRPr="00085316" w:rsidRDefault="001E588E" w:rsidP="001E588E">
      <w:pPr>
        <w:jc w:val="right"/>
        <w:rPr>
          <w:b/>
        </w:rPr>
      </w:pPr>
    </w:p>
    <w:p w14:paraId="4484FA99" w14:textId="77777777" w:rsidR="001E588E" w:rsidRPr="00085316" w:rsidRDefault="001E588E" w:rsidP="001E588E">
      <w:pPr>
        <w:jc w:val="right"/>
        <w:rPr>
          <w:b/>
        </w:rPr>
      </w:pPr>
      <w:r w:rsidRPr="00085316">
        <w:rPr>
          <w:b/>
        </w:rPr>
        <w:t>Burmistrz Miasta Złoczewa</w:t>
      </w:r>
    </w:p>
    <w:p w14:paraId="3C8EA81C" w14:textId="77777777" w:rsidR="001E588E" w:rsidRPr="00085316" w:rsidRDefault="001E588E" w:rsidP="001E588E">
      <w:pPr>
        <w:ind w:left="6372"/>
        <w:jc w:val="center"/>
        <w:rPr>
          <w:b/>
          <w:i/>
        </w:rPr>
      </w:pPr>
      <w:r w:rsidRPr="00085316">
        <w:rPr>
          <w:b/>
          <w:i/>
        </w:rPr>
        <w:t xml:space="preserve">     </w:t>
      </w:r>
      <w:r w:rsidR="008E7894" w:rsidRPr="00085316">
        <w:rPr>
          <w:b/>
          <w:i/>
        </w:rPr>
        <w:t xml:space="preserve">(-) </w:t>
      </w:r>
      <w:r w:rsidRPr="00085316">
        <w:rPr>
          <w:b/>
          <w:i/>
        </w:rPr>
        <w:t>Dominik Drzazga</w:t>
      </w:r>
    </w:p>
    <w:sectPr w:rsidR="001E588E" w:rsidRPr="00085316" w:rsidSect="006F44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CF7ED8"/>
    <w:multiLevelType w:val="hybridMultilevel"/>
    <w:tmpl w:val="EBA6D580"/>
    <w:lvl w:ilvl="0" w:tplc="5464DF02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B23E51"/>
    <w:multiLevelType w:val="hybridMultilevel"/>
    <w:tmpl w:val="308E0B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57096"/>
    <w:multiLevelType w:val="hybridMultilevel"/>
    <w:tmpl w:val="EFFA024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3385E03"/>
    <w:multiLevelType w:val="hybridMultilevel"/>
    <w:tmpl w:val="7E60A910"/>
    <w:lvl w:ilvl="0" w:tplc="6C2C6704">
      <w:start w:val="1"/>
      <w:numFmt w:val="decimal"/>
      <w:lvlText w:val="%1."/>
      <w:lvlJc w:val="left"/>
      <w:pPr>
        <w:ind w:left="786" w:hanging="360"/>
      </w:pPr>
      <w:rPr>
        <w:rFonts w:ascii="Calibri" w:eastAsia="Calibri" w:hAnsi="Calibri" w:cs="Times New Roman"/>
      </w:rPr>
    </w:lvl>
    <w:lvl w:ilvl="1" w:tplc="04150019" w:tentative="1">
      <w:start w:val="1"/>
      <w:numFmt w:val="lowerLetter"/>
      <w:lvlText w:val="%2."/>
      <w:lvlJc w:val="left"/>
      <w:pPr>
        <w:ind w:left="2215" w:hanging="360"/>
      </w:pPr>
    </w:lvl>
    <w:lvl w:ilvl="2" w:tplc="0415001B" w:tentative="1">
      <w:start w:val="1"/>
      <w:numFmt w:val="lowerRoman"/>
      <w:lvlText w:val="%3."/>
      <w:lvlJc w:val="right"/>
      <w:pPr>
        <w:ind w:left="2935" w:hanging="180"/>
      </w:pPr>
    </w:lvl>
    <w:lvl w:ilvl="3" w:tplc="0415000F" w:tentative="1">
      <w:start w:val="1"/>
      <w:numFmt w:val="decimal"/>
      <w:lvlText w:val="%4."/>
      <w:lvlJc w:val="left"/>
      <w:pPr>
        <w:ind w:left="3655" w:hanging="360"/>
      </w:pPr>
    </w:lvl>
    <w:lvl w:ilvl="4" w:tplc="04150019" w:tentative="1">
      <w:start w:val="1"/>
      <w:numFmt w:val="lowerLetter"/>
      <w:lvlText w:val="%5."/>
      <w:lvlJc w:val="left"/>
      <w:pPr>
        <w:ind w:left="4375" w:hanging="360"/>
      </w:pPr>
    </w:lvl>
    <w:lvl w:ilvl="5" w:tplc="0415001B" w:tentative="1">
      <w:start w:val="1"/>
      <w:numFmt w:val="lowerRoman"/>
      <w:lvlText w:val="%6."/>
      <w:lvlJc w:val="right"/>
      <w:pPr>
        <w:ind w:left="5095" w:hanging="180"/>
      </w:pPr>
    </w:lvl>
    <w:lvl w:ilvl="6" w:tplc="0415000F" w:tentative="1">
      <w:start w:val="1"/>
      <w:numFmt w:val="decimal"/>
      <w:lvlText w:val="%7."/>
      <w:lvlJc w:val="left"/>
      <w:pPr>
        <w:ind w:left="5815" w:hanging="360"/>
      </w:pPr>
    </w:lvl>
    <w:lvl w:ilvl="7" w:tplc="04150019" w:tentative="1">
      <w:start w:val="1"/>
      <w:numFmt w:val="lowerLetter"/>
      <w:lvlText w:val="%8."/>
      <w:lvlJc w:val="left"/>
      <w:pPr>
        <w:ind w:left="6535" w:hanging="360"/>
      </w:pPr>
    </w:lvl>
    <w:lvl w:ilvl="8" w:tplc="041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" w15:restartNumberingAfterBreak="0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56C390E"/>
    <w:multiLevelType w:val="hybridMultilevel"/>
    <w:tmpl w:val="DF6822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11767555">
    <w:abstractNumId w:val="2"/>
  </w:num>
  <w:num w:numId="2" w16cid:durableId="1328703993">
    <w:abstractNumId w:val="5"/>
  </w:num>
  <w:num w:numId="3" w16cid:durableId="490173139">
    <w:abstractNumId w:val="1"/>
  </w:num>
  <w:num w:numId="4" w16cid:durableId="1121916170">
    <w:abstractNumId w:val="4"/>
  </w:num>
  <w:num w:numId="5" w16cid:durableId="20740271">
    <w:abstractNumId w:val="3"/>
  </w:num>
  <w:num w:numId="6" w16cid:durableId="13889965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4BCE"/>
    <w:rsid w:val="00064DDD"/>
    <w:rsid w:val="00085316"/>
    <w:rsid w:val="000B424E"/>
    <w:rsid w:val="000C0052"/>
    <w:rsid w:val="000D46C8"/>
    <w:rsid w:val="00156447"/>
    <w:rsid w:val="001E588E"/>
    <w:rsid w:val="001F61C3"/>
    <w:rsid w:val="00200C5F"/>
    <w:rsid w:val="002768CF"/>
    <w:rsid w:val="00284BCE"/>
    <w:rsid w:val="00287DDB"/>
    <w:rsid w:val="002C5264"/>
    <w:rsid w:val="003909A9"/>
    <w:rsid w:val="00394CF4"/>
    <w:rsid w:val="003971FD"/>
    <w:rsid w:val="003A2FE3"/>
    <w:rsid w:val="00407666"/>
    <w:rsid w:val="00422361"/>
    <w:rsid w:val="0043286B"/>
    <w:rsid w:val="00492355"/>
    <w:rsid w:val="00582510"/>
    <w:rsid w:val="005830BB"/>
    <w:rsid w:val="005F7B3E"/>
    <w:rsid w:val="00625153"/>
    <w:rsid w:val="00664C8E"/>
    <w:rsid w:val="00667BE8"/>
    <w:rsid w:val="00667D3B"/>
    <w:rsid w:val="006919DE"/>
    <w:rsid w:val="006F44A9"/>
    <w:rsid w:val="00735167"/>
    <w:rsid w:val="007A6454"/>
    <w:rsid w:val="007E622A"/>
    <w:rsid w:val="008A4610"/>
    <w:rsid w:val="008B519C"/>
    <w:rsid w:val="008B6CBD"/>
    <w:rsid w:val="008E7894"/>
    <w:rsid w:val="009407A2"/>
    <w:rsid w:val="0098644F"/>
    <w:rsid w:val="009C3495"/>
    <w:rsid w:val="00AC3960"/>
    <w:rsid w:val="00AE049D"/>
    <w:rsid w:val="00B16898"/>
    <w:rsid w:val="00B2369A"/>
    <w:rsid w:val="00B2570C"/>
    <w:rsid w:val="00B36814"/>
    <w:rsid w:val="00B61C37"/>
    <w:rsid w:val="00B672BD"/>
    <w:rsid w:val="00BE328B"/>
    <w:rsid w:val="00C250C2"/>
    <w:rsid w:val="00D71FC1"/>
    <w:rsid w:val="00DC0241"/>
    <w:rsid w:val="00DE6ABB"/>
    <w:rsid w:val="00E10421"/>
    <w:rsid w:val="00E13253"/>
    <w:rsid w:val="00E837A5"/>
    <w:rsid w:val="00EA1A5C"/>
    <w:rsid w:val="00F041A1"/>
    <w:rsid w:val="00F04F8F"/>
    <w:rsid w:val="00F4249D"/>
    <w:rsid w:val="00FD0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8CD13E"/>
  <w15:docId w15:val="{6552A485-2927-42CC-900A-23E71E3D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F44A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Normalny"/>
    <w:link w:val="PodtytuZnak"/>
    <w:uiPriority w:val="11"/>
    <w:qFormat/>
    <w:rsid w:val="00D71FC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D71FC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FD0157"/>
    <w:pPr>
      <w:ind w:left="720"/>
      <w:contextualSpacing/>
    </w:pPr>
  </w:style>
  <w:style w:type="table" w:styleId="Tabela-Siatka">
    <w:name w:val="Table Grid"/>
    <w:basedOn w:val="Standardowy"/>
    <w:uiPriority w:val="59"/>
    <w:rsid w:val="008A4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Magdalena Popiel</dc:creator>
  <cp:lastModifiedBy>Kinga</cp:lastModifiedBy>
  <cp:revision>25</cp:revision>
  <cp:lastPrinted>2022-01-14T07:04:00Z</cp:lastPrinted>
  <dcterms:created xsi:type="dcterms:W3CDTF">2017-05-29T07:10:00Z</dcterms:created>
  <dcterms:modified xsi:type="dcterms:W3CDTF">2023-02-02T09:36:00Z</dcterms:modified>
</cp:coreProperties>
</file>