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Złoczew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Sławomir Tomczyński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Justyna Magdalena Witczak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Jadwiga Bednarek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Irena Barbara Serweta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Wlazła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Maria Radwańska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Maria Sosin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