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A71F" w14:textId="171C9ED6" w:rsidR="005114A6" w:rsidRDefault="005114A6" w:rsidP="005114A6">
      <w:pPr>
        <w:spacing w:line="360" w:lineRule="auto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UCHWAŁA NR</w:t>
      </w:r>
      <w:r w:rsidR="0090359B">
        <w:rPr>
          <w:rFonts w:ascii="Arial" w:hAnsi="Arial" w:cs="Arial"/>
          <w:b/>
        </w:rPr>
        <w:t xml:space="preserve"> XLII/308/22</w:t>
      </w:r>
      <w:r>
        <w:rPr>
          <w:rFonts w:ascii="Arial" w:hAnsi="Arial" w:cs="Arial"/>
          <w:b/>
        </w:rPr>
        <w:t xml:space="preserve">                                   </w:t>
      </w:r>
    </w:p>
    <w:p w14:paraId="36290E61" w14:textId="77777777" w:rsidR="005114A6" w:rsidRDefault="005114A6" w:rsidP="005114A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MIEJSKIEJ W ZŁOCZEWIE</w:t>
      </w:r>
    </w:p>
    <w:p w14:paraId="601968F7" w14:textId="4A5856A0" w:rsidR="005114A6" w:rsidRDefault="005114A6" w:rsidP="005114A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z dnia </w:t>
      </w:r>
      <w:r w:rsidR="0090359B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czerwca 2022r.</w:t>
      </w:r>
    </w:p>
    <w:p w14:paraId="49DCC1BE" w14:textId="77777777" w:rsidR="005114A6" w:rsidRDefault="005114A6" w:rsidP="005114A6">
      <w:pPr>
        <w:spacing w:line="360" w:lineRule="auto"/>
        <w:jc w:val="center"/>
        <w:rPr>
          <w:rFonts w:ascii="Arial" w:hAnsi="Arial" w:cs="Arial"/>
        </w:rPr>
      </w:pPr>
    </w:p>
    <w:p w14:paraId="35017316" w14:textId="77777777" w:rsidR="005114A6" w:rsidRDefault="005114A6" w:rsidP="005114A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udzielenia Burmistrzowi Miasta Złoczewa wotum zaufania</w:t>
      </w:r>
    </w:p>
    <w:p w14:paraId="13A8DD66" w14:textId="77777777" w:rsidR="005114A6" w:rsidRDefault="005114A6" w:rsidP="005114A6">
      <w:pPr>
        <w:spacing w:line="360" w:lineRule="auto"/>
        <w:jc w:val="center"/>
        <w:rPr>
          <w:rFonts w:ascii="Arial" w:hAnsi="Arial" w:cs="Arial"/>
          <w:b/>
        </w:rPr>
      </w:pPr>
    </w:p>
    <w:p w14:paraId="504253B1" w14:textId="38FE6B9D" w:rsidR="005114A6" w:rsidRDefault="005114A6" w:rsidP="005114A6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28aa ust. 9 ustawy z dnia 8 marca 1990r. o samorządzie gminnym (Dz.U. z 2022r., poz. 559, 583</w:t>
      </w:r>
      <w:r w:rsidR="00FC538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1005</w:t>
      </w:r>
      <w:r w:rsidR="00FC538A">
        <w:rPr>
          <w:rFonts w:ascii="Arial" w:hAnsi="Arial" w:cs="Arial"/>
        </w:rPr>
        <w:t xml:space="preserve"> i 1079</w:t>
      </w:r>
      <w:r>
        <w:rPr>
          <w:rFonts w:ascii="Arial" w:hAnsi="Arial" w:cs="Arial"/>
        </w:rPr>
        <w:t>) Rada Miejska w Złoczewie uchwala, co następuje:</w:t>
      </w:r>
    </w:p>
    <w:p w14:paraId="1B918BA3" w14:textId="77777777" w:rsidR="005114A6" w:rsidRDefault="005114A6" w:rsidP="005114A6">
      <w:pPr>
        <w:spacing w:line="360" w:lineRule="auto"/>
        <w:ind w:firstLine="426"/>
        <w:jc w:val="both"/>
        <w:rPr>
          <w:rFonts w:ascii="Arial" w:hAnsi="Arial" w:cs="Arial"/>
        </w:rPr>
      </w:pPr>
    </w:p>
    <w:p w14:paraId="39A6B9FE" w14:textId="77777777" w:rsidR="005114A6" w:rsidRDefault="005114A6" w:rsidP="005114A6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Po zakończeniu debaty nad raportem o stanie gminy postanawia się udzielić wotum zaufania Burmistrzowi Miasta Złoczewa.</w:t>
      </w:r>
    </w:p>
    <w:p w14:paraId="4C3A0D94" w14:textId="77777777" w:rsidR="005114A6" w:rsidRDefault="005114A6" w:rsidP="005114A6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2. </w:t>
      </w:r>
      <w:r>
        <w:rPr>
          <w:rFonts w:ascii="Arial" w:hAnsi="Arial" w:cs="Arial"/>
        </w:rPr>
        <w:t>Uchwała wchodzi w życie z dniem podjęcia.</w:t>
      </w:r>
    </w:p>
    <w:p w14:paraId="6A27CB78" w14:textId="77777777" w:rsidR="005114A6" w:rsidRDefault="005114A6" w:rsidP="005114A6">
      <w:pPr>
        <w:spacing w:line="360" w:lineRule="auto"/>
        <w:ind w:left="4536"/>
        <w:jc w:val="center"/>
        <w:rPr>
          <w:rFonts w:ascii="Arial" w:hAnsi="Arial" w:cs="Arial"/>
        </w:rPr>
      </w:pPr>
    </w:p>
    <w:p w14:paraId="13B5993B" w14:textId="77777777" w:rsidR="005114A6" w:rsidRDefault="005114A6" w:rsidP="005114A6">
      <w:pPr>
        <w:spacing w:line="360" w:lineRule="auto"/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 Rady Miejskiej</w:t>
      </w:r>
    </w:p>
    <w:p w14:paraId="38C42FB8" w14:textId="77777777" w:rsidR="005114A6" w:rsidRDefault="005114A6" w:rsidP="005114A6">
      <w:pPr>
        <w:spacing w:line="360" w:lineRule="auto"/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w Złoczewie</w:t>
      </w:r>
    </w:p>
    <w:p w14:paraId="59678407" w14:textId="77777777" w:rsidR="005114A6" w:rsidRDefault="005114A6" w:rsidP="005114A6">
      <w:pPr>
        <w:spacing w:line="360" w:lineRule="auto"/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Andrzej Konieczny</w:t>
      </w:r>
    </w:p>
    <w:p w14:paraId="7340E6BE" w14:textId="77777777" w:rsidR="005114A6" w:rsidRDefault="005114A6" w:rsidP="005114A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8B150A" w14:textId="77777777" w:rsidR="00F156F9" w:rsidRPr="004E6872" w:rsidRDefault="00F156F9" w:rsidP="004E6872">
      <w:pPr>
        <w:jc w:val="both"/>
        <w:rPr>
          <w:rFonts w:ascii="Arial" w:hAnsi="Arial" w:cs="Arial"/>
        </w:rPr>
      </w:pPr>
    </w:p>
    <w:sectPr w:rsidR="00F156F9" w:rsidRPr="004E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A6"/>
    <w:rsid w:val="004E6872"/>
    <w:rsid w:val="005114A6"/>
    <w:rsid w:val="0090359B"/>
    <w:rsid w:val="00C6758E"/>
    <w:rsid w:val="00F13B31"/>
    <w:rsid w:val="00F156F9"/>
    <w:rsid w:val="00F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2C2B"/>
  <w15:chartTrackingRefBased/>
  <w15:docId w15:val="{BD8AB6E1-B707-44CC-B9AC-74FF24BC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A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2022-06-10T12:42:00Z</dcterms:created>
  <dcterms:modified xsi:type="dcterms:W3CDTF">2022-06-10T12:42:00Z</dcterms:modified>
</cp:coreProperties>
</file>