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59A8" w14:textId="0D5B2064" w:rsidR="00EA1E85" w:rsidRPr="00EA1E85" w:rsidRDefault="00803627" w:rsidP="00EA1E8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Złoczew</w:t>
      </w:r>
      <w:r w:rsidR="00507667">
        <w:rPr>
          <w:rFonts w:ascii="Arial" w:hAnsi="Arial" w:cs="Arial"/>
          <w:sz w:val="20"/>
          <w:szCs w:val="20"/>
        </w:rPr>
        <w:t>,</w:t>
      </w:r>
      <w:r w:rsidR="00372109">
        <w:rPr>
          <w:rFonts w:ascii="Arial" w:hAnsi="Arial" w:cs="Arial"/>
          <w:sz w:val="20"/>
          <w:szCs w:val="20"/>
        </w:rPr>
        <w:t xml:space="preserve"> </w:t>
      </w:r>
      <w:r w:rsidR="00FF2B7B" w:rsidRPr="00FF2B7B">
        <w:rPr>
          <w:rFonts w:ascii="Arial" w:hAnsi="Arial" w:cs="Arial"/>
          <w:sz w:val="20"/>
          <w:szCs w:val="20"/>
        </w:rPr>
        <w:t>05</w:t>
      </w:r>
      <w:r w:rsidRPr="00FF2B7B">
        <w:rPr>
          <w:rFonts w:ascii="Arial" w:hAnsi="Arial" w:cs="Arial"/>
          <w:sz w:val="20"/>
          <w:szCs w:val="20"/>
        </w:rPr>
        <w:t>.0</w:t>
      </w:r>
      <w:r w:rsidR="00FF2B7B" w:rsidRPr="00FF2B7B">
        <w:rPr>
          <w:rFonts w:ascii="Arial" w:hAnsi="Arial" w:cs="Arial"/>
          <w:sz w:val="20"/>
          <w:szCs w:val="20"/>
        </w:rPr>
        <w:t>7</w:t>
      </w:r>
      <w:r w:rsidR="00372109" w:rsidRPr="00003A94">
        <w:rPr>
          <w:rFonts w:ascii="Arial" w:hAnsi="Arial" w:cs="Arial"/>
          <w:sz w:val="20"/>
          <w:szCs w:val="20"/>
        </w:rPr>
        <w:t>.202</w:t>
      </w:r>
      <w:r w:rsidR="00507667" w:rsidRPr="00003A94">
        <w:rPr>
          <w:rFonts w:ascii="Arial" w:hAnsi="Arial" w:cs="Arial"/>
          <w:sz w:val="20"/>
          <w:szCs w:val="20"/>
        </w:rPr>
        <w:t>2</w:t>
      </w:r>
    </w:p>
    <w:p w14:paraId="48D5BEB7" w14:textId="72C16472" w:rsidR="00EA1E85" w:rsidRDefault="00EA1E85" w:rsidP="00EA1E85">
      <w:pPr>
        <w:spacing w:line="360" w:lineRule="auto"/>
        <w:rPr>
          <w:rFonts w:ascii="Arial" w:hAnsi="Arial" w:cs="Arial"/>
          <w:sz w:val="20"/>
          <w:szCs w:val="20"/>
        </w:rPr>
      </w:pPr>
    </w:p>
    <w:p w14:paraId="0C1D6ECA" w14:textId="41087C3A" w:rsidR="004F03C6" w:rsidRPr="00A8200E" w:rsidRDefault="00EA1E85" w:rsidP="00EA1E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200E">
        <w:rPr>
          <w:rFonts w:ascii="Arial" w:hAnsi="Arial" w:cs="Arial"/>
          <w:b/>
          <w:bCs/>
          <w:sz w:val="24"/>
          <w:szCs w:val="24"/>
        </w:rPr>
        <w:t>Sprawozdanie z przebiegu i wyników Konsultacji projektu</w:t>
      </w:r>
      <w:r w:rsidR="009806DB">
        <w:rPr>
          <w:rFonts w:ascii="Arial" w:hAnsi="Arial" w:cs="Arial"/>
          <w:b/>
          <w:bCs/>
          <w:sz w:val="24"/>
          <w:szCs w:val="24"/>
        </w:rPr>
        <w:t> </w:t>
      </w:r>
      <w:r w:rsidRPr="00A8200E">
        <w:rPr>
          <w:rFonts w:ascii="Arial" w:hAnsi="Arial" w:cs="Arial"/>
          <w:b/>
          <w:bCs/>
          <w:sz w:val="24"/>
          <w:szCs w:val="24"/>
        </w:rPr>
        <w:t>Strategii</w:t>
      </w:r>
      <w:r w:rsidR="009806DB">
        <w:rPr>
          <w:rFonts w:ascii="Arial" w:hAnsi="Arial" w:cs="Arial"/>
          <w:b/>
          <w:bCs/>
          <w:sz w:val="24"/>
          <w:szCs w:val="24"/>
        </w:rPr>
        <w:t> </w:t>
      </w:r>
      <w:r w:rsidRPr="00A8200E">
        <w:rPr>
          <w:rFonts w:ascii="Arial" w:hAnsi="Arial" w:cs="Arial"/>
          <w:b/>
          <w:bCs/>
          <w:sz w:val="24"/>
          <w:szCs w:val="24"/>
        </w:rPr>
        <w:t>Rozwoju</w:t>
      </w:r>
      <w:r w:rsidR="009806DB">
        <w:rPr>
          <w:rFonts w:ascii="Arial" w:hAnsi="Arial" w:cs="Arial"/>
          <w:b/>
          <w:bCs/>
          <w:sz w:val="24"/>
          <w:szCs w:val="24"/>
        </w:rPr>
        <w:t> </w:t>
      </w:r>
      <w:r w:rsidRPr="00A8200E">
        <w:rPr>
          <w:rFonts w:ascii="Arial" w:hAnsi="Arial" w:cs="Arial"/>
          <w:b/>
          <w:bCs/>
          <w:sz w:val="24"/>
          <w:szCs w:val="24"/>
        </w:rPr>
        <w:t xml:space="preserve">Gminy </w:t>
      </w:r>
      <w:r w:rsidR="00803627">
        <w:rPr>
          <w:rFonts w:ascii="Arial" w:hAnsi="Arial" w:cs="Arial"/>
          <w:b/>
          <w:bCs/>
          <w:sz w:val="24"/>
          <w:szCs w:val="24"/>
        </w:rPr>
        <w:t>Złoczew</w:t>
      </w:r>
      <w:r w:rsidRPr="00A8200E">
        <w:rPr>
          <w:rFonts w:ascii="Arial" w:hAnsi="Arial" w:cs="Arial"/>
          <w:b/>
          <w:bCs/>
          <w:sz w:val="24"/>
          <w:szCs w:val="24"/>
        </w:rPr>
        <w:t xml:space="preserve"> na lata 2021 – 20</w:t>
      </w:r>
      <w:r w:rsidR="00507667">
        <w:rPr>
          <w:rFonts w:ascii="Arial" w:hAnsi="Arial" w:cs="Arial"/>
          <w:b/>
          <w:bCs/>
          <w:sz w:val="24"/>
          <w:szCs w:val="24"/>
        </w:rPr>
        <w:t>30</w:t>
      </w:r>
    </w:p>
    <w:p w14:paraId="73603502" w14:textId="779DA0D3" w:rsidR="00E15E28" w:rsidRDefault="00507667" w:rsidP="001B58C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15E28" w:rsidRPr="000C0BB7">
        <w:rPr>
          <w:rFonts w:ascii="Arial" w:hAnsi="Arial" w:cs="Arial"/>
          <w:sz w:val="20"/>
          <w:szCs w:val="20"/>
        </w:rPr>
        <w:t xml:space="preserve"> dniach </w:t>
      </w:r>
      <w:r>
        <w:rPr>
          <w:rFonts w:ascii="Arial" w:hAnsi="Arial" w:cs="Arial"/>
          <w:sz w:val="20"/>
          <w:szCs w:val="20"/>
        </w:rPr>
        <w:t xml:space="preserve">od </w:t>
      </w:r>
      <w:r w:rsidR="00803627">
        <w:rPr>
          <w:rFonts w:ascii="Arial" w:hAnsi="Arial" w:cs="Arial"/>
          <w:sz w:val="20"/>
          <w:szCs w:val="20"/>
        </w:rPr>
        <w:t>29</w:t>
      </w:r>
      <w:r w:rsidR="00AB3688" w:rsidRPr="000C0BB7">
        <w:rPr>
          <w:rFonts w:ascii="Arial" w:hAnsi="Arial" w:cs="Arial"/>
          <w:sz w:val="20"/>
          <w:szCs w:val="20"/>
        </w:rPr>
        <w:t>.</w:t>
      </w:r>
      <w:r w:rsidR="00803627">
        <w:rPr>
          <w:rFonts w:ascii="Arial" w:hAnsi="Arial" w:cs="Arial"/>
          <w:sz w:val="20"/>
          <w:szCs w:val="20"/>
        </w:rPr>
        <w:t>04</w:t>
      </w:r>
      <w:r w:rsidR="00AB3688" w:rsidRPr="000C0BB7">
        <w:rPr>
          <w:rFonts w:ascii="Arial" w:hAnsi="Arial" w:cs="Arial"/>
          <w:sz w:val="20"/>
          <w:szCs w:val="20"/>
        </w:rPr>
        <w:t>.202</w:t>
      </w:r>
      <w:r w:rsidR="0080362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  <w:r w:rsidR="00E15E28" w:rsidRPr="000C0BB7">
        <w:rPr>
          <w:rFonts w:ascii="Arial" w:hAnsi="Arial" w:cs="Arial"/>
          <w:sz w:val="20"/>
          <w:szCs w:val="20"/>
        </w:rPr>
        <w:t xml:space="preserve"> do </w:t>
      </w:r>
      <w:r w:rsidR="00803627">
        <w:rPr>
          <w:rFonts w:ascii="Arial" w:hAnsi="Arial" w:cs="Arial"/>
          <w:sz w:val="20"/>
          <w:szCs w:val="20"/>
        </w:rPr>
        <w:t>05</w:t>
      </w:r>
      <w:r w:rsidR="00AB3688" w:rsidRPr="000C0BB7">
        <w:rPr>
          <w:rFonts w:ascii="Arial" w:hAnsi="Arial" w:cs="Arial"/>
          <w:sz w:val="20"/>
          <w:szCs w:val="20"/>
        </w:rPr>
        <w:t>.</w:t>
      </w:r>
      <w:r w:rsidR="00803627">
        <w:rPr>
          <w:rFonts w:ascii="Arial" w:hAnsi="Arial" w:cs="Arial"/>
          <w:sz w:val="20"/>
          <w:szCs w:val="20"/>
        </w:rPr>
        <w:t>06</w:t>
      </w:r>
      <w:r w:rsidR="00AB3688" w:rsidRPr="000C0BB7">
        <w:rPr>
          <w:rFonts w:ascii="Arial" w:hAnsi="Arial" w:cs="Arial"/>
          <w:sz w:val="20"/>
          <w:szCs w:val="20"/>
        </w:rPr>
        <w:t>.202</w:t>
      </w:r>
      <w:r w:rsidR="0080362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</w:t>
      </w:r>
      <w:r w:rsidR="00E15E28" w:rsidRPr="000C0BB7">
        <w:rPr>
          <w:rFonts w:ascii="Arial" w:hAnsi="Arial" w:cs="Arial"/>
          <w:sz w:val="20"/>
          <w:szCs w:val="20"/>
        </w:rPr>
        <w:t>.</w:t>
      </w:r>
      <w:r w:rsidR="00E15E28" w:rsidRPr="00EA1E85">
        <w:rPr>
          <w:rFonts w:ascii="Arial" w:hAnsi="Arial" w:cs="Arial"/>
          <w:sz w:val="20"/>
          <w:szCs w:val="20"/>
        </w:rPr>
        <w:t xml:space="preserve"> przeprowadzono konsultacje społeczne projektu </w:t>
      </w:r>
      <w:r w:rsidR="00E15E28" w:rsidRPr="00507667">
        <w:rPr>
          <w:rFonts w:ascii="Arial" w:hAnsi="Arial" w:cs="Arial"/>
          <w:i/>
          <w:iCs/>
          <w:sz w:val="20"/>
          <w:szCs w:val="20"/>
        </w:rPr>
        <w:t xml:space="preserve">Strategii Rozwoju Gminy </w:t>
      </w:r>
      <w:r w:rsidR="00803627">
        <w:rPr>
          <w:rFonts w:ascii="Arial" w:hAnsi="Arial" w:cs="Arial"/>
          <w:i/>
          <w:iCs/>
          <w:sz w:val="20"/>
          <w:szCs w:val="20"/>
        </w:rPr>
        <w:t>Złoczew</w:t>
      </w:r>
      <w:r w:rsidR="00E15E28" w:rsidRPr="00507667">
        <w:rPr>
          <w:rFonts w:ascii="Arial" w:hAnsi="Arial" w:cs="Arial"/>
          <w:i/>
          <w:iCs/>
          <w:sz w:val="20"/>
          <w:szCs w:val="20"/>
        </w:rPr>
        <w:t xml:space="preserve"> na lata 2021 – 20</w:t>
      </w:r>
      <w:r w:rsidRPr="00507667">
        <w:rPr>
          <w:rFonts w:ascii="Arial" w:hAnsi="Arial" w:cs="Arial"/>
          <w:i/>
          <w:iCs/>
          <w:sz w:val="20"/>
          <w:szCs w:val="20"/>
        </w:rPr>
        <w:t>30</w:t>
      </w:r>
      <w:r w:rsidR="00E15E28" w:rsidRPr="00EA1E85">
        <w:rPr>
          <w:rFonts w:ascii="Arial" w:hAnsi="Arial" w:cs="Arial"/>
          <w:sz w:val="20"/>
          <w:szCs w:val="20"/>
        </w:rPr>
        <w:t xml:space="preserve">. Dokument został udostępniony na stronie internetowej gminy. Chętni mogli również zapoznać się z dokumentem w sekretariacie Urzędu </w:t>
      </w:r>
      <w:r>
        <w:rPr>
          <w:rFonts w:ascii="Arial" w:hAnsi="Arial" w:cs="Arial"/>
          <w:sz w:val="20"/>
          <w:szCs w:val="20"/>
        </w:rPr>
        <w:t xml:space="preserve">Miejskiego w </w:t>
      </w:r>
      <w:r w:rsidR="00803627">
        <w:rPr>
          <w:rFonts w:ascii="Arial" w:hAnsi="Arial" w:cs="Arial"/>
          <w:sz w:val="20"/>
          <w:szCs w:val="20"/>
        </w:rPr>
        <w:t>Złoczewie</w:t>
      </w:r>
      <w:r w:rsidR="00E15E28" w:rsidRPr="00EA1E85">
        <w:rPr>
          <w:rFonts w:ascii="Arial" w:hAnsi="Arial" w:cs="Arial"/>
          <w:sz w:val="20"/>
          <w:szCs w:val="20"/>
        </w:rPr>
        <w:t xml:space="preserve">. </w:t>
      </w:r>
    </w:p>
    <w:p w14:paraId="752FC9A4" w14:textId="77777777" w:rsidR="00D738B4" w:rsidRDefault="00D738B4" w:rsidP="001B58C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F7498C6" w14:textId="47ECDE98" w:rsidR="00801611" w:rsidRDefault="00801611" w:rsidP="00EA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Przeprowadzono również interaktywną ankietę konsultacyjną. </w:t>
      </w:r>
      <w:r w:rsidR="00372109">
        <w:rPr>
          <w:rFonts w:ascii="Arial" w:hAnsi="Arial" w:cs="Arial"/>
          <w:sz w:val="20"/>
          <w:szCs w:val="20"/>
        </w:rPr>
        <w:t xml:space="preserve">Udzielono </w:t>
      </w:r>
      <w:r w:rsidR="00803627">
        <w:rPr>
          <w:rFonts w:ascii="Arial" w:hAnsi="Arial" w:cs="Arial"/>
          <w:sz w:val="20"/>
          <w:szCs w:val="20"/>
        </w:rPr>
        <w:t xml:space="preserve">następujących </w:t>
      </w:r>
      <w:r w:rsidR="00372109">
        <w:rPr>
          <w:rFonts w:ascii="Arial" w:hAnsi="Arial" w:cs="Arial"/>
          <w:sz w:val="20"/>
          <w:szCs w:val="20"/>
        </w:rPr>
        <w:t>odpowiedzi</w:t>
      </w:r>
      <w:r>
        <w:rPr>
          <w:rFonts w:ascii="Arial" w:hAnsi="Arial" w:cs="Arial"/>
          <w:sz w:val="20"/>
          <w:szCs w:val="20"/>
        </w:rPr>
        <w:t xml:space="preserve"> na zadane pytania:</w:t>
      </w:r>
    </w:p>
    <w:p w14:paraId="5601095A" w14:textId="5D6BDAAC" w:rsidR="00801611" w:rsidRDefault="00803627" w:rsidP="00EA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B86790" wp14:editId="11AAB845">
            <wp:extent cx="5760720" cy="24250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EDC0" w14:textId="77777777" w:rsidR="00803627" w:rsidRDefault="00803627" w:rsidP="00EA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F2BEE" w14:textId="21ED84E7" w:rsidR="00372109" w:rsidRDefault="00372109" w:rsidP="00EA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pytania brzmiały następująco:</w:t>
      </w:r>
    </w:p>
    <w:p w14:paraId="43CDA5D5" w14:textId="42A5994B" w:rsidR="0041231F" w:rsidRPr="0041231F" w:rsidRDefault="00801611" w:rsidP="0041231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pl-PL"/>
        </w:rPr>
      </w:pPr>
      <w:r w:rsidRPr="00CC2251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pl-PL"/>
        </w:rPr>
        <w:t>Czy macie Państwo jakiekolwiek inne pomysły na rozwój naszej Gminy? Jeśli tak to jakie?</w:t>
      </w:r>
    </w:p>
    <w:p w14:paraId="78D960A6" w14:textId="08303A89" w:rsidR="00A8115D" w:rsidRDefault="006E740D" w:rsidP="002343FB">
      <w:pPr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0"/>
          <w:szCs w:val="20"/>
          <w:lang w:eastAsia="pl-PL"/>
        </w:rPr>
      </w:pP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(Treść uwagi / propozycja zmian została zacytowana, zachowując oryginalną pisownię i treść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84860" w:rsidRPr="00E84860" w14:paraId="381C51DE" w14:textId="77777777" w:rsidTr="00D738B4">
        <w:trPr>
          <w:tblHeader/>
        </w:trPr>
        <w:tc>
          <w:tcPr>
            <w:tcW w:w="4248" w:type="dxa"/>
            <w:vAlign w:val="center"/>
          </w:tcPr>
          <w:p w14:paraId="47D26645" w14:textId="66F51BFA" w:rsidR="000A1A23" w:rsidRPr="00E84860" w:rsidRDefault="000A1A23" w:rsidP="007F5EE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  <w:lang w:eastAsia="pl-PL"/>
              </w:rPr>
              <w:t>Treść uwagi / propozycja zmian</w:t>
            </w:r>
          </w:p>
        </w:tc>
        <w:tc>
          <w:tcPr>
            <w:tcW w:w="4814" w:type="dxa"/>
            <w:vAlign w:val="center"/>
          </w:tcPr>
          <w:p w14:paraId="6DAA44BF" w14:textId="6685D2DB" w:rsidR="000A1A23" w:rsidRPr="00E84860" w:rsidRDefault="000A1A23" w:rsidP="007F5EE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  <w:lang w:eastAsia="pl-PL"/>
              </w:rPr>
              <w:t>Odpowiedź (uwaga uwzględniona, uwaga częściowo uwzględniona, uwaga nieuwzględniona)</w:t>
            </w:r>
          </w:p>
        </w:tc>
      </w:tr>
      <w:tr w:rsidR="00E84860" w:rsidRPr="00E84860" w14:paraId="5990A7EB" w14:textId="77777777" w:rsidTr="00D738B4">
        <w:tc>
          <w:tcPr>
            <w:tcW w:w="4248" w:type="dxa"/>
          </w:tcPr>
          <w:p w14:paraId="1357BA0D" w14:textId="79AC2087" w:rsidR="00E2111D" w:rsidRPr="00E84860" w:rsidRDefault="00803627" w:rsidP="007F5E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860">
              <w:rPr>
                <w:rFonts w:ascii="Arial" w:hAnsi="Arial" w:cs="Arial"/>
                <w:sz w:val="20"/>
                <w:szCs w:val="20"/>
              </w:rPr>
              <w:t xml:space="preserve">Większy </w:t>
            </w:r>
            <w:proofErr w:type="spellStart"/>
            <w:r w:rsidRPr="00E84860">
              <w:rPr>
                <w:rFonts w:ascii="Arial" w:hAnsi="Arial" w:cs="Arial"/>
                <w:sz w:val="20"/>
                <w:szCs w:val="20"/>
              </w:rPr>
              <w:t>skatepark</w:t>
            </w:r>
            <w:proofErr w:type="spellEnd"/>
          </w:p>
        </w:tc>
        <w:tc>
          <w:tcPr>
            <w:tcW w:w="4814" w:type="dxa"/>
          </w:tcPr>
          <w:p w14:paraId="609A8245" w14:textId="77777777" w:rsidR="00D738B4" w:rsidRPr="00E84860" w:rsidRDefault="00D738B4" w:rsidP="007F5EEE">
            <w:pPr>
              <w:spacing w:line="36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Uwaga nieuwzględniona.</w:t>
            </w:r>
          </w:p>
          <w:p w14:paraId="27894E61" w14:textId="336FBC60" w:rsidR="00803627" w:rsidRPr="00E84860" w:rsidRDefault="001138D0" w:rsidP="007F5EEE">
            <w:pPr>
              <w:spacing w:line="36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Powiększenie </w:t>
            </w:r>
            <w:proofErr w:type="spellStart"/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skatepark</w:t>
            </w:r>
            <w:r w:rsidR="00D738B4"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’</w:t>
            </w: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proofErr w:type="spellEnd"/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jest niemożliwe, ponieważ teren ten jest włączony do kompleksu zabytkowego.</w:t>
            </w:r>
          </w:p>
        </w:tc>
      </w:tr>
      <w:tr w:rsidR="00E84860" w:rsidRPr="00E84860" w14:paraId="5D179E70" w14:textId="77777777" w:rsidTr="00D738B4">
        <w:tc>
          <w:tcPr>
            <w:tcW w:w="4248" w:type="dxa"/>
          </w:tcPr>
          <w:p w14:paraId="2302F47E" w14:textId="45BE221E" w:rsidR="000A1A23" w:rsidRPr="00E84860" w:rsidRDefault="00803627" w:rsidP="007F5EEE">
            <w:pPr>
              <w:spacing w:line="36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lastRenderedPageBreak/>
              <w:t>Fajnie byłoby zobaczyć plac zabaw, który jest w formie obiektu do nauki przepisów i zasad ruchu drogowego, w Wieruszowie jest taki plac</w:t>
            </w:r>
          </w:p>
        </w:tc>
        <w:tc>
          <w:tcPr>
            <w:tcW w:w="4814" w:type="dxa"/>
          </w:tcPr>
          <w:p w14:paraId="0BD7335F" w14:textId="77777777" w:rsidR="00D738B4" w:rsidRPr="00E84860" w:rsidRDefault="00D738B4" w:rsidP="00D738B4">
            <w:pPr>
              <w:spacing w:line="36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Uwaga nieuwzględniona.</w:t>
            </w:r>
          </w:p>
          <w:p w14:paraId="436A38F3" w14:textId="53B026E5" w:rsidR="000A1A23" w:rsidRPr="00E84860" w:rsidRDefault="00262E24" w:rsidP="007F5EEE">
            <w:pPr>
              <w:spacing w:line="36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Zrealizowanie tego zadania wymaga dofinansowania i pozyskania środków zewnętrznych.</w:t>
            </w:r>
          </w:p>
        </w:tc>
      </w:tr>
      <w:tr w:rsidR="00E84860" w:rsidRPr="00E84860" w14:paraId="14926E7A" w14:textId="77777777" w:rsidTr="00D738B4">
        <w:tc>
          <w:tcPr>
            <w:tcW w:w="4248" w:type="dxa"/>
          </w:tcPr>
          <w:p w14:paraId="6E26188F" w14:textId="0442F273" w:rsidR="000A1A23" w:rsidRPr="00E84860" w:rsidRDefault="00803627" w:rsidP="007F5EEE">
            <w:pPr>
              <w:spacing w:line="36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Tak samo jak modernizacja chodnika przy klasztorze była uwzględniona, tak samo powinna być uwzględniona modernizacja ulicy Błaszkowskiej z wydzielonym pasem dla rowerów. Zarówno stan drogi, jak i bezpieczeństwo jest na złym poziomie. Dotyczy to całej ulicy Błaszkowskiej (na terenie naszej gminy), nie tylko do części znajdującej się w mieście Złoczew. Pas rowerowy jest w tym przypadku niezbędny ponieważ mnóstwo rowerzystów korzysta z tej drogi. Ponadto w ramach dobrej widoczności powinny być namalowane białe pasy na brzegach drogi. Moja ostatnia uwaga jest oparta na przykładzie części drogi Błaszkowskiej, która już została wyremontowana.</w:t>
            </w:r>
          </w:p>
        </w:tc>
        <w:tc>
          <w:tcPr>
            <w:tcW w:w="4814" w:type="dxa"/>
          </w:tcPr>
          <w:p w14:paraId="59DA7078" w14:textId="77777777" w:rsidR="00D738B4" w:rsidRPr="00E84860" w:rsidRDefault="00D738B4" w:rsidP="00D738B4">
            <w:pPr>
              <w:spacing w:line="36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Uwaga nieuwzględniona.</w:t>
            </w:r>
          </w:p>
          <w:p w14:paraId="4689190A" w14:textId="4B248831" w:rsidR="00B00181" w:rsidRPr="00E84860" w:rsidRDefault="009E0A22" w:rsidP="00262E24">
            <w:pPr>
              <w:spacing w:line="36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</w:pP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Ulica Błaszkowska jest drogą powiatową, </w:t>
            </w:r>
            <w:r w:rsidR="00D738B4"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powstał już projekt jej </w:t>
            </w: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remont</w:t>
            </w:r>
            <w:r w:rsidR="00D738B4"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u,</w:t>
            </w:r>
            <w:r w:rsidRPr="00E8486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nie uwzględnia on drogi rowerowej, ponieważ szerokość drogi jest niewystarczająca do zagospodarowania jej pod pas rowerowy.</w:t>
            </w:r>
          </w:p>
        </w:tc>
      </w:tr>
    </w:tbl>
    <w:p w14:paraId="14DA568C" w14:textId="77777777" w:rsidR="00A8115D" w:rsidRDefault="00A8115D" w:rsidP="002343FB">
      <w:pPr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0"/>
          <w:szCs w:val="20"/>
          <w:lang w:eastAsia="pl-PL"/>
        </w:rPr>
      </w:pPr>
    </w:p>
    <w:p w14:paraId="67B46C9F" w14:textId="77777777" w:rsidR="00466D8C" w:rsidRPr="002343FB" w:rsidRDefault="00466D8C" w:rsidP="002343FB">
      <w:pPr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0"/>
          <w:szCs w:val="20"/>
          <w:lang w:eastAsia="pl-PL"/>
        </w:rPr>
      </w:pPr>
    </w:p>
    <w:p w14:paraId="5B53756C" w14:textId="727AA5E1" w:rsidR="00AB3688" w:rsidRDefault="00801611" w:rsidP="00CC22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CC2251">
        <w:rPr>
          <w:rFonts w:ascii="Arial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  <w:t>Czy macie Państwo uwagi do projektów zawartych w dokumencie? Jeśli tak, to jakie?</w:t>
      </w:r>
    </w:p>
    <w:p w14:paraId="663A9CE0" w14:textId="09D9DA1A" w:rsidR="002343FB" w:rsidRPr="002343FB" w:rsidRDefault="006E740D" w:rsidP="002343FB">
      <w:pPr>
        <w:spacing w:after="0" w:line="360" w:lineRule="auto"/>
        <w:jc w:val="both"/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(Treść uwagi / propozycja zmian została zacytowana, zachowując oryginalną pisownię i treść)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84860" w:rsidRPr="00E84860" w14:paraId="793B0301" w14:textId="77777777" w:rsidTr="00D738B4">
        <w:trPr>
          <w:tblHeader/>
        </w:trPr>
        <w:tc>
          <w:tcPr>
            <w:tcW w:w="4248" w:type="dxa"/>
            <w:vAlign w:val="center"/>
          </w:tcPr>
          <w:p w14:paraId="3856969F" w14:textId="667418FA" w:rsidR="006E740D" w:rsidRPr="00E84860" w:rsidRDefault="006E740D" w:rsidP="007F5EE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E84860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  <w:lang w:eastAsia="pl-PL"/>
              </w:rPr>
              <w:t>Treść uwagi / propozycja zmian</w:t>
            </w:r>
          </w:p>
        </w:tc>
        <w:tc>
          <w:tcPr>
            <w:tcW w:w="4814" w:type="dxa"/>
            <w:vAlign w:val="center"/>
          </w:tcPr>
          <w:p w14:paraId="6CDD19FD" w14:textId="320D66AB" w:rsidR="006E740D" w:rsidRPr="00E84860" w:rsidRDefault="006E740D" w:rsidP="007F5EEE">
            <w:pPr>
              <w:spacing w:line="360" w:lineRule="auto"/>
              <w:jc w:val="center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E84860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  <w:lang w:eastAsia="pl-PL"/>
              </w:rPr>
              <w:t>Odpowiedź (uwaga uwzględniona, uwaga częściowo uwzględniona, uwaga nieuwzględniona)</w:t>
            </w:r>
          </w:p>
        </w:tc>
      </w:tr>
      <w:tr w:rsidR="00E84860" w:rsidRPr="00E84860" w14:paraId="0653737A" w14:textId="77777777" w:rsidTr="00D738B4">
        <w:tc>
          <w:tcPr>
            <w:tcW w:w="4248" w:type="dxa"/>
          </w:tcPr>
          <w:p w14:paraId="67EF468E" w14:textId="0CA532CE" w:rsidR="006E740D" w:rsidRPr="00E84860" w:rsidRDefault="00803627" w:rsidP="007F5E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4860">
              <w:rPr>
                <w:rFonts w:ascii="Arial" w:hAnsi="Arial" w:cs="Arial"/>
                <w:sz w:val="20"/>
                <w:szCs w:val="20"/>
              </w:rPr>
              <w:t>Nie skupianie się przede wszystkim na mieście Złoczew.</w:t>
            </w:r>
          </w:p>
        </w:tc>
        <w:tc>
          <w:tcPr>
            <w:tcW w:w="4814" w:type="dxa"/>
          </w:tcPr>
          <w:p w14:paraId="6B76505E" w14:textId="77777777" w:rsidR="00E84860" w:rsidRPr="00772905" w:rsidRDefault="00E84860" w:rsidP="00FC2AC2">
            <w:pPr>
              <w:spacing w:line="360" w:lineRule="auto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772905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Uwaga nieuwzględniona.</w:t>
            </w:r>
          </w:p>
          <w:p w14:paraId="6172A5E7" w14:textId="34F60F20" w:rsidR="00FC2AC2" w:rsidRPr="00E84860" w:rsidRDefault="00CA58A5" w:rsidP="00FC2AC2">
            <w:pPr>
              <w:spacing w:line="360" w:lineRule="auto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E84860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Większość działań inwestycyjnych zaplanowanych do realizacji obejmuje teren całej Gminy Złoczew. Faktem jest, że znaczna część projektów dotyczy</w:t>
            </w:r>
            <w:r w:rsidR="004F5B19" w:rsidRPr="00E84860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również</w:t>
            </w:r>
            <w:r w:rsidRPr="00E84860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 Miasta Złoczewa, jednak wynika to z faktu pełnienia przez Miasto funkcji siedziby Gminy, reprezentującej jednostkę, a także </w:t>
            </w:r>
            <w:r w:rsidR="004F5B19" w:rsidRPr="00E84860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stanowiącej </w:t>
            </w:r>
            <w:r w:rsidRPr="00E84860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centrum obsługi wszystkich mieszkańców Gminy.</w:t>
            </w:r>
          </w:p>
        </w:tc>
      </w:tr>
    </w:tbl>
    <w:p w14:paraId="0C7CA4A0" w14:textId="0AA67146" w:rsidR="002343FB" w:rsidRDefault="002343FB" w:rsidP="002343FB">
      <w:pPr>
        <w:spacing w:after="0" w:line="360" w:lineRule="auto"/>
        <w:jc w:val="both"/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</w:pPr>
    </w:p>
    <w:p w14:paraId="78AE21C4" w14:textId="385CCDE4" w:rsidR="00801611" w:rsidRPr="00CC2251" w:rsidRDefault="00801611" w:rsidP="00CC22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CC2251">
        <w:rPr>
          <w:rFonts w:ascii="Arial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  <w:lastRenderedPageBreak/>
        <w:t>Jeśli uważacie Państwo, że Strategia zawiera jakiekolwiek błędy merytoryczne prosimy o ich wskazanie.</w:t>
      </w:r>
    </w:p>
    <w:p w14:paraId="13C2B389" w14:textId="6BF91645" w:rsidR="002343FB" w:rsidRDefault="004F5B19" w:rsidP="00D818D5">
      <w:p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Brak odpowiedzi.</w:t>
      </w:r>
    </w:p>
    <w:p w14:paraId="03955F04" w14:textId="146ADA0C" w:rsidR="00396C05" w:rsidRDefault="00396C05" w:rsidP="00D818D5">
      <w:p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</w:p>
    <w:p w14:paraId="623BBDAC" w14:textId="28E85BFB" w:rsidR="00396C05" w:rsidRDefault="00396C05" w:rsidP="00D818D5">
      <w:p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</w:p>
    <w:p w14:paraId="751D869E" w14:textId="77777777" w:rsidR="00396C05" w:rsidRDefault="00396C05" w:rsidP="00D818D5">
      <w:p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</w:p>
    <w:p w14:paraId="5853ABAA" w14:textId="77777777" w:rsidR="00CC2251" w:rsidRPr="001B58CC" w:rsidRDefault="00CC2251" w:rsidP="001B58C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E364D8" w14:textId="31F93C8C" w:rsidR="00A8200E" w:rsidRPr="008F1016" w:rsidRDefault="008F1016" w:rsidP="008F101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1016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Do Urzędu </w:t>
      </w:r>
      <w:r w:rsidR="00507667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Miejskiego w </w:t>
      </w:r>
      <w:r w:rsidR="004F5B19">
        <w:rPr>
          <w:rFonts w:ascii="Arial" w:hAnsi="Arial" w:cs="Arial"/>
          <w:spacing w:val="2"/>
          <w:sz w:val="20"/>
          <w:szCs w:val="20"/>
          <w:shd w:val="clear" w:color="auto" w:fill="FFFFFF"/>
        </w:rPr>
        <w:t>Złoczewie nie</w:t>
      </w:r>
      <w:r w:rsidRPr="008F1016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wpłynęł</w:t>
      </w:r>
      <w:r w:rsidR="004F5B19">
        <w:rPr>
          <w:rFonts w:ascii="Arial" w:hAnsi="Arial" w:cs="Arial"/>
          <w:spacing w:val="2"/>
          <w:sz w:val="20"/>
          <w:szCs w:val="20"/>
          <w:shd w:val="clear" w:color="auto" w:fill="FFFFFF"/>
        </w:rPr>
        <w:t>y inne uwagi</w:t>
      </w:r>
      <w:r w:rsidR="000A1A23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</w:t>
      </w:r>
      <w:r w:rsidR="00886F2A">
        <w:rPr>
          <w:rFonts w:ascii="Arial" w:hAnsi="Arial" w:cs="Arial"/>
          <w:spacing w:val="2"/>
          <w:sz w:val="20"/>
          <w:szCs w:val="20"/>
          <w:shd w:val="clear" w:color="auto" w:fill="FFFFFF"/>
        </w:rPr>
        <w:t>dotycząc</w:t>
      </w:r>
      <w:r w:rsidR="004F5B19">
        <w:rPr>
          <w:rFonts w:ascii="Arial" w:hAnsi="Arial" w:cs="Arial"/>
          <w:spacing w:val="2"/>
          <w:sz w:val="20"/>
          <w:szCs w:val="20"/>
          <w:shd w:val="clear" w:color="auto" w:fill="FFFFFF"/>
        </w:rPr>
        <w:t>e</w:t>
      </w:r>
      <w:r w:rsidR="00886F2A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</w:t>
      </w:r>
      <w:r w:rsidR="004F5B19">
        <w:rPr>
          <w:rFonts w:ascii="Arial" w:hAnsi="Arial" w:cs="Arial"/>
          <w:spacing w:val="2"/>
          <w:sz w:val="20"/>
          <w:szCs w:val="20"/>
          <w:shd w:val="clear" w:color="auto" w:fill="FFFFFF"/>
        </w:rPr>
        <w:t>projektu strategii rozwoju Gminy Złoczew.</w:t>
      </w:r>
      <w:r w:rsidRPr="008F1016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</w:t>
      </w:r>
    </w:p>
    <w:sectPr w:rsidR="00A8200E" w:rsidRPr="008F10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7ACD" w14:textId="77777777" w:rsidR="00C6036C" w:rsidRDefault="00C6036C" w:rsidP="001B58CC">
      <w:pPr>
        <w:spacing w:after="0" w:line="240" w:lineRule="auto"/>
      </w:pPr>
      <w:r>
        <w:separator/>
      </w:r>
    </w:p>
  </w:endnote>
  <w:endnote w:type="continuationSeparator" w:id="0">
    <w:p w14:paraId="71A5B98D" w14:textId="77777777" w:rsidR="00C6036C" w:rsidRDefault="00C6036C" w:rsidP="001B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3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E423F" w14:textId="69BDF20F" w:rsidR="001B58CC" w:rsidRDefault="001B58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62638E" w14:textId="77777777" w:rsidR="001B58CC" w:rsidRDefault="001B5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20DE" w14:textId="77777777" w:rsidR="00C6036C" w:rsidRDefault="00C6036C" w:rsidP="001B58CC">
      <w:pPr>
        <w:spacing w:after="0" w:line="240" w:lineRule="auto"/>
      </w:pPr>
      <w:r>
        <w:separator/>
      </w:r>
    </w:p>
  </w:footnote>
  <w:footnote w:type="continuationSeparator" w:id="0">
    <w:p w14:paraId="7959F187" w14:textId="77777777" w:rsidR="00C6036C" w:rsidRDefault="00C6036C" w:rsidP="001B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F0D"/>
    <w:multiLevelType w:val="hybridMultilevel"/>
    <w:tmpl w:val="BF1E7DFA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2BC9"/>
    <w:multiLevelType w:val="hybridMultilevel"/>
    <w:tmpl w:val="E738D2DE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7E9E"/>
    <w:multiLevelType w:val="hybridMultilevel"/>
    <w:tmpl w:val="96F814A2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42B"/>
    <w:multiLevelType w:val="hybridMultilevel"/>
    <w:tmpl w:val="372AC8B4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1394F"/>
    <w:multiLevelType w:val="hybridMultilevel"/>
    <w:tmpl w:val="BAF84C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79162A"/>
    <w:multiLevelType w:val="hybridMultilevel"/>
    <w:tmpl w:val="1A069AB6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96336"/>
    <w:multiLevelType w:val="hybridMultilevel"/>
    <w:tmpl w:val="90CECB00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80551">
    <w:abstractNumId w:val="4"/>
  </w:num>
  <w:num w:numId="2" w16cid:durableId="849834327">
    <w:abstractNumId w:val="2"/>
  </w:num>
  <w:num w:numId="3" w16cid:durableId="1150245744">
    <w:abstractNumId w:val="0"/>
  </w:num>
  <w:num w:numId="4" w16cid:durableId="533348782">
    <w:abstractNumId w:val="1"/>
  </w:num>
  <w:num w:numId="5" w16cid:durableId="1483817682">
    <w:abstractNumId w:val="3"/>
  </w:num>
  <w:num w:numId="6" w16cid:durableId="302392275">
    <w:abstractNumId w:val="6"/>
  </w:num>
  <w:num w:numId="7" w16cid:durableId="842891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8"/>
    <w:rsid w:val="00003A94"/>
    <w:rsid w:val="000868FD"/>
    <w:rsid w:val="000A1A23"/>
    <w:rsid w:val="000B08B3"/>
    <w:rsid w:val="000C0BB7"/>
    <w:rsid w:val="000D0D3F"/>
    <w:rsid w:val="00102676"/>
    <w:rsid w:val="001138D0"/>
    <w:rsid w:val="00131A58"/>
    <w:rsid w:val="001B58CC"/>
    <w:rsid w:val="001C2B9C"/>
    <w:rsid w:val="001F1D2D"/>
    <w:rsid w:val="00204294"/>
    <w:rsid w:val="002111B5"/>
    <w:rsid w:val="002343FB"/>
    <w:rsid w:val="00262E24"/>
    <w:rsid w:val="002A5738"/>
    <w:rsid w:val="00372109"/>
    <w:rsid w:val="00396C05"/>
    <w:rsid w:val="003C2E73"/>
    <w:rsid w:val="0041231F"/>
    <w:rsid w:val="00422C55"/>
    <w:rsid w:val="00466D8C"/>
    <w:rsid w:val="004E0112"/>
    <w:rsid w:val="004F03C6"/>
    <w:rsid w:val="004F5B19"/>
    <w:rsid w:val="00507667"/>
    <w:rsid w:val="0052495B"/>
    <w:rsid w:val="00544C44"/>
    <w:rsid w:val="0055374D"/>
    <w:rsid w:val="00556D47"/>
    <w:rsid w:val="00591016"/>
    <w:rsid w:val="005C2766"/>
    <w:rsid w:val="005E2D75"/>
    <w:rsid w:val="005E6175"/>
    <w:rsid w:val="00615CE2"/>
    <w:rsid w:val="00617932"/>
    <w:rsid w:val="00637788"/>
    <w:rsid w:val="00642AC8"/>
    <w:rsid w:val="0067189F"/>
    <w:rsid w:val="00691E95"/>
    <w:rsid w:val="006932F4"/>
    <w:rsid w:val="006E740D"/>
    <w:rsid w:val="007719D3"/>
    <w:rsid w:val="00772905"/>
    <w:rsid w:val="007731CD"/>
    <w:rsid w:val="007D1BF7"/>
    <w:rsid w:val="007F5EEE"/>
    <w:rsid w:val="00801611"/>
    <w:rsid w:val="00803627"/>
    <w:rsid w:val="00842912"/>
    <w:rsid w:val="00886F2A"/>
    <w:rsid w:val="008A039A"/>
    <w:rsid w:val="008F1016"/>
    <w:rsid w:val="00913C9A"/>
    <w:rsid w:val="009806DB"/>
    <w:rsid w:val="009C493B"/>
    <w:rsid w:val="009D275C"/>
    <w:rsid w:val="009E0A22"/>
    <w:rsid w:val="009E4AFB"/>
    <w:rsid w:val="00A22F81"/>
    <w:rsid w:val="00A3168C"/>
    <w:rsid w:val="00A5247F"/>
    <w:rsid w:val="00A719BF"/>
    <w:rsid w:val="00A8115D"/>
    <w:rsid w:val="00A8200E"/>
    <w:rsid w:val="00AB3688"/>
    <w:rsid w:val="00AC00D2"/>
    <w:rsid w:val="00AD49E7"/>
    <w:rsid w:val="00AF254E"/>
    <w:rsid w:val="00B00181"/>
    <w:rsid w:val="00B34EED"/>
    <w:rsid w:val="00B6403B"/>
    <w:rsid w:val="00B778BC"/>
    <w:rsid w:val="00B816ED"/>
    <w:rsid w:val="00B9454C"/>
    <w:rsid w:val="00BF0B3A"/>
    <w:rsid w:val="00C31B03"/>
    <w:rsid w:val="00C4454F"/>
    <w:rsid w:val="00C6036C"/>
    <w:rsid w:val="00C72171"/>
    <w:rsid w:val="00CA58A5"/>
    <w:rsid w:val="00CC2251"/>
    <w:rsid w:val="00CD67A1"/>
    <w:rsid w:val="00CE0B60"/>
    <w:rsid w:val="00CF6463"/>
    <w:rsid w:val="00D00030"/>
    <w:rsid w:val="00D27F5F"/>
    <w:rsid w:val="00D738B4"/>
    <w:rsid w:val="00D818D5"/>
    <w:rsid w:val="00E15E28"/>
    <w:rsid w:val="00E2111D"/>
    <w:rsid w:val="00E37A93"/>
    <w:rsid w:val="00E82190"/>
    <w:rsid w:val="00E84860"/>
    <w:rsid w:val="00E87659"/>
    <w:rsid w:val="00EA1E85"/>
    <w:rsid w:val="00EC1559"/>
    <w:rsid w:val="00F07F56"/>
    <w:rsid w:val="00F25949"/>
    <w:rsid w:val="00F415F9"/>
    <w:rsid w:val="00F43C26"/>
    <w:rsid w:val="00F5169F"/>
    <w:rsid w:val="00F60F6F"/>
    <w:rsid w:val="00FC2AC2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BD02"/>
  <w15:chartTrackingRefBased/>
  <w15:docId w15:val="{EE76618E-181C-41B7-9F0E-27390D4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EA1E8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qFormat/>
    <w:locked/>
    <w:rsid w:val="00EA1E85"/>
  </w:style>
  <w:style w:type="character" w:customStyle="1" w:styleId="freebirdanalyticsviewquestiontitle">
    <w:name w:val="freebirdanalyticsviewquestiontitle"/>
    <w:basedOn w:val="Domylnaczcionkaakapitu"/>
    <w:rsid w:val="00801611"/>
  </w:style>
  <w:style w:type="character" w:customStyle="1" w:styleId="freebirdanalyticsviewquestionresponsescount">
    <w:name w:val="freebirdanalyticsviewquestionresponsescount"/>
    <w:basedOn w:val="Domylnaczcionkaakapitu"/>
    <w:rsid w:val="00801611"/>
  </w:style>
  <w:style w:type="paragraph" w:styleId="Nagwek">
    <w:name w:val="header"/>
    <w:basedOn w:val="Normalny"/>
    <w:link w:val="NagwekZnak"/>
    <w:uiPriority w:val="99"/>
    <w:unhideWhenUsed/>
    <w:rsid w:val="001B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8CC"/>
  </w:style>
  <w:style w:type="paragraph" w:styleId="Stopka">
    <w:name w:val="footer"/>
    <w:basedOn w:val="Normalny"/>
    <w:link w:val="StopkaZnak"/>
    <w:uiPriority w:val="99"/>
    <w:unhideWhenUsed/>
    <w:rsid w:val="001B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8CC"/>
  </w:style>
  <w:style w:type="character" w:styleId="Odwoaniedokomentarza">
    <w:name w:val="annotation reference"/>
    <w:basedOn w:val="Domylnaczcionkaakapitu"/>
    <w:uiPriority w:val="99"/>
    <w:semiHidden/>
    <w:rsid w:val="00396C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C05"/>
    <w:pPr>
      <w:spacing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C05"/>
    <w:rPr>
      <w:rFonts w:ascii="Arial" w:eastAsia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F25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54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8B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8B3"/>
    <w:rPr>
      <w:rFonts w:ascii="Arial" w:eastAsia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A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2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826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5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0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5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7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27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39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44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43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9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E7E6-7BC1-485F-8425-2DBF2409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Ania</cp:lastModifiedBy>
  <cp:revision>2</cp:revision>
  <cp:lastPrinted>2022-01-20T13:51:00Z</cp:lastPrinted>
  <dcterms:created xsi:type="dcterms:W3CDTF">2022-07-05T10:31:00Z</dcterms:created>
  <dcterms:modified xsi:type="dcterms:W3CDTF">2022-07-05T10:31:00Z</dcterms:modified>
</cp:coreProperties>
</file>