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1E9C" w14:textId="759FD36E" w:rsidR="007A1653" w:rsidRDefault="007A1653" w:rsidP="007A1653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 xml:space="preserve">UCHWAŁA NR XXXVIII/284/22                                </w:t>
      </w:r>
    </w:p>
    <w:p w14:paraId="57BB3CAF" w14:textId="77777777" w:rsidR="007A1653" w:rsidRDefault="007A1653" w:rsidP="007A165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RADY MIEJSKIEJ W ZŁOCZEWIE</w:t>
      </w:r>
    </w:p>
    <w:p w14:paraId="4513E2A3" w14:textId="79898347" w:rsidR="007A1653" w:rsidRDefault="007A1653" w:rsidP="007A165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27 stycznia 2022r.</w:t>
      </w:r>
    </w:p>
    <w:p w14:paraId="26EA519F" w14:textId="77777777" w:rsidR="007A1653" w:rsidRDefault="007A1653" w:rsidP="007A1653">
      <w:pPr>
        <w:spacing w:line="360" w:lineRule="auto"/>
        <w:jc w:val="center"/>
        <w:rPr>
          <w:rFonts w:ascii="Arial" w:hAnsi="Arial"/>
        </w:rPr>
      </w:pPr>
    </w:p>
    <w:p w14:paraId="064A0267" w14:textId="77777777" w:rsidR="007A1653" w:rsidRDefault="007A1653" w:rsidP="007A165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604AE163" w14:textId="77777777" w:rsidR="007A1653" w:rsidRDefault="007A1653" w:rsidP="007A1653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Rewizyjnej Rady Miejskiej w Złoczewie za rok 2021</w:t>
      </w:r>
    </w:p>
    <w:p w14:paraId="33B5871B" w14:textId="77777777" w:rsidR="007A1653" w:rsidRDefault="007A1653" w:rsidP="007A1653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560CDF1D" w14:textId="77777777" w:rsidR="007A1653" w:rsidRDefault="007A1653" w:rsidP="007A1653">
      <w:pPr>
        <w:jc w:val="both"/>
        <w:rPr>
          <w:rFonts w:ascii="Arial" w:hAnsi="Arial" w:cs="Arial"/>
          <w:szCs w:val="24"/>
        </w:rPr>
      </w:pPr>
    </w:p>
    <w:p w14:paraId="46D8403D" w14:textId="77777777" w:rsidR="007A1653" w:rsidRDefault="007A1653" w:rsidP="007A1653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1990r. o samorządzie gminnym </w:t>
      </w:r>
      <w:r>
        <w:rPr>
          <w:rFonts w:ascii="Arial" w:hAnsi="Arial" w:cs="Arial"/>
        </w:rPr>
        <w:t xml:space="preserve">(Dz.U. z 2021r., poz. 1372 i  1834) </w:t>
      </w:r>
      <w:r>
        <w:rPr>
          <w:rFonts w:ascii="Arial" w:hAnsi="Arial"/>
        </w:rPr>
        <w:t>Rada Miejska w Złoczewie uchwala, co następuje:</w:t>
      </w:r>
    </w:p>
    <w:p w14:paraId="712542CB" w14:textId="77777777" w:rsidR="007A1653" w:rsidRDefault="007A1653" w:rsidP="007A1653">
      <w:pPr>
        <w:spacing w:line="360" w:lineRule="auto"/>
        <w:ind w:firstLine="708"/>
        <w:jc w:val="both"/>
        <w:rPr>
          <w:rFonts w:ascii="Arial" w:hAnsi="Arial"/>
        </w:rPr>
      </w:pPr>
    </w:p>
    <w:p w14:paraId="3D804F65" w14:textId="77777777" w:rsidR="007A1653" w:rsidRDefault="007A1653" w:rsidP="007A1653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Rewizyjnej Rady Miejskiej w Złoczewie za rok 2021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7E72B406" w14:textId="77777777" w:rsidR="007A1653" w:rsidRDefault="007A1653" w:rsidP="007A1653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11713E52" w14:textId="77777777" w:rsidR="007A1653" w:rsidRDefault="007A1653" w:rsidP="007A1653">
      <w:pPr>
        <w:spacing w:line="360" w:lineRule="auto"/>
        <w:jc w:val="both"/>
        <w:rPr>
          <w:rFonts w:ascii="Arial" w:hAnsi="Arial" w:cs="Arial"/>
          <w:szCs w:val="24"/>
        </w:rPr>
      </w:pPr>
    </w:p>
    <w:p w14:paraId="4070983F" w14:textId="77777777" w:rsidR="007A1653" w:rsidRDefault="007A1653" w:rsidP="007A1653">
      <w:pPr>
        <w:spacing w:line="360" w:lineRule="auto"/>
        <w:jc w:val="both"/>
        <w:rPr>
          <w:rFonts w:ascii="Arial" w:hAnsi="Arial" w:cs="Arial"/>
          <w:szCs w:val="24"/>
        </w:rPr>
      </w:pPr>
    </w:p>
    <w:p w14:paraId="3A8D752A" w14:textId="77777777" w:rsidR="007A1653" w:rsidRDefault="007A1653" w:rsidP="007A1653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5FD4A2A6" w14:textId="77777777" w:rsidR="007A1653" w:rsidRDefault="007A1653" w:rsidP="007A1653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7B70A4B3" w14:textId="5CAB9339" w:rsidR="007A1653" w:rsidRDefault="007A1653" w:rsidP="007A1653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>Andrzej Konieczny</w:t>
      </w:r>
    </w:p>
    <w:p w14:paraId="307C1E7E" w14:textId="2B7E3DC5" w:rsidR="007A1653" w:rsidRDefault="007A1653" w:rsidP="007A1653">
      <w:pPr>
        <w:jc w:val="both"/>
        <w:rPr>
          <w:rFonts w:ascii="Arial" w:hAnsi="Arial"/>
        </w:rPr>
      </w:pPr>
    </w:p>
    <w:p w14:paraId="25147587" w14:textId="1CED700C" w:rsidR="007A1653" w:rsidRDefault="007A1653" w:rsidP="007A1653">
      <w:pPr>
        <w:jc w:val="both"/>
        <w:rPr>
          <w:rFonts w:ascii="Arial" w:hAnsi="Arial"/>
        </w:rPr>
      </w:pPr>
    </w:p>
    <w:p w14:paraId="5BF03215" w14:textId="28BE3289" w:rsidR="007A1653" w:rsidRDefault="007A1653" w:rsidP="007A1653">
      <w:pPr>
        <w:jc w:val="both"/>
        <w:rPr>
          <w:rFonts w:ascii="Arial" w:hAnsi="Arial"/>
        </w:rPr>
      </w:pPr>
    </w:p>
    <w:p w14:paraId="23A5829F" w14:textId="1F90C0DD" w:rsidR="007A1653" w:rsidRDefault="007A1653" w:rsidP="007A1653">
      <w:pPr>
        <w:jc w:val="both"/>
        <w:rPr>
          <w:rFonts w:ascii="Arial" w:hAnsi="Arial"/>
        </w:rPr>
      </w:pPr>
    </w:p>
    <w:p w14:paraId="0F43B37B" w14:textId="33493D51" w:rsidR="007A1653" w:rsidRDefault="007A1653" w:rsidP="007A1653">
      <w:pPr>
        <w:jc w:val="both"/>
        <w:rPr>
          <w:rFonts w:ascii="Arial" w:hAnsi="Arial"/>
        </w:rPr>
      </w:pPr>
    </w:p>
    <w:p w14:paraId="1BC218C8" w14:textId="003D67A8" w:rsidR="007A1653" w:rsidRDefault="007A1653" w:rsidP="007A1653">
      <w:pPr>
        <w:jc w:val="both"/>
        <w:rPr>
          <w:rFonts w:ascii="Arial" w:hAnsi="Arial"/>
        </w:rPr>
      </w:pPr>
    </w:p>
    <w:p w14:paraId="4EBE57F2" w14:textId="7740B66E" w:rsidR="007A1653" w:rsidRDefault="007A1653" w:rsidP="007A1653">
      <w:pPr>
        <w:jc w:val="both"/>
        <w:rPr>
          <w:rFonts w:ascii="Arial" w:hAnsi="Arial"/>
        </w:rPr>
      </w:pPr>
    </w:p>
    <w:p w14:paraId="08A3882F" w14:textId="77777777" w:rsidR="007A1653" w:rsidRDefault="007A1653" w:rsidP="007A1653">
      <w:pPr>
        <w:jc w:val="both"/>
        <w:rPr>
          <w:rFonts w:ascii="Arial" w:hAnsi="Arial" w:cs="Arial"/>
        </w:rPr>
      </w:pPr>
    </w:p>
    <w:p w14:paraId="24AAA343" w14:textId="77777777" w:rsidR="007A1653" w:rsidRDefault="007A1653" w:rsidP="007A1653">
      <w:pPr>
        <w:jc w:val="both"/>
        <w:rPr>
          <w:rFonts w:ascii="Arial" w:hAnsi="Arial" w:cs="Arial"/>
        </w:rPr>
      </w:pPr>
    </w:p>
    <w:p w14:paraId="414612DD" w14:textId="77777777" w:rsidR="007A1653" w:rsidRDefault="007A1653" w:rsidP="007A1653">
      <w:pPr>
        <w:jc w:val="both"/>
        <w:rPr>
          <w:rFonts w:ascii="Arial" w:hAnsi="Arial" w:cs="Arial"/>
        </w:rPr>
      </w:pPr>
    </w:p>
    <w:p w14:paraId="384E73BD" w14:textId="77777777" w:rsidR="007A1653" w:rsidRDefault="007A1653" w:rsidP="007A1653">
      <w:pPr>
        <w:jc w:val="both"/>
        <w:rPr>
          <w:rFonts w:ascii="Arial" w:hAnsi="Arial" w:cs="Arial"/>
        </w:rPr>
      </w:pPr>
    </w:p>
    <w:p w14:paraId="34BAF021" w14:textId="77777777" w:rsidR="007A1653" w:rsidRDefault="007A1653" w:rsidP="007A1653">
      <w:pPr>
        <w:jc w:val="both"/>
        <w:rPr>
          <w:rFonts w:ascii="Arial" w:hAnsi="Arial" w:cs="Arial"/>
        </w:rPr>
      </w:pPr>
    </w:p>
    <w:p w14:paraId="029AECFF" w14:textId="77777777" w:rsidR="007A1653" w:rsidRDefault="007A1653" w:rsidP="007A1653">
      <w:pPr>
        <w:jc w:val="both"/>
        <w:rPr>
          <w:rFonts w:ascii="Arial" w:hAnsi="Arial" w:cs="Arial"/>
        </w:rPr>
      </w:pPr>
    </w:p>
    <w:p w14:paraId="0C829F4C" w14:textId="77777777" w:rsidR="007A1653" w:rsidRDefault="007A1653" w:rsidP="007A1653">
      <w:pPr>
        <w:jc w:val="both"/>
        <w:rPr>
          <w:rFonts w:ascii="Arial" w:hAnsi="Arial" w:cs="Arial"/>
        </w:rPr>
      </w:pPr>
    </w:p>
    <w:p w14:paraId="0A25E3FB" w14:textId="77777777" w:rsidR="007A1653" w:rsidRDefault="007A1653" w:rsidP="007A1653">
      <w:pPr>
        <w:jc w:val="both"/>
        <w:rPr>
          <w:rFonts w:ascii="Arial" w:hAnsi="Arial" w:cs="Arial"/>
        </w:rPr>
      </w:pPr>
    </w:p>
    <w:p w14:paraId="6AA7D596" w14:textId="77777777" w:rsidR="007A1653" w:rsidRDefault="007A1653" w:rsidP="007A1653">
      <w:pPr>
        <w:jc w:val="both"/>
        <w:rPr>
          <w:rFonts w:ascii="Arial" w:hAnsi="Arial" w:cs="Arial"/>
        </w:rPr>
      </w:pPr>
    </w:p>
    <w:p w14:paraId="43B9BC07" w14:textId="77777777" w:rsidR="007A1653" w:rsidRDefault="007A1653" w:rsidP="007A1653">
      <w:pPr>
        <w:jc w:val="both"/>
        <w:rPr>
          <w:rFonts w:ascii="Arial" w:hAnsi="Arial" w:cs="Arial"/>
        </w:rPr>
      </w:pPr>
    </w:p>
    <w:p w14:paraId="476F3800" w14:textId="3D3BDF54" w:rsidR="007A1653" w:rsidRDefault="007A1653" w:rsidP="007A1653">
      <w:pPr>
        <w:jc w:val="both"/>
        <w:rPr>
          <w:rFonts w:ascii="Arial" w:hAnsi="Arial" w:cs="Arial"/>
        </w:rPr>
      </w:pPr>
    </w:p>
    <w:p w14:paraId="3CF36964" w14:textId="611EECEE" w:rsidR="007A1653" w:rsidRDefault="007A1653" w:rsidP="007A1653">
      <w:pPr>
        <w:jc w:val="both"/>
        <w:rPr>
          <w:rFonts w:ascii="Arial" w:hAnsi="Arial" w:cs="Arial"/>
        </w:rPr>
      </w:pPr>
    </w:p>
    <w:p w14:paraId="7A744ADD" w14:textId="77777777" w:rsidR="007A1653" w:rsidRDefault="007A1653" w:rsidP="007A1653">
      <w:pPr>
        <w:jc w:val="both"/>
        <w:rPr>
          <w:rFonts w:ascii="Arial" w:hAnsi="Arial" w:cs="Arial"/>
        </w:rPr>
      </w:pPr>
    </w:p>
    <w:p w14:paraId="10C44194" w14:textId="5B27BA00" w:rsidR="007A1653" w:rsidRDefault="007A1653" w:rsidP="007A1653">
      <w:pPr>
        <w:ind w:left="495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Załącznik do Uchwały Nr XXXVIII/284/22</w:t>
      </w:r>
    </w:p>
    <w:p w14:paraId="54147B9E" w14:textId="77777777" w:rsidR="007A1653" w:rsidRDefault="007A1653" w:rsidP="007A1653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30D746B9" w14:textId="4CB1E52B" w:rsidR="007A1653" w:rsidRDefault="007A1653" w:rsidP="007A1653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 dnia 27 stycznia 2022r.</w:t>
      </w:r>
    </w:p>
    <w:p w14:paraId="4DC0F761" w14:textId="77777777" w:rsidR="007A1653" w:rsidRDefault="007A1653" w:rsidP="007A165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DF2BB6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9CDF66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Komisja Rewizyjna została powołana Uchwałą Nr I/6/18 Rady Miejskiej w Złoczewie w dniu 22 listopada 2018r.  Przewodniczącą Komisji została radna Halina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Sosin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Komisja liczy 5 członków. </w:t>
      </w:r>
    </w:p>
    <w:p w14:paraId="673336AD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C576E5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analizowanym okresie, tj. w 2021r.,  komisja odbyła  7 posiedzeń.</w:t>
      </w:r>
    </w:p>
    <w:p w14:paraId="5C6F062F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7874D7" w14:textId="12796A17" w:rsidR="00B249BD" w:rsidRDefault="007A1653" w:rsidP="00B249BD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dniu 16 lutego 2021r. odbyło się wspólne posiedzenie komisji, którego głównym tematem było m.in. rozpatrzenie projektu uchwały w sprawie uchwalenia regulaminu targowiska gminnego w Złoczewie „Mój Rynek”</w:t>
      </w:r>
      <w:r w:rsidR="00B249B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249BD">
        <w:rPr>
          <w:rFonts w:ascii="Arial" w:eastAsiaTheme="minorHAnsi" w:hAnsi="Arial" w:cs="Arial"/>
          <w:sz w:val="22"/>
          <w:szCs w:val="22"/>
          <w:lang w:eastAsia="en-US"/>
        </w:rPr>
        <w:t>Radni omawiali także projekty uchwał w sprawie  przyjęcia sprawozdań z poszczególnych komisji za rok  2020. Przedyskutowano także projekt uchwały w sprawie przyjęcia planu pracy komisji Rady Miejskiej w Złoczewie oraz planu pracy Rady Miejskiej w Złoczewie na rok 2021.</w:t>
      </w:r>
    </w:p>
    <w:p w14:paraId="2A4D0E7E" w14:textId="00273F04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7AAC10D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BCEE35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dniu 25 marca 2021r. odbyło się samodzielne posiedzenie Komisji Rewizyjnej Rady Miejskiej w Złoczewie, gdzie w ramach kontroli w Miejskim Ośrodku Kultury w Złoczewie, analizowano m.in. plan finansowy MOK, rejestr faktur zakupów oraz dokumentację organizacyjną ośrodka.</w:t>
      </w:r>
    </w:p>
    <w:p w14:paraId="670B42F7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14E429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dniu 20 maja 2021r. odbyło się odrębne posiedzenie komisji, gdzie rozpatrzono sprawozdanie finansowe z wykonania Budżetu Gminy Złoczew za rok 2020 oraz informację o stanie mienia j.s.t. za rok 2020. Komisja wydała też opinię dotyczącą sprawozdania z wykonania budżetu oraz wystąpiła z wnioskiem do RIO  o udzielenie burmistrzowi absolutorium z rok 2020. </w:t>
      </w:r>
    </w:p>
    <w:p w14:paraId="5A81B7FC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7C1623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dniu 18 czerwca 2021r. odbyło się kolejne wspólne posiedzenie, podczas którego omówiono stanowisko Komisji Rewizyjnej z kontroli problemowej przeprowadzonej w MOK w Złoczewie.  Podczas posiedzenia rozpatrzono  także sprawozdanie m.in.  z wykonania Budżetu Gminy Złoczew za rok 2020,  sprawozdanie z działalności MOK w Złoczewie oraz sprawozdanie z działalności M-GOPS w Złoczewie. Dyskutowano także nad projektem uchwały w sprawie udzielenia burmistrzowi absolutorium za tytułu wykonania budżetu oraz nad projektem uchwały w sprawie udzielenia burmistrzowi wotum zaufania. W porządku obrad </w:t>
      </w: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znalazło się także sprawozdanie z realizacji Gminnego Programu Przeciwdziałania Przemocy w Rodzinie za rok 2020.</w:t>
      </w:r>
    </w:p>
    <w:p w14:paraId="5C6A2384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E160E2" w14:textId="56E7B71E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dniu 10 września 2021 r.  odbyło się wspólne posiedzenie komisji, gdzie radni dyskutowali nad projektem uchwały w sprawie wyrażenia opinii Rady Miejskiej w Złoczewie dotyczącej realizatora zadań zespołu ratownictwa medycznego E01 150 stacjonującego na terenie Gminy Złoczew i podjęcia działań w zakresie zabezpieczenia miejsca stacjonowania tego zespołu od 1</w:t>
      </w:r>
      <w:r w:rsidR="00B24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stycznia 2022r. Debatowano także nad określeniem średniej ceny jednostki paliwa w Gminie Złoczew w roku szkolnym 2021/2022 oraz nad projektem uchwały w sprawie przystąpienia do sporządzenia studium uwarunkowań i kierunków zagospodarowania przestrzennego Gminy Złoczew.  Radni omawiali także projekt uchwały w sprawie zmian w Budżecie Gminy Złoczew na rok 2021 i rozdysponowania wolnych środków za rok 2020 oraz w sprawie przyjęcia „Regulaminu utrzymania czystości i porządku na terenie Gminy Złoczew”.</w:t>
      </w:r>
    </w:p>
    <w:p w14:paraId="574EA773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7ACF99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dniu 26 listopada 2021r. odbyło się wspólne posiedzenie komisji, na którym rozpatrzono sprawozdanie przewodniczącego rady i burmistrza na temat złożonych oświadczeń majątkowych.  Dyskutowano również na temat wysokości stawek podatkowych. Podczas posiedzenia radni rozpatrzyli także projekty uchwał m.in. w sprawie uchwalenia współpracy gminy z organizacjami pozarządowymi, w sprawie wyrażenia zgody na zastosowanie innej stopy procentowej dla rat ceny nieruchomości oraz w sprawie  ustalenia trybu udzielania i rozliczania dotacji udzielanych z budżetu Gminy Złoczew dla niepublicznych przedszkoli prowadzonych przez osoby fizyczne i osoby prawne niebędące jednostkami samorządu terytorialnego oraz trybu przeprowadzenia kontroli prawidłowości ich pobrania i wykorzystania. </w:t>
      </w:r>
    </w:p>
    <w:p w14:paraId="257B2535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04F2937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dniu 14 grudnia 2021r.,  odbyło się wspólne posiedzenie komisji, którego głównym tematem było rozpatrzenie projektu uchwały w sprawie przyjęcia Gminnego Programu Profilaktyki i Rozwiązywania Problemów Alkoholowych oraz Gminnego Programu Przeciwdziałania Narkomanii w Złoczewie na rok 2022. Radni pochylili się też nad projektem uchwały  </w:t>
      </w:r>
      <w:r>
        <w:rPr>
          <w:rFonts w:ascii="Arial" w:hAnsi="Arial" w:cs="Arial"/>
          <w:sz w:val="22"/>
          <w:szCs w:val="22"/>
        </w:rPr>
        <w:t xml:space="preserve">uchylającej uchwałę w sprawie powołania Młodzieżowej Rady Miejskiej w Złoczewie. </w:t>
      </w:r>
    </w:p>
    <w:p w14:paraId="77ECD6FA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003745" w14:textId="0D69429D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Komisja, w analizowanym okresie, z uwagi m.in. na pandemię COVID-19 i związane z tym ograniczenia, zrealizowała część zaplanowanych działań przyjętych Uchwałą Nr XXV/204/21  Rady Miejskiej  w Złoczewie z dnia 16 lutego 2021r. w sprawie Planu pracy Komisji Rady Miejskiej w Złoczewie</w:t>
      </w:r>
      <w:r w:rsidR="00B249BD">
        <w:rPr>
          <w:rFonts w:ascii="Arial" w:eastAsiaTheme="minorHAnsi" w:hAnsi="Arial" w:cs="Arial"/>
          <w:sz w:val="22"/>
          <w:szCs w:val="22"/>
          <w:lang w:eastAsia="en-US"/>
        </w:rPr>
        <w:t xml:space="preserve"> na rok 2021. </w:t>
      </w:r>
    </w:p>
    <w:p w14:paraId="2755436F" w14:textId="77777777" w:rsidR="007A1653" w:rsidRDefault="007A1653" w:rsidP="007A1653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08CC59" w14:textId="77777777" w:rsidR="007A1653" w:rsidRDefault="007A1653" w:rsidP="007A1653">
      <w:pPr>
        <w:rPr>
          <w:rFonts w:ascii="Arial" w:hAnsi="Arial" w:cs="Arial"/>
          <w:sz w:val="22"/>
          <w:szCs w:val="22"/>
        </w:rPr>
      </w:pPr>
    </w:p>
    <w:p w14:paraId="25942FB3" w14:textId="77777777" w:rsidR="007A1653" w:rsidRDefault="007A1653" w:rsidP="007A1653">
      <w:pPr>
        <w:jc w:val="both"/>
        <w:rPr>
          <w:rFonts w:ascii="Arial" w:hAnsi="Arial" w:cs="Arial"/>
        </w:rPr>
      </w:pPr>
    </w:p>
    <w:sectPr w:rsidR="007A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53"/>
    <w:rsid w:val="007A1653"/>
    <w:rsid w:val="00B249BD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487C"/>
  <w15:chartTrackingRefBased/>
  <w15:docId w15:val="{E5F4983D-1171-4CAD-87D5-5AF8EFC6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653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2022-01-26T14:30:00Z</dcterms:created>
  <dcterms:modified xsi:type="dcterms:W3CDTF">2022-01-28T11:50:00Z</dcterms:modified>
</cp:coreProperties>
</file>