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C4FC" w14:textId="1D8DACEF" w:rsidR="00101A80" w:rsidRPr="00D65A72" w:rsidRDefault="00794732" w:rsidP="00D65A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5A7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65A72" w:rsidRPr="00D65A72">
        <w:rPr>
          <w:rFonts w:ascii="Arial" w:hAnsi="Arial" w:cs="Arial"/>
          <w:b/>
          <w:bCs/>
          <w:sz w:val="24"/>
          <w:szCs w:val="24"/>
        </w:rPr>
        <w:t>UCHWAŁA NR  XXXV/274/21</w:t>
      </w:r>
    </w:p>
    <w:p w14:paraId="131CB058" w14:textId="498D70D2" w:rsidR="0053690E" w:rsidRPr="00D65A72" w:rsidRDefault="00D65A72" w:rsidP="00D65A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5A72">
        <w:rPr>
          <w:rFonts w:ascii="Arial" w:hAnsi="Arial" w:cs="Arial"/>
          <w:b/>
          <w:bCs/>
          <w:sz w:val="24"/>
          <w:szCs w:val="24"/>
        </w:rPr>
        <w:t xml:space="preserve">       RADY MIEJSKIEJ W ZŁOCZEWIE</w:t>
      </w:r>
    </w:p>
    <w:p w14:paraId="4EA5EDAB" w14:textId="276FEB52" w:rsidR="0053690E" w:rsidRPr="00D65A72" w:rsidRDefault="00D65A72" w:rsidP="00D65A7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65A72">
        <w:rPr>
          <w:rFonts w:ascii="Arial" w:hAnsi="Arial" w:cs="Arial"/>
          <w:sz w:val="24"/>
          <w:szCs w:val="24"/>
        </w:rPr>
        <w:t xml:space="preserve">          </w:t>
      </w:r>
      <w:r w:rsidR="0053690E" w:rsidRPr="00D65A72">
        <w:rPr>
          <w:rFonts w:ascii="Arial" w:hAnsi="Arial" w:cs="Arial"/>
          <w:sz w:val="24"/>
          <w:szCs w:val="24"/>
        </w:rPr>
        <w:t>z</w:t>
      </w:r>
      <w:r w:rsidR="00BF0566" w:rsidRPr="00D65A72">
        <w:rPr>
          <w:rFonts w:ascii="Arial" w:hAnsi="Arial" w:cs="Arial"/>
          <w:sz w:val="24"/>
          <w:szCs w:val="24"/>
        </w:rPr>
        <w:t xml:space="preserve"> dnia </w:t>
      </w:r>
      <w:r w:rsidRPr="00D65A72">
        <w:rPr>
          <w:rFonts w:ascii="Arial" w:hAnsi="Arial" w:cs="Arial"/>
          <w:sz w:val="24"/>
          <w:szCs w:val="24"/>
        </w:rPr>
        <w:t xml:space="preserve">14 grudnia </w:t>
      </w:r>
      <w:r w:rsidR="00BF0566" w:rsidRPr="00D65A72">
        <w:rPr>
          <w:rFonts w:ascii="Arial" w:hAnsi="Arial" w:cs="Arial"/>
          <w:sz w:val="24"/>
          <w:szCs w:val="24"/>
        </w:rPr>
        <w:t>2021</w:t>
      </w:r>
      <w:r w:rsidR="00FA5DEF" w:rsidRPr="00D65A72">
        <w:rPr>
          <w:rFonts w:ascii="Arial" w:hAnsi="Arial" w:cs="Arial"/>
          <w:sz w:val="24"/>
          <w:szCs w:val="24"/>
        </w:rPr>
        <w:t xml:space="preserve"> r.</w:t>
      </w:r>
    </w:p>
    <w:p w14:paraId="4E9BA0D2" w14:textId="77777777" w:rsidR="0053690E" w:rsidRPr="00D65A72" w:rsidRDefault="0053690E" w:rsidP="00D65A7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75811D" w14:textId="77777777" w:rsidR="0053690E" w:rsidRPr="00D65A72" w:rsidRDefault="00082BA1" w:rsidP="00D65A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5A72">
        <w:rPr>
          <w:rFonts w:ascii="Arial" w:hAnsi="Arial" w:cs="Arial"/>
          <w:b/>
          <w:bCs/>
          <w:sz w:val="24"/>
          <w:szCs w:val="24"/>
        </w:rPr>
        <w:t>w sprawie wyrażenia zgody na  zawarcie</w:t>
      </w:r>
      <w:r w:rsidR="00236439" w:rsidRPr="00D65A72">
        <w:rPr>
          <w:rFonts w:ascii="Arial" w:hAnsi="Arial" w:cs="Arial"/>
          <w:b/>
          <w:bCs/>
          <w:sz w:val="24"/>
          <w:szCs w:val="24"/>
        </w:rPr>
        <w:t xml:space="preserve">  umowy o świadczenie usług w zakresie  publicznego transportu zbiorowego</w:t>
      </w:r>
    </w:p>
    <w:p w14:paraId="0DE713CC" w14:textId="77777777" w:rsidR="00BB5441" w:rsidRPr="00D65A72" w:rsidRDefault="00BB5441" w:rsidP="00D65A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EF3FEA" w14:textId="51CC35D3" w:rsidR="00BB5441" w:rsidRDefault="006661B2" w:rsidP="00D65A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5A72">
        <w:rPr>
          <w:rFonts w:ascii="Arial" w:hAnsi="Arial" w:cs="Arial"/>
          <w:sz w:val="24"/>
          <w:szCs w:val="24"/>
        </w:rPr>
        <w:t xml:space="preserve">        Na podstawie art. 18 ust.</w:t>
      </w:r>
      <w:r w:rsidR="00076BBB" w:rsidRPr="00D65A72">
        <w:rPr>
          <w:rFonts w:ascii="Arial" w:hAnsi="Arial" w:cs="Arial"/>
          <w:sz w:val="24"/>
          <w:szCs w:val="24"/>
        </w:rPr>
        <w:t xml:space="preserve"> </w:t>
      </w:r>
      <w:r w:rsidRPr="00D65A72">
        <w:rPr>
          <w:rFonts w:ascii="Arial" w:hAnsi="Arial" w:cs="Arial"/>
          <w:sz w:val="24"/>
          <w:szCs w:val="24"/>
        </w:rPr>
        <w:t>2 pkt 15</w:t>
      </w:r>
      <w:r w:rsidR="00ED2997" w:rsidRPr="00D65A72">
        <w:rPr>
          <w:rFonts w:ascii="Arial" w:hAnsi="Arial" w:cs="Arial"/>
          <w:sz w:val="24"/>
          <w:szCs w:val="24"/>
        </w:rPr>
        <w:t xml:space="preserve"> ustawy z dnia</w:t>
      </w:r>
      <w:r w:rsidR="00BB5441" w:rsidRPr="00D65A72">
        <w:rPr>
          <w:rFonts w:ascii="Arial" w:hAnsi="Arial" w:cs="Arial"/>
          <w:sz w:val="24"/>
          <w:szCs w:val="24"/>
        </w:rPr>
        <w:t xml:space="preserve"> 8 marca 1990 r. (</w:t>
      </w:r>
      <w:r w:rsidR="00076BBB" w:rsidRPr="00D65A72">
        <w:rPr>
          <w:rFonts w:ascii="Arial" w:hAnsi="Arial" w:cs="Arial"/>
          <w:sz w:val="24"/>
          <w:szCs w:val="24"/>
        </w:rPr>
        <w:t>Dz.U. z 2021 r. poz. 1372 i 1834</w:t>
      </w:r>
      <w:r w:rsidR="00FA5DEF" w:rsidRPr="00D65A72">
        <w:rPr>
          <w:rFonts w:ascii="Arial" w:hAnsi="Arial" w:cs="Arial"/>
          <w:sz w:val="24"/>
          <w:szCs w:val="24"/>
        </w:rPr>
        <w:t xml:space="preserve">) </w:t>
      </w:r>
      <w:r w:rsidR="008B506A" w:rsidRPr="00D65A72">
        <w:rPr>
          <w:rFonts w:ascii="Arial" w:hAnsi="Arial" w:cs="Arial"/>
          <w:sz w:val="24"/>
          <w:szCs w:val="24"/>
        </w:rPr>
        <w:t>art. 22 ust.</w:t>
      </w:r>
      <w:r w:rsidR="00076BBB" w:rsidRPr="00D65A72">
        <w:rPr>
          <w:rFonts w:ascii="Arial" w:hAnsi="Arial" w:cs="Arial"/>
          <w:sz w:val="24"/>
          <w:szCs w:val="24"/>
        </w:rPr>
        <w:t xml:space="preserve"> </w:t>
      </w:r>
      <w:r w:rsidR="00F416F3" w:rsidRPr="00D65A72">
        <w:rPr>
          <w:rFonts w:ascii="Arial" w:hAnsi="Arial" w:cs="Arial"/>
          <w:sz w:val="24"/>
          <w:szCs w:val="24"/>
        </w:rPr>
        <w:t>2</w:t>
      </w:r>
      <w:r w:rsidR="008B506A" w:rsidRPr="00D65A72">
        <w:rPr>
          <w:rFonts w:ascii="Arial" w:hAnsi="Arial" w:cs="Arial"/>
          <w:sz w:val="24"/>
          <w:szCs w:val="24"/>
        </w:rPr>
        <w:t xml:space="preserve"> ustawy z d</w:t>
      </w:r>
      <w:r w:rsidR="00FA5DEF" w:rsidRPr="00D65A72">
        <w:rPr>
          <w:rFonts w:ascii="Arial" w:hAnsi="Arial" w:cs="Arial"/>
          <w:sz w:val="24"/>
          <w:szCs w:val="24"/>
        </w:rPr>
        <w:t>nia 16 maja 2019 r. o Funduszu r</w:t>
      </w:r>
      <w:r w:rsidR="008B506A" w:rsidRPr="00D65A72">
        <w:rPr>
          <w:rFonts w:ascii="Arial" w:hAnsi="Arial" w:cs="Arial"/>
          <w:sz w:val="24"/>
          <w:szCs w:val="24"/>
        </w:rPr>
        <w:t>ozwoju przewozów autobusowych o charakterze użyteczności publicznej (</w:t>
      </w:r>
      <w:r w:rsidR="00F416F3" w:rsidRPr="00D65A72">
        <w:rPr>
          <w:rFonts w:ascii="Arial" w:hAnsi="Arial" w:cs="Arial"/>
          <w:sz w:val="24"/>
          <w:szCs w:val="24"/>
        </w:rPr>
        <w:t>Dz.</w:t>
      </w:r>
      <w:r w:rsidR="00C16B4F" w:rsidRPr="00D65A72">
        <w:rPr>
          <w:rFonts w:ascii="Arial" w:hAnsi="Arial" w:cs="Arial"/>
          <w:sz w:val="24"/>
          <w:szCs w:val="24"/>
        </w:rPr>
        <w:t xml:space="preserve">U. z 2021 r. poz. 717 i </w:t>
      </w:r>
      <w:r w:rsidR="00076BBB" w:rsidRPr="00D65A72">
        <w:rPr>
          <w:rFonts w:ascii="Arial" w:hAnsi="Arial" w:cs="Arial"/>
          <w:sz w:val="24"/>
          <w:szCs w:val="24"/>
        </w:rPr>
        <w:t>802) oraz art. 22 ust. 1 pkt 4 ustawy z dnia 16 grudnia 2010 r. o publicz</w:t>
      </w:r>
      <w:r w:rsidR="00C16B4F" w:rsidRPr="00D65A72">
        <w:rPr>
          <w:rFonts w:ascii="Arial" w:hAnsi="Arial" w:cs="Arial"/>
          <w:sz w:val="24"/>
          <w:szCs w:val="24"/>
        </w:rPr>
        <w:t>nym transporcie zbiorowym (Dz. U. z 2021 r.</w:t>
      </w:r>
      <w:r w:rsidR="00076BBB" w:rsidRPr="00D65A72">
        <w:rPr>
          <w:rFonts w:ascii="Arial" w:hAnsi="Arial" w:cs="Arial"/>
          <w:sz w:val="24"/>
          <w:szCs w:val="24"/>
        </w:rPr>
        <w:t xml:space="preserve"> poz. 1371) </w:t>
      </w:r>
      <w:r w:rsidR="00BB5441" w:rsidRPr="00D65A72">
        <w:rPr>
          <w:rFonts w:ascii="Arial" w:hAnsi="Arial" w:cs="Arial"/>
          <w:sz w:val="24"/>
          <w:szCs w:val="24"/>
        </w:rPr>
        <w:t>uchwala</w:t>
      </w:r>
      <w:r w:rsidR="00C16B4F" w:rsidRPr="00D65A72">
        <w:rPr>
          <w:rFonts w:ascii="Arial" w:hAnsi="Arial" w:cs="Arial"/>
          <w:sz w:val="24"/>
          <w:szCs w:val="24"/>
        </w:rPr>
        <w:t xml:space="preserve"> się</w:t>
      </w:r>
      <w:r w:rsidR="00BB5441" w:rsidRPr="00D65A72">
        <w:rPr>
          <w:rFonts w:ascii="Arial" w:hAnsi="Arial" w:cs="Arial"/>
          <w:sz w:val="24"/>
          <w:szCs w:val="24"/>
        </w:rPr>
        <w:t>, co następuje:</w:t>
      </w:r>
    </w:p>
    <w:p w14:paraId="2239C435" w14:textId="77777777" w:rsidR="00D65A72" w:rsidRPr="00D65A72" w:rsidRDefault="00D65A72" w:rsidP="00D65A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73E6CD" w14:textId="65001F95" w:rsidR="002C60D7" w:rsidRPr="00D65A72" w:rsidRDefault="00BB5441" w:rsidP="00D65A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5A72">
        <w:rPr>
          <w:rFonts w:ascii="Arial" w:hAnsi="Arial" w:cs="Arial"/>
          <w:b/>
          <w:bCs/>
          <w:sz w:val="24"/>
          <w:szCs w:val="24"/>
        </w:rPr>
        <w:t>§</w:t>
      </w:r>
      <w:r w:rsidR="00D65A72" w:rsidRPr="00D65A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5A72">
        <w:rPr>
          <w:rFonts w:ascii="Arial" w:hAnsi="Arial" w:cs="Arial"/>
          <w:b/>
          <w:bCs/>
          <w:sz w:val="24"/>
          <w:szCs w:val="24"/>
        </w:rPr>
        <w:t>1.</w:t>
      </w:r>
      <w:r w:rsidR="00794732" w:rsidRPr="00D65A72">
        <w:rPr>
          <w:rFonts w:ascii="Arial" w:hAnsi="Arial" w:cs="Arial"/>
          <w:sz w:val="24"/>
          <w:szCs w:val="24"/>
        </w:rPr>
        <w:t xml:space="preserve"> </w:t>
      </w:r>
      <w:r w:rsidR="00FA5DEF" w:rsidRPr="00D65A72">
        <w:rPr>
          <w:rFonts w:ascii="Arial" w:hAnsi="Arial" w:cs="Arial"/>
          <w:sz w:val="24"/>
          <w:szCs w:val="24"/>
        </w:rPr>
        <w:t>Wyraża się</w:t>
      </w:r>
      <w:r w:rsidR="00082BA1" w:rsidRPr="00D65A72">
        <w:rPr>
          <w:rFonts w:ascii="Arial" w:hAnsi="Arial" w:cs="Arial"/>
          <w:sz w:val="24"/>
          <w:szCs w:val="24"/>
        </w:rPr>
        <w:t xml:space="preserve"> zgodę na  zawarcie</w:t>
      </w:r>
      <w:r w:rsidR="00236439" w:rsidRPr="00D65A72">
        <w:rPr>
          <w:rFonts w:ascii="Arial" w:hAnsi="Arial" w:cs="Arial"/>
          <w:sz w:val="24"/>
          <w:szCs w:val="24"/>
        </w:rPr>
        <w:t xml:space="preserve">  umowy o świadczenie usług w zakresie  publicznego transportu zbiorowego</w:t>
      </w:r>
      <w:r w:rsidR="00F92B1C" w:rsidRPr="00D65A72">
        <w:rPr>
          <w:rFonts w:ascii="Arial" w:hAnsi="Arial" w:cs="Arial"/>
          <w:sz w:val="24"/>
          <w:szCs w:val="24"/>
        </w:rPr>
        <w:t xml:space="preserve"> na następujących liniach komunikacy</w:t>
      </w:r>
      <w:r w:rsidR="0085384B" w:rsidRPr="00D65A72">
        <w:rPr>
          <w:rFonts w:ascii="Arial" w:hAnsi="Arial" w:cs="Arial"/>
          <w:sz w:val="24"/>
          <w:szCs w:val="24"/>
        </w:rPr>
        <w:t xml:space="preserve">jnych: </w:t>
      </w:r>
      <w:r w:rsidR="00A73F98" w:rsidRPr="00D65A72">
        <w:rPr>
          <w:rFonts w:ascii="Arial" w:hAnsi="Arial" w:cs="Arial"/>
          <w:sz w:val="24"/>
          <w:szCs w:val="24"/>
        </w:rPr>
        <w:t xml:space="preserve"> </w:t>
      </w:r>
      <w:r w:rsidR="004D0ED5" w:rsidRPr="00D65A72">
        <w:rPr>
          <w:rFonts w:ascii="Arial" w:hAnsi="Arial" w:cs="Arial"/>
          <w:sz w:val="24"/>
          <w:szCs w:val="24"/>
        </w:rPr>
        <w:t xml:space="preserve">Złoczew - Łeszczyn </w:t>
      </w:r>
      <w:r w:rsidR="00282E8B" w:rsidRPr="00D65A72">
        <w:rPr>
          <w:rFonts w:ascii="Arial" w:hAnsi="Arial" w:cs="Arial"/>
          <w:sz w:val="24"/>
          <w:szCs w:val="24"/>
        </w:rPr>
        <w:t>- Biesiec -</w:t>
      </w:r>
      <w:r w:rsidR="004D0ED5" w:rsidRPr="00D65A72">
        <w:rPr>
          <w:rFonts w:ascii="Arial" w:hAnsi="Arial" w:cs="Arial"/>
          <w:sz w:val="24"/>
          <w:szCs w:val="24"/>
        </w:rPr>
        <w:t xml:space="preserve"> Stolec - Złoczew, Złoczew – </w:t>
      </w:r>
      <w:r w:rsidR="00282E8B" w:rsidRPr="00D65A72">
        <w:rPr>
          <w:rFonts w:ascii="Arial" w:hAnsi="Arial" w:cs="Arial"/>
          <w:sz w:val="24"/>
          <w:szCs w:val="24"/>
        </w:rPr>
        <w:t xml:space="preserve">Nowa Wieś - </w:t>
      </w:r>
      <w:r w:rsidR="004D0ED5" w:rsidRPr="00D65A72">
        <w:rPr>
          <w:rFonts w:ascii="Arial" w:hAnsi="Arial" w:cs="Arial"/>
          <w:sz w:val="24"/>
          <w:szCs w:val="24"/>
        </w:rPr>
        <w:t>Potok</w:t>
      </w:r>
      <w:r w:rsidR="00282E8B" w:rsidRPr="00D65A72">
        <w:rPr>
          <w:rFonts w:ascii="Arial" w:hAnsi="Arial" w:cs="Arial"/>
          <w:sz w:val="24"/>
          <w:szCs w:val="24"/>
        </w:rPr>
        <w:t xml:space="preserve"> – Złoczew, Złoczew - Oleśnica – Dąbrowa Miętka - Stolec -</w:t>
      </w:r>
      <w:r w:rsidR="004D0ED5" w:rsidRPr="00D65A72">
        <w:rPr>
          <w:rFonts w:ascii="Arial" w:hAnsi="Arial" w:cs="Arial"/>
          <w:sz w:val="24"/>
          <w:szCs w:val="24"/>
        </w:rPr>
        <w:t xml:space="preserve"> Kamionka – Złoczew, Zło</w:t>
      </w:r>
      <w:r w:rsidR="00282E8B" w:rsidRPr="00D65A72">
        <w:rPr>
          <w:rFonts w:ascii="Arial" w:hAnsi="Arial" w:cs="Arial"/>
          <w:sz w:val="24"/>
          <w:szCs w:val="24"/>
        </w:rPr>
        <w:t xml:space="preserve">czew – Stolec – Dąbrowa Miętka -  Łeszczyn - Biesiec - </w:t>
      </w:r>
      <w:r w:rsidR="00B66049">
        <w:rPr>
          <w:rFonts w:ascii="Arial" w:hAnsi="Arial" w:cs="Arial"/>
          <w:sz w:val="24"/>
          <w:szCs w:val="24"/>
        </w:rPr>
        <w:t>Złoczew</w:t>
      </w:r>
      <w:r w:rsidR="00282E8B" w:rsidRPr="00D65A72">
        <w:rPr>
          <w:rFonts w:ascii="Arial" w:hAnsi="Arial" w:cs="Arial"/>
          <w:sz w:val="24"/>
          <w:szCs w:val="24"/>
        </w:rPr>
        <w:t>, Złoczew - Gronówek -</w:t>
      </w:r>
      <w:r w:rsidR="004D0ED5" w:rsidRPr="00D65A72">
        <w:rPr>
          <w:rFonts w:ascii="Arial" w:hAnsi="Arial" w:cs="Arial"/>
          <w:sz w:val="24"/>
          <w:szCs w:val="24"/>
        </w:rPr>
        <w:t xml:space="preserve"> Brzeźnica – Borzęckie – Złoczew oraz Złoczew – St</w:t>
      </w:r>
      <w:r w:rsidR="00282E8B" w:rsidRPr="00D65A72">
        <w:rPr>
          <w:rFonts w:ascii="Arial" w:hAnsi="Arial" w:cs="Arial"/>
          <w:sz w:val="24"/>
          <w:szCs w:val="24"/>
        </w:rPr>
        <w:t>anisławów – Łagiewniki – Robaszew -</w:t>
      </w:r>
      <w:r w:rsidR="004D0ED5" w:rsidRPr="00D65A72">
        <w:rPr>
          <w:rFonts w:ascii="Arial" w:hAnsi="Arial" w:cs="Arial"/>
          <w:sz w:val="24"/>
          <w:szCs w:val="24"/>
        </w:rPr>
        <w:t xml:space="preserve"> Grójec Wielki - Złoczew</w:t>
      </w:r>
      <w:r w:rsidR="00A73F98" w:rsidRPr="00D65A72">
        <w:rPr>
          <w:rFonts w:ascii="Arial" w:hAnsi="Arial" w:cs="Arial"/>
          <w:sz w:val="24"/>
          <w:szCs w:val="24"/>
        </w:rPr>
        <w:t>.</w:t>
      </w:r>
    </w:p>
    <w:p w14:paraId="0E6A0471" w14:textId="47705D2B" w:rsidR="0085384B" w:rsidRPr="00D65A72" w:rsidRDefault="0085384B" w:rsidP="00D65A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5A72">
        <w:rPr>
          <w:rFonts w:ascii="Arial" w:hAnsi="Arial" w:cs="Arial"/>
          <w:b/>
          <w:bCs/>
          <w:sz w:val="24"/>
          <w:szCs w:val="24"/>
        </w:rPr>
        <w:t>§</w:t>
      </w:r>
      <w:r w:rsidR="00D65A72" w:rsidRPr="00D65A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5A72">
        <w:rPr>
          <w:rFonts w:ascii="Arial" w:hAnsi="Arial" w:cs="Arial"/>
          <w:b/>
          <w:bCs/>
          <w:sz w:val="24"/>
          <w:szCs w:val="24"/>
        </w:rPr>
        <w:t>2.</w:t>
      </w:r>
      <w:r w:rsidRPr="00D65A72">
        <w:rPr>
          <w:rFonts w:ascii="Arial" w:hAnsi="Arial" w:cs="Arial"/>
          <w:sz w:val="24"/>
          <w:szCs w:val="24"/>
        </w:rPr>
        <w:t xml:space="preserve"> Wykonanie uchwały powierz</w:t>
      </w:r>
      <w:r w:rsidR="00FA5DEF" w:rsidRPr="00D65A72">
        <w:rPr>
          <w:rFonts w:ascii="Arial" w:hAnsi="Arial" w:cs="Arial"/>
          <w:sz w:val="24"/>
          <w:szCs w:val="24"/>
        </w:rPr>
        <w:t>a</w:t>
      </w:r>
      <w:r w:rsidRPr="00D65A72">
        <w:rPr>
          <w:rFonts w:ascii="Arial" w:hAnsi="Arial" w:cs="Arial"/>
          <w:sz w:val="24"/>
          <w:szCs w:val="24"/>
        </w:rPr>
        <w:t xml:space="preserve"> się </w:t>
      </w:r>
      <w:r w:rsidR="00794732" w:rsidRPr="00D65A72">
        <w:rPr>
          <w:rFonts w:ascii="Arial" w:hAnsi="Arial" w:cs="Arial"/>
          <w:sz w:val="24"/>
          <w:szCs w:val="24"/>
        </w:rPr>
        <w:t>Burmistrzowi Miasta Złoczew</w:t>
      </w:r>
      <w:r w:rsidRPr="00D65A72">
        <w:rPr>
          <w:rFonts w:ascii="Arial" w:hAnsi="Arial" w:cs="Arial"/>
          <w:sz w:val="24"/>
          <w:szCs w:val="24"/>
        </w:rPr>
        <w:t>.</w:t>
      </w:r>
    </w:p>
    <w:p w14:paraId="14391ED9" w14:textId="3CB3180F" w:rsidR="00C70DE9" w:rsidRPr="00D65A72" w:rsidRDefault="0085384B" w:rsidP="00D65A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5A72">
        <w:rPr>
          <w:rFonts w:ascii="Arial" w:hAnsi="Arial" w:cs="Arial"/>
          <w:b/>
          <w:bCs/>
          <w:sz w:val="24"/>
          <w:szCs w:val="24"/>
        </w:rPr>
        <w:t>§</w:t>
      </w:r>
      <w:r w:rsidR="00D65A72" w:rsidRPr="00D65A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5A72">
        <w:rPr>
          <w:rFonts w:ascii="Arial" w:hAnsi="Arial" w:cs="Arial"/>
          <w:b/>
          <w:bCs/>
          <w:sz w:val="24"/>
          <w:szCs w:val="24"/>
        </w:rPr>
        <w:t>3</w:t>
      </w:r>
      <w:r w:rsidR="00F92B1C" w:rsidRPr="00D65A72">
        <w:rPr>
          <w:rFonts w:ascii="Arial" w:hAnsi="Arial" w:cs="Arial"/>
          <w:b/>
          <w:bCs/>
          <w:sz w:val="24"/>
          <w:szCs w:val="24"/>
        </w:rPr>
        <w:t>.</w:t>
      </w:r>
      <w:r w:rsidR="00F92B1C" w:rsidRPr="00D65A72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6E611C5B" w14:textId="77777777" w:rsidR="00C70DE9" w:rsidRPr="00D65A72" w:rsidRDefault="00C70DE9" w:rsidP="00D65A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89D1BC" w14:textId="77777777" w:rsidR="00C70DE9" w:rsidRPr="00D65A72" w:rsidRDefault="00C70DE9" w:rsidP="00D65A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3FEABF" w14:textId="77777777" w:rsidR="00C70DE9" w:rsidRPr="00D65A72" w:rsidRDefault="00C70DE9" w:rsidP="00D65A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1D65DF" w14:textId="4AF69747" w:rsidR="00C70DE9" w:rsidRDefault="00C05F90" w:rsidP="00D65A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 Rady Miejskiej</w:t>
      </w:r>
    </w:p>
    <w:p w14:paraId="7116569B" w14:textId="23C7F710" w:rsidR="00C05F90" w:rsidRDefault="00C05F90" w:rsidP="00D65A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w Złoczewie</w:t>
      </w:r>
    </w:p>
    <w:p w14:paraId="531C185B" w14:textId="502D4FEB" w:rsidR="00C05F90" w:rsidRPr="00D65A72" w:rsidRDefault="00C05F90" w:rsidP="00D65A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Andrzej Konieczny</w:t>
      </w:r>
    </w:p>
    <w:p w14:paraId="7DD9F699" w14:textId="77777777" w:rsidR="00C70DE9" w:rsidRPr="00D65A72" w:rsidRDefault="00C70DE9" w:rsidP="00D65A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D63C93" w14:textId="77777777" w:rsidR="00C70DE9" w:rsidRDefault="00C70DE9" w:rsidP="00D65A72">
      <w:pPr>
        <w:spacing w:after="0" w:line="360" w:lineRule="auto"/>
        <w:jc w:val="both"/>
      </w:pPr>
    </w:p>
    <w:p w14:paraId="0EDEA9F3" w14:textId="77777777" w:rsidR="00C70DE9" w:rsidRDefault="00C70DE9" w:rsidP="00BB5441">
      <w:pPr>
        <w:jc w:val="both"/>
      </w:pPr>
    </w:p>
    <w:p w14:paraId="0F2A7AE4" w14:textId="77777777" w:rsidR="00311EE1" w:rsidRDefault="00311EE1" w:rsidP="00BB5441">
      <w:pPr>
        <w:jc w:val="both"/>
      </w:pPr>
    </w:p>
    <w:p w14:paraId="34C2BE4E" w14:textId="77777777" w:rsidR="008B178D" w:rsidRPr="00A54BFA" w:rsidRDefault="008B178D" w:rsidP="00A54BFA">
      <w:pPr>
        <w:jc w:val="both"/>
      </w:pPr>
    </w:p>
    <w:sectPr w:rsidR="008B178D" w:rsidRPr="00A54BFA" w:rsidSect="00E6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723"/>
    <w:multiLevelType w:val="hybridMultilevel"/>
    <w:tmpl w:val="C9181952"/>
    <w:lvl w:ilvl="0" w:tplc="F8D46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47B4"/>
    <w:multiLevelType w:val="hybridMultilevel"/>
    <w:tmpl w:val="F5CE9E28"/>
    <w:lvl w:ilvl="0" w:tplc="4BA6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37DF6"/>
    <w:multiLevelType w:val="hybridMultilevel"/>
    <w:tmpl w:val="BEFEAEEA"/>
    <w:lvl w:ilvl="0" w:tplc="51F22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990C9C"/>
    <w:multiLevelType w:val="hybridMultilevel"/>
    <w:tmpl w:val="9C60B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9CC"/>
    <w:multiLevelType w:val="multilevel"/>
    <w:tmpl w:val="3D647C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4C6609"/>
    <w:multiLevelType w:val="hybridMultilevel"/>
    <w:tmpl w:val="EDFA1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C4722"/>
    <w:multiLevelType w:val="hybridMultilevel"/>
    <w:tmpl w:val="D3BEB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804C2"/>
    <w:multiLevelType w:val="hybridMultilevel"/>
    <w:tmpl w:val="05ACDB46"/>
    <w:lvl w:ilvl="0" w:tplc="C3786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507651"/>
    <w:multiLevelType w:val="hybridMultilevel"/>
    <w:tmpl w:val="692A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66ED1"/>
    <w:multiLevelType w:val="hybridMultilevel"/>
    <w:tmpl w:val="084CA746"/>
    <w:lvl w:ilvl="0" w:tplc="F8266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D734B"/>
    <w:multiLevelType w:val="hybridMultilevel"/>
    <w:tmpl w:val="425E6C6C"/>
    <w:lvl w:ilvl="0" w:tplc="36745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DE7EF7"/>
    <w:multiLevelType w:val="hybridMultilevel"/>
    <w:tmpl w:val="5E2E770A"/>
    <w:lvl w:ilvl="0" w:tplc="C748A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0E"/>
    <w:rsid w:val="00007260"/>
    <w:rsid w:val="00074D58"/>
    <w:rsid w:val="00076BBB"/>
    <w:rsid w:val="00082BA1"/>
    <w:rsid w:val="000D11BF"/>
    <w:rsid w:val="000F5608"/>
    <w:rsid w:val="000F7E1C"/>
    <w:rsid w:val="00101A80"/>
    <w:rsid w:val="00107B6B"/>
    <w:rsid w:val="00124ED8"/>
    <w:rsid w:val="00132F39"/>
    <w:rsid w:val="00136AF5"/>
    <w:rsid w:val="001619A4"/>
    <w:rsid w:val="00236439"/>
    <w:rsid w:val="00236F2C"/>
    <w:rsid w:val="00246BEA"/>
    <w:rsid w:val="00282E8B"/>
    <w:rsid w:val="002C60D7"/>
    <w:rsid w:val="002F35EF"/>
    <w:rsid w:val="00311EE1"/>
    <w:rsid w:val="00373E99"/>
    <w:rsid w:val="00382157"/>
    <w:rsid w:val="003853AB"/>
    <w:rsid w:val="003A391F"/>
    <w:rsid w:val="0042669A"/>
    <w:rsid w:val="00474EB8"/>
    <w:rsid w:val="004C0725"/>
    <w:rsid w:val="004D0ED5"/>
    <w:rsid w:val="00517FA9"/>
    <w:rsid w:val="005307E8"/>
    <w:rsid w:val="0053690E"/>
    <w:rsid w:val="0054060A"/>
    <w:rsid w:val="005E2AE2"/>
    <w:rsid w:val="006661B2"/>
    <w:rsid w:val="0068455B"/>
    <w:rsid w:val="00692C41"/>
    <w:rsid w:val="006A0993"/>
    <w:rsid w:val="006A201E"/>
    <w:rsid w:val="006F0F2A"/>
    <w:rsid w:val="00715F61"/>
    <w:rsid w:val="00740EA9"/>
    <w:rsid w:val="007608D7"/>
    <w:rsid w:val="007819B9"/>
    <w:rsid w:val="00794732"/>
    <w:rsid w:val="008256E0"/>
    <w:rsid w:val="0085384B"/>
    <w:rsid w:val="008B178D"/>
    <w:rsid w:val="008B506A"/>
    <w:rsid w:val="008D34A3"/>
    <w:rsid w:val="00A00729"/>
    <w:rsid w:val="00A41F55"/>
    <w:rsid w:val="00A46A00"/>
    <w:rsid w:val="00A54BFA"/>
    <w:rsid w:val="00A564AB"/>
    <w:rsid w:val="00A73F98"/>
    <w:rsid w:val="00AE2706"/>
    <w:rsid w:val="00B66049"/>
    <w:rsid w:val="00BB5441"/>
    <w:rsid w:val="00BB7A95"/>
    <w:rsid w:val="00BF0566"/>
    <w:rsid w:val="00C05F90"/>
    <w:rsid w:val="00C16B4F"/>
    <w:rsid w:val="00C64B65"/>
    <w:rsid w:val="00C70DE9"/>
    <w:rsid w:val="00C8770B"/>
    <w:rsid w:val="00C9166C"/>
    <w:rsid w:val="00C94481"/>
    <w:rsid w:val="00CA6898"/>
    <w:rsid w:val="00D65A72"/>
    <w:rsid w:val="00D91FDB"/>
    <w:rsid w:val="00E129EE"/>
    <w:rsid w:val="00E602F9"/>
    <w:rsid w:val="00E6203E"/>
    <w:rsid w:val="00EB6063"/>
    <w:rsid w:val="00ED2997"/>
    <w:rsid w:val="00F416F3"/>
    <w:rsid w:val="00F91C20"/>
    <w:rsid w:val="00F92B1C"/>
    <w:rsid w:val="00F95C35"/>
    <w:rsid w:val="00FA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8C0D"/>
  <w15:docId w15:val="{BEEBAF4A-5D5E-4127-9680-19DD0766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B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Bartnicka</dc:creator>
  <cp:lastModifiedBy>Rada</cp:lastModifiedBy>
  <cp:revision>4</cp:revision>
  <cp:lastPrinted>2021-12-10T11:04:00Z</cp:lastPrinted>
  <dcterms:created xsi:type="dcterms:W3CDTF">2021-12-13T10:25:00Z</dcterms:created>
  <dcterms:modified xsi:type="dcterms:W3CDTF">2021-12-14T14:23:00Z</dcterms:modified>
</cp:coreProperties>
</file>