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3971FD">
        <w:t>14 stycznia</w:t>
      </w:r>
      <w:r w:rsidR="00407666">
        <w:t xml:space="preserve"> 202</w:t>
      </w:r>
      <w:r w:rsidR="003971FD">
        <w:t>2</w:t>
      </w:r>
      <w:r w:rsidR="009C3495">
        <w:t>r.</w:t>
      </w:r>
    </w:p>
    <w:p w:rsidR="009C3495" w:rsidRDefault="00667BE8" w:rsidP="009C3495">
      <w:r>
        <w:t>G.6840.ZO.</w:t>
      </w:r>
      <w:r w:rsidR="00B61C37">
        <w:t>1</w:t>
      </w:r>
      <w:r>
        <w:t>.20</w:t>
      </w:r>
      <w:r w:rsidR="00407666">
        <w:t>2</w:t>
      </w:r>
      <w:r w:rsidR="003971FD">
        <w:t>2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5F7B3E" w:rsidRDefault="005F7B3E" w:rsidP="00407666">
      <w:pPr>
        <w:pStyle w:val="Akapitzlist"/>
        <w:ind w:left="0" w:firstLine="348"/>
        <w:jc w:val="both"/>
      </w:pPr>
    </w:p>
    <w:p w:rsidR="009407A2" w:rsidRDefault="006919DE" w:rsidP="005F7B3E">
      <w:pPr>
        <w:pStyle w:val="Akapitzlist"/>
        <w:ind w:left="0" w:firstLine="70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</w:t>
      </w:r>
      <w:r w:rsidR="00407666">
        <w:br/>
      </w:r>
      <w:r w:rsidR="00B61C37">
        <w:t xml:space="preserve">z dnia </w:t>
      </w:r>
      <w:r w:rsidR="003971FD">
        <w:t>10 stycznia</w:t>
      </w:r>
      <w:r w:rsidR="00F4249D">
        <w:t xml:space="preserve"> 202</w:t>
      </w:r>
      <w:r w:rsidR="003971FD">
        <w:t>2</w:t>
      </w:r>
      <w:r w:rsidR="00F4249D">
        <w:t>r</w:t>
      </w:r>
      <w:r w:rsidR="00B61C37">
        <w:t>.</w:t>
      </w:r>
      <w:r w:rsidR="00B672BD">
        <w:t xml:space="preserve"> na wykonanie </w:t>
      </w:r>
      <w:r w:rsidR="00407666">
        <w:t>operat</w:t>
      </w:r>
      <w:r w:rsidR="003971FD">
        <w:t>ów</w:t>
      </w:r>
      <w:r w:rsidR="00407666">
        <w:t xml:space="preserve"> szacunkow</w:t>
      </w:r>
      <w:r w:rsidR="003971FD">
        <w:t>ych</w:t>
      </w:r>
      <w:r w:rsidR="00407666">
        <w:t xml:space="preserve"> dla nieruchomości opisan</w:t>
      </w:r>
      <w:r w:rsidR="003971FD">
        <w:t>ych</w:t>
      </w:r>
      <w:r w:rsidR="00407666">
        <w:t xml:space="preserve"> szczegółowo w przedmiocie zamówienia w zapytaniu ofertowym znak G.6840.ZO.1.202</w:t>
      </w:r>
      <w:r w:rsidR="003971FD">
        <w:t>2</w:t>
      </w:r>
      <w:r w:rsidR="00407666">
        <w:t xml:space="preserve"> z dnia </w:t>
      </w:r>
      <w:r w:rsidR="003971FD">
        <w:t>10.01.2022r</w:t>
      </w:r>
      <w:r w:rsidR="00407666">
        <w:t>.</w:t>
      </w:r>
      <w:r w:rsidR="00B16898">
        <w:t>,</w:t>
      </w:r>
      <w:r w:rsidR="00B61C37">
        <w:t xml:space="preserve"> </w:t>
      </w:r>
      <w:r w:rsidR="008A4610">
        <w:t xml:space="preserve">została wybrana oferta </w:t>
      </w:r>
      <w:r w:rsidR="009407A2">
        <w:t>złożona przez:</w:t>
      </w:r>
    </w:p>
    <w:p w:rsidR="005F7B3E" w:rsidRDefault="003971FD" w:rsidP="005F7B3E">
      <w:pPr>
        <w:spacing w:line="360" w:lineRule="auto"/>
        <w:contextualSpacing/>
        <w:jc w:val="center"/>
        <w:rPr>
          <w:b/>
        </w:rPr>
      </w:pPr>
      <w:r w:rsidRPr="003971FD">
        <w:rPr>
          <w:b/>
        </w:rPr>
        <w:t>Wycena Nieruchomości Katarzyna Królewicz</w:t>
      </w:r>
      <w:r w:rsidR="005F7B3E">
        <w:rPr>
          <w:b/>
        </w:rPr>
        <w:t>,</w:t>
      </w:r>
      <w:r w:rsidRPr="005F7B3E">
        <w:rPr>
          <w:b/>
        </w:rPr>
        <w:t xml:space="preserve"> </w:t>
      </w:r>
    </w:p>
    <w:p w:rsidR="005F7B3E" w:rsidRDefault="003971FD" w:rsidP="005F7B3E">
      <w:pPr>
        <w:spacing w:line="360" w:lineRule="auto"/>
        <w:contextualSpacing/>
        <w:jc w:val="center"/>
        <w:rPr>
          <w:b/>
        </w:rPr>
      </w:pPr>
      <w:r w:rsidRPr="005F7B3E">
        <w:rPr>
          <w:b/>
        </w:rPr>
        <w:t>ul. P.O.W. 99, 98-200 Sieradz</w:t>
      </w:r>
      <w:r w:rsidR="005F7B3E">
        <w:rPr>
          <w:b/>
        </w:rPr>
        <w:t xml:space="preserve">, </w:t>
      </w:r>
      <w:r w:rsidR="005F7B3E" w:rsidRPr="005F7B3E">
        <w:rPr>
          <w:b/>
        </w:rPr>
        <w:t>NIP: 8272118642</w:t>
      </w:r>
    </w:p>
    <w:p w:rsidR="005F7B3E" w:rsidRPr="005F7B3E" w:rsidRDefault="005F7B3E" w:rsidP="005F7B3E">
      <w:pPr>
        <w:spacing w:line="240" w:lineRule="auto"/>
        <w:contextualSpacing/>
        <w:jc w:val="center"/>
        <w:rPr>
          <w:b/>
        </w:rPr>
      </w:pPr>
    </w:p>
    <w:p w:rsidR="008A4610" w:rsidRDefault="008A4610" w:rsidP="005F7B3E">
      <w:pPr>
        <w:spacing w:line="240" w:lineRule="auto"/>
        <w:ind w:firstLine="708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8A46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B16898" w:rsidRPr="008C5D5C" w:rsidTr="00200C5F">
        <w:tc>
          <w:tcPr>
            <w:tcW w:w="568" w:type="dxa"/>
            <w:vAlign w:val="center"/>
          </w:tcPr>
          <w:p w:rsidR="00B16898" w:rsidRPr="00F4249D" w:rsidRDefault="00B16898" w:rsidP="000D46C8">
            <w:pPr>
              <w:contextualSpacing/>
              <w:jc w:val="center"/>
            </w:pPr>
            <w:r w:rsidRPr="00F4249D">
              <w:t>1.</w:t>
            </w:r>
          </w:p>
        </w:tc>
        <w:tc>
          <w:tcPr>
            <w:tcW w:w="5528" w:type="dxa"/>
            <w:vAlign w:val="center"/>
          </w:tcPr>
          <w:p w:rsidR="00407666" w:rsidRDefault="003971FD" w:rsidP="00407666">
            <w:pPr>
              <w:jc w:val="center"/>
            </w:pPr>
            <w:r>
              <w:t>Biuro Wyceny Nieruchomości Rzeczoznawca Majątkowy Ewelina Mielczarek</w:t>
            </w:r>
          </w:p>
          <w:p w:rsidR="003971FD" w:rsidRDefault="003971FD" w:rsidP="00407666">
            <w:pPr>
              <w:jc w:val="center"/>
            </w:pPr>
            <w:r>
              <w:t>ul. Cedrowa 29, 97-300 Piotrków Trybunalski</w:t>
            </w:r>
          </w:p>
          <w:p w:rsidR="00B16898" w:rsidRPr="00F4249D" w:rsidRDefault="003971FD" w:rsidP="003971FD">
            <w:pPr>
              <w:jc w:val="center"/>
            </w:pPr>
            <w:r>
              <w:t>NIP: 771 237 42 78</w:t>
            </w:r>
          </w:p>
        </w:tc>
        <w:tc>
          <w:tcPr>
            <w:tcW w:w="1134" w:type="dxa"/>
            <w:vAlign w:val="center"/>
          </w:tcPr>
          <w:p w:rsidR="00B16898" w:rsidRPr="00F4249D" w:rsidRDefault="003971FD" w:rsidP="00A828EB">
            <w:pPr>
              <w:contextualSpacing/>
              <w:jc w:val="center"/>
            </w:pPr>
            <w:r>
              <w:t>2000,00</w:t>
            </w:r>
          </w:p>
        </w:tc>
        <w:tc>
          <w:tcPr>
            <w:tcW w:w="1134" w:type="dxa"/>
            <w:vAlign w:val="center"/>
          </w:tcPr>
          <w:p w:rsidR="00B16898" w:rsidRPr="00F4249D" w:rsidRDefault="003971FD" w:rsidP="00A828EB">
            <w:pPr>
              <w:contextualSpacing/>
              <w:jc w:val="center"/>
            </w:pPr>
            <w:r>
              <w:t>2000,00</w:t>
            </w:r>
          </w:p>
        </w:tc>
        <w:tc>
          <w:tcPr>
            <w:tcW w:w="1100" w:type="dxa"/>
            <w:vAlign w:val="center"/>
          </w:tcPr>
          <w:p w:rsidR="00B16898" w:rsidRPr="00F4249D" w:rsidRDefault="00B16898" w:rsidP="00A828EB">
            <w:pPr>
              <w:contextualSpacing/>
              <w:jc w:val="center"/>
            </w:pPr>
            <w:r w:rsidRPr="00F4249D">
              <w:t>-</w:t>
            </w:r>
          </w:p>
        </w:tc>
      </w:tr>
      <w:tr w:rsidR="00407666" w:rsidRPr="008C5D5C" w:rsidTr="00200C5F">
        <w:tc>
          <w:tcPr>
            <w:tcW w:w="568" w:type="dxa"/>
            <w:vAlign w:val="center"/>
          </w:tcPr>
          <w:p w:rsidR="00407666" w:rsidRPr="00F4249D" w:rsidRDefault="00407666" w:rsidP="000D46C8">
            <w:pPr>
              <w:contextualSpacing/>
              <w:jc w:val="center"/>
            </w:pPr>
            <w:r w:rsidRPr="00F4249D">
              <w:t xml:space="preserve">2. </w:t>
            </w:r>
          </w:p>
        </w:tc>
        <w:tc>
          <w:tcPr>
            <w:tcW w:w="5528" w:type="dxa"/>
            <w:vAlign w:val="center"/>
          </w:tcPr>
          <w:p w:rsidR="00407666" w:rsidRDefault="003971FD" w:rsidP="00407666">
            <w:pPr>
              <w:contextualSpacing/>
              <w:jc w:val="center"/>
            </w:pPr>
            <w:r>
              <w:t>PROFESS Wycena Nieruchomości Joanna Kołodziejczak</w:t>
            </w:r>
          </w:p>
          <w:p w:rsidR="003971FD" w:rsidRDefault="003971FD" w:rsidP="00407666">
            <w:pPr>
              <w:contextualSpacing/>
              <w:jc w:val="center"/>
            </w:pPr>
            <w:r w:rsidRPr="00F4249D">
              <w:t>ul. Struga 16 lok. 113, 90-513 Łódź</w:t>
            </w:r>
          </w:p>
          <w:p w:rsidR="003971FD" w:rsidRPr="00F4249D" w:rsidRDefault="003971FD" w:rsidP="00407666">
            <w:pPr>
              <w:contextualSpacing/>
              <w:jc w:val="center"/>
            </w:pPr>
            <w:r>
              <w:t>NIP: 734 317 64 46</w:t>
            </w:r>
          </w:p>
        </w:tc>
        <w:tc>
          <w:tcPr>
            <w:tcW w:w="1134" w:type="dxa"/>
            <w:vAlign w:val="center"/>
          </w:tcPr>
          <w:p w:rsidR="00407666" w:rsidRPr="00F4249D" w:rsidRDefault="00BE328B" w:rsidP="00A828EB">
            <w:pPr>
              <w:contextualSpacing/>
              <w:jc w:val="center"/>
            </w:pPr>
            <w:r>
              <w:t>1700,00</w:t>
            </w:r>
          </w:p>
        </w:tc>
        <w:tc>
          <w:tcPr>
            <w:tcW w:w="1134" w:type="dxa"/>
            <w:vAlign w:val="center"/>
          </w:tcPr>
          <w:p w:rsidR="00407666" w:rsidRPr="00F4249D" w:rsidRDefault="00BE328B" w:rsidP="00A828EB">
            <w:pPr>
              <w:contextualSpacing/>
              <w:jc w:val="center"/>
            </w:pPr>
            <w:r>
              <w:t>1700,00</w:t>
            </w:r>
          </w:p>
        </w:tc>
        <w:tc>
          <w:tcPr>
            <w:tcW w:w="1100" w:type="dxa"/>
            <w:vAlign w:val="center"/>
          </w:tcPr>
          <w:p w:rsidR="00407666" w:rsidRPr="00F4249D" w:rsidRDefault="00407666" w:rsidP="00A828EB">
            <w:pPr>
              <w:contextualSpacing/>
              <w:jc w:val="center"/>
            </w:pPr>
            <w:r w:rsidRPr="00F4249D">
              <w:t>-</w:t>
            </w:r>
          </w:p>
        </w:tc>
      </w:tr>
      <w:tr w:rsidR="00407666" w:rsidRPr="008C5D5C" w:rsidTr="00200C5F">
        <w:tc>
          <w:tcPr>
            <w:tcW w:w="568" w:type="dxa"/>
            <w:vAlign w:val="center"/>
          </w:tcPr>
          <w:p w:rsidR="00407666" w:rsidRPr="00F4249D" w:rsidRDefault="00407666" w:rsidP="000D46C8">
            <w:pPr>
              <w:contextualSpacing/>
              <w:jc w:val="center"/>
            </w:pPr>
            <w:r w:rsidRPr="00F4249D">
              <w:t>3.</w:t>
            </w:r>
          </w:p>
        </w:tc>
        <w:tc>
          <w:tcPr>
            <w:tcW w:w="5528" w:type="dxa"/>
            <w:vAlign w:val="center"/>
          </w:tcPr>
          <w:p w:rsidR="00F4249D" w:rsidRDefault="003971FD" w:rsidP="00F4249D">
            <w:pPr>
              <w:contextualSpacing/>
              <w:jc w:val="center"/>
            </w:pPr>
            <w:r>
              <w:t xml:space="preserve">Wojciech Ostrowski </w:t>
            </w:r>
            <w:r w:rsidR="00BE328B">
              <w:t>IWN</w:t>
            </w:r>
          </w:p>
          <w:p w:rsidR="00BE328B" w:rsidRDefault="00BE328B" w:rsidP="00F4249D">
            <w:pPr>
              <w:contextualSpacing/>
              <w:jc w:val="center"/>
            </w:pPr>
            <w:r>
              <w:t>Klonowa 8/20, 55-002 Kamieniec Wrocławski</w:t>
            </w:r>
          </w:p>
          <w:p w:rsidR="00BE328B" w:rsidRPr="00F4249D" w:rsidRDefault="00BE328B" w:rsidP="00F4249D">
            <w:pPr>
              <w:contextualSpacing/>
              <w:jc w:val="center"/>
            </w:pPr>
            <w:r>
              <w:t>NIP: 9121852899</w:t>
            </w:r>
          </w:p>
        </w:tc>
        <w:tc>
          <w:tcPr>
            <w:tcW w:w="1134" w:type="dxa"/>
            <w:vAlign w:val="center"/>
          </w:tcPr>
          <w:p w:rsidR="00407666" w:rsidRPr="00F4249D" w:rsidRDefault="00BE328B" w:rsidP="00A828EB">
            <w:pPr>
              <w:contextualSpacing/>
              <w:jc w:val="center"/>
            </w:pPr>
            <w:r>
              <w:t>2952,00</w:t>
            </w:r>
          </w:p>
        </w:tc>
        <w:tc>
          <w:tcPr>
            <w:tcW w:w="1134" w:type="dxa"/>
            <w:vAlign w:val="center"/>
          </w:tcPr>
          <w:p w:rsidR="00407666" w:rsidRPr="00F4249D" w:rsidRDefault="00BE328B" w:rsidP="00A828EB">
            <w:pPr>
              <w:contextualSpacing/>
              <w:jc w:val="center"/>
            </w:pPr>
            <w:r>
              <w:t>2400,00</w:t>
            </w:r>
          </w:p>
        </w:tc>
        <w:tc>
          <w:tcPr>
            <w:tcW w:w="1100" w:type="dxa"/>
            <w:vAlign w:val="center"/>
          </w:tcPr>
          <w:p w:rsidR="00407666" w:rsidRPr="00F4249D" w:rsidRDefault="00BE328B" w:rsidP="00A828EB">
            <w:pPr>
              <w:contextualSpacing/>
              <w:jc w:val="center"/>
            </w:pPr>
            <w:r>
              <w:t>552,00</w:t>
            </w:r>
          </w:p>
        </w:tc>
      </w:tr>
      <w:tr w:rsidR="00F4249D" w:rsidRPr="008C5D5C" w:rsidTr="00200C5F">
        <w:tc>
          <w:tcPr>
            <w:tcW w:w="568" w:type="dxa"/>
            <w:vAlign w:val="center"/>
          </w:tcPr>
          <w:p w:rsidR="00F4249D" w:rsidRPr="00F4249D" w:rsidRDefault="00F4249D" w:rsidP="000D46C8">
            <w:pPr>
              <w:contextualSpacing/>
              <w:jc w:val="center"/>
            </w:pPr>
            <w:r w:rsidRPr="00F4249D">
              <w:t>4.</w:t>
            </w:r>
          </w:p>
        </w:tc>
        <w:tc>
          <w:tcPr>
            <w:tcW w:w="5528" w:type="dxa"/>
            <w:vAlign w:val="center"/>
          </w:tcPr>
          <w:p w:rsidR="00F4249D" w:rsidRDefault="00BE328B" w:rsidP="00407666">
            <w:pPr>
              <w:contextualSpacing/>
              <w:jc w:val="center"/>
            </w:pPr>
            <w:r>
              <w:t>MULTI-BRAND Rafał Baś</w:t>
            </w:r>
          </w:p>
          <w:p w:rsidR="00BE328B" w:rsidRDefault="00BE328B" w:rsidP="00407666">
            <w:pPr>
              <w:contextualSpacing/>
              <w:jc w:val="center"/>
            </w:pPr>
            <w:r>
              <w:t>ul. 1 Maja 74, 98-200 Sieradz</w:t>
            </w:r>
          </w:p>
          <w:p w:rsidR="00BE328B" w:rsidRPr="00F4249D" w:rsidRDefault="00BE328B" w:rsidP="00407666">
            <w:pPr>
              <w:contextualSpacing/>
              <w:jc w:val="center"/>
            </w:pPr>
            <w:r>
              <w:t>NIP: 8272145610</w:t>
            </w:r>
          </w:p>
        </w:tc>
        <w:tc>
          <w:tcPr>
            <w:tcW w:w="1134" w:type="dxa"/>
            <w:vAlign w:val="center"/>
          </w:tcPr>
          <w:p w:rsidR="00F4249D" w:rsidRPr="00F4249D" w:rsidRDefault="00BE328B" w:rsidP="00A828EB">
            <w:pPr>
              <w:contextualSpacing/>
              <w:jc w:val="center"/>
            </w:pPr>
            <w:r>
              <w:t>1400,00</w:t>
            </w:r>
          </w:p>
        </w:tc>
        <w:tc>
          <w:tcPr>
            <w:tcW w:w="1134" w:type="dxa"/>
            <w:vAlign w:val="center"/>
          </w:tcPr>
          <w:p w:rsidR="00F4249D" w:rsidRPr="00F4249D" w:rsidRDefault="00BE328B" w:rsidP="00A828EB">
            <w:pPr>
              <w:contextualSpacing/>
              <w:jc w:val="center"/>
            </w:pPr>
            <w:r>
              <w:t>1400,00</w:t>
            </w:r>
          </w:p>
        </w:tc>
        <w:tc>
          <w:tcPr>
            <w:tcW w:w="1100" w:type="dxa"/>
            <w:vAlign w:val="center"/>
          </w:tcPr>
          <w:p w:rsidR="00F4249D" w:rsidRPr="00F4249D" w:rsidRDefault="00F4249D" w:rsidP="00A828EB">
            <w:pPr>
              <w:contextualSpacing/>
              <w:jc w:val="center"/>
            </w:pPr>
            <w:r w:rsidRPr="00F4249D">
              <w:t>-</w:t>
            </w:r>
          </w:p>
        </w:tc>
      </w:tr>
      <w:tr w:rsidR="00BE328B" w:rsidRPr="008C5D5C" w:rsidTr="00200C5F">
        <w:tc>
          <w:tcPr>
            <w:tcW w:w="568" w:type="dxa"/>
            <w:vAlign w:val="center"/>
          </w:tcPr>
          <w:p w:rsidR="00BE328B" w:rsidRPr="00BE328B" w:rsidRDefault="00BE328B" w:rsidP="000D46C8">
            <w:pPr>
              <w:contextualSpacing/>
              <w:jc w:val="center"/>
            </w:pPr>
            <w:r w:rsidRPr="00BE328B">
              <w:t>5.</w:t>
            </w:r>
          </w:p>
        </w:tc>
        <w:tc>
          <w:tcPr>
            <w:tcW w:w="5528" w:type="dxa"/>
            <w:vAlign w:val="center"/>
          </w:tcPr>
          <w:p w:rsidR="00BE328B" w:rsidRPr="00BE328B" w:rsidRDefault="00BE328B" w:rsidP="00407666">
            <w:pPr>
              <w:contextualSpacing/>
              <w:jc w:val="center"/>
            </w:pPr>
            <w:r w:rsidRPr="00BE328B">
              <w:t>Wycena Nieruchomości Katarzyna Królewicz</w:t>
            </w:r>
          </w:p>
          <w:p w:rsidR="00BE328B" w:rsidRPr="00BE328B" w:rsidRDefault="00BE328B" w:rsidP="00407666">
            <w:pPr>
              <w:contextualSpacing/>
              <w:jc w:val="center"/>
            </w:pPr>
            <w:r w:rsidRPr="00BE328B">
              <w:t>ul. P.O.W. 99, 98-200 Sieradz</w:t>
            </w:r>
          </w:p>
          <w:p w:rsidR="00BE328B" w:rsidRPr="00BE328B" w:rsidRDefault="00BE328B" w:rsidP="00407666">
            <w:pPr>
              <w:contextualSpacing/>
              <w:jc w:val="center"/>
            </w:pPr>
            <w:r w:rsidRPr="00BE328B">
              <w:t>NIP: 8272118642</w:t>
            </w:r>
          </w:p>
        </w:tc>
        <w:tc>
          <w:tcPr>
            <w:tcW w:w="1134" w:type="dxa"/>
            <w:vAlign w:val="center"/>
          </w:tcPr>
          <w:p w:rsidR="00BE328B" w:rsidRPr="00BE328B" w:rsidRDefault="00BE328B" w:rsidP="00A828EB">
            <w:pPr>
              <w:contextualSpacing/>
              <w:jc w:val="center"/>
            </w:pPr>
            <w:r w:rsidRPr="00BE328B">
              <w:t>800,00</w:t>
            </w:r>
          </w:p>
        </w:tc>
        <w:tc>
          <w:tcPr>
            <w:tcW w:w="1134" w:type="dxa"/>
            <w:vAlign w:val="center"/>
          </w:tcPr>
          <w:p w:rsidR="00BE328B" w:rsidRPr="00BE328B" w:rsidRDefault="00BE328B" w:rsidP="00A828EB">
            <w:pPr>
              <w:contextualSpacing/>
              <w:jc w:val="center"/>
            </w:pPr>
            <w:r w:rsidRPr="00BE328B">
              <w:t>800,00</w:t>
            </w:r>
          </w:p>
        </w:tc>
        <w:tc>
          <w:tcPr>
            <w:tcW w:w="1100" w:type="dxa"/>
            <w:vAlign w:val="center"/>
          </w:tcPr>
          <w:p w:rsidR="00BE328B" w:rsidRPr="00BE328B" w:rsidRDefault="00BE328B" w:rsidP="00A828EB">
            <w:pPr>
              <w:contextualSpacing/>
              <w:jc w:val="center"/>
            </w:pPr>
            <w:r w:rsidRPr="00BE328B">
              <w:t>-</w:t>
            </w:r>
          </w:p>
        </w:tc>
      </w:tr>
      <w:tr w:rsidR="00BE328B" w:rsidRPr="008C5D5C" w:rsidTr="00200C5F">
        <w:tc>
          <w:tcPr>
            <w:tcW w:w="568" w:type="dxa"/>
            <w:vAlign w:val="center"/>
          </w:tcPr>
          <w:p w:rsidR="00BE328B" w:rsidRDefault="00BE328B" w:rsidP="000D46C8">
            <w:pPr>
              <w:contextualSpacing/>
              <w:jc w:val="center"/>
            </w:pPr>
            <w:r>
              <w:t>6.</w:t>
            </w:r>
          </w:p>
        </w:tc>
        <w:tc>
          <w:tcPr>
            <w:tcW w:w="5528" w:type="dxa"/>
            <w:vAlign w:val="center"/>
          </w:tcPr>
          <w:p w:rsidR="00BE328B" w:rsidRDefault="00BE328B" w:rsidP="00407666">
            <w:pPr>
              <w:contextualSpacing/>
              <w:jc w:val="center"/>
            </w:pPr>
            <w:r>
              <w:t xml:space="preserve">FHU „STĘPIEŃ” </w:t>
            </w:r>
          </w:p>
          <w:p w:rsidR="00BE328B" w:rsidRDefault="00BE328B" w:rsidP="00407666">
            <w:pPr>
              <w:contextualSpacing/>
              <w:jc w:val="center"/>
            </w:pPr>
            <w:r>
              <w:t>ul. Cz. Niemena 7, 95-100 Zgierz</w:t>
            </w:r>
          </w:p>
          <w:p w:rsidR="00BE328B" w:rsidRDefault="00BE328B" w:rsidP="00407666">
            <w:pPr>
              <w:contextualSpacing/>
              <w:jc w:val="center"/>
            </w:pPr>
            <w:r>
              <w:t>NIP: 726 001 24 17</w:t>
            </w:r>
          </w:p>
        </w:tc>
        <w:tc>
          <w:tcPr>
            <w:tcW w:w="1134" w:type="dxa"/>
            <w:vAlign w:val="center"/>
          </w:tcPr>
          <w:p w:rsidR="00BE328B" w:rsidRDefault="00BE328B" w:rsidP="00A828EB">
            <w:pPr>
              <w:contextualSpacing/>
              <w:jc w:val="center"/>
            </w:pPr>
            <w:r>
              <w:t>1200,00</w:t>
            </w:r>
          </w:p>
        </w:tc>
        <w:tc>
          <w:tcPr>
            <w:tcW w:w="1134" w:type="dxa"/>
            <w:vAlign w:val="center"/>
          </w:tcPr>
          <w:p w:rsidR="00BE328B" w:rsidRDefault="00BE328B" w:rsidP="00A828EB">
            <w:pPr>
              <w:contextualSpacing/>
              <w:jc w:val="center"/>
            </w:pPr>
            <w:r>
              <w:t>1200,00</w:t>
            </w:r>
          </w:p>
        </w:tc>
        <w:tc>
          <w:tcPr>
            <w:tcW w:w="1100" w:type="dxa"/>
            <w:vAlign w:val="center"/>
          </w:tcPr>
          <w:p w:rsidR="00BE328B" w:rsidRDefault="00BE328B" w:rsidP="00A828EB">
            <w:pPr>
              <w:contextualSpacing/>
              <w:jc w:val="center"/>
            </w:pPr>
            <w:r>
              <w:t>-</w:t>
            </w:r>
          </w:p>
        </w:tc>
      </w:tr>
    </w:tbl>
    <w:p w:rsidR="00E10421" w:rsidRDefault="00E10421" w:rsidP="001E588E">
      <w:pPr>
        <w:jc w:val="right"/>
        <w:rPr>
          <w:b/>
        </w:rPr>
      </w:pPr>
    </w:p>
    <w:p w:rsidR="001E588E" w:rsidRPr="00085316" w:rsidRDefault="001E588E" w:rsidP="001E588E">
      <w:pPr>
        <w:jc w:val="right"/>
        <w:rPr>
          <w:b/>
        </w:rPr>
      </w:pPr>
    </w:p>
    <w:p w:rsidR="001E588E" w:rsidRPr="00085316" w:rsidRDefault="001E588E" w:rsidP="001E588E">
      <w:pPr>
        <w:jc w:val="right"/>
        <w:rPr>
          <w:b/>
        </w:rPr>
      </w:pPr>
      <w:r w:rsidRPr="00085316">
        <w:rPr>
          <w:b/>
        </w:rPr>
        <w:t>Burmistrz Miasta Złoczewa</w:t>
      </w:r>
    </w:p>
    <w:p w:rsidR="001E588E" w:rsidRPr="00085316" w:rsidRDefault="001E588E" w:rsidP="001E588E">
      <w:pPr>
        <w:ind w:left="6372"/>
        <w:jc w:val="center"/>
        <w:rPr>
          <w:b/>
          <w:i/>
        </w:rPr>
      </w:pPr>
      <w:r w:rsidRPr="00085316">
        <w:rPr>
          <w:b/>
          <w:i/>
        </w:rPr>
        <w:t xml:space="preserve">     </w:t>
      </w:r>
      <w:r w:rsidR="008E7894" w:rsidRPr="00085316">
        <w:rPr>
          <w:b/>
          <w:i/>
        </w:rPr>
        <w:t xml:space="preserve">(-) </w:t>
      </w:r>
      <w:r w:rsidRPr="00085316">
        <w:rPr>
          <w:b/>
          <w:i/>
        </w:rPr>
        <w:t>Dominik Drzazga</w:t>
      </w:r>
    </w:p>
    <w:sectPr w:rsidR="001E588E" w:rsidRPr="00085316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85316"/>
    <w:rsid w:val="000C0052"/>
    <w:rsid w:val="000D46C8"/>
    <w:rsid w:val="00156447"/>
    <w:rsid w:val="001E588E"/>
    <w:rsid w:val="001F61C3"/>
    <w:rsid w:val="00200C5F"/>
    <w:rsid w:val="002768CF"/>
    <w:rsid w:val="00284BCE"/>
    <w:rsid w:val="00287DDB"/>
    <w:rsid w:val="002C5264"/>
    <w:rsid w:val="003909A9"/>
    <w:rsid w:val="00394CF4"/>
    <w:rsid w:val="003971FD"/>
    <w:rsid w:val="003A2FE3"/>
    <w:rsid w:val="00407666"/>
    <w:rsid w:val="00422361"/>
    <w:rsid w:val="0043286B"/>
    <w:rsid w:val="00582510"/>
    <w:rsid w:val="005830BB"/>
    <w:rsid w:val="005F7B3E"/>
    <w:rsid w:val="00625153"/>
    <w:rsid w:val="00664C8E"/>
    <w:rsid w:val="00667BE8"/>
    <w:rsid w:val="006919DE"/>
    <w:rsid w:val="006F44A9"/>
    <w:rsid w:val="00735167"/>
    <w:rsid w:val="007A6454"/>
    <w:rsid w:val="007E622A"/>
    <w:rsid w:val="008A4610"/>
    <w:rsid w:val="008B519C"/>
    <w:rsid w:val="008B6CBD"/>
    <w:rsid w:val="008E7894"/>
    <w:rsid w:val="009407A2"/>
    <w:rsid w:val="0098644F"/>
    <w:rsid w:val="009C3495"/>
    <w:rsid w:val="00AC3960"/>
    <w:rsid w:val="00AE049D"/>
    <w:rsid w:val="00B16898"/>
    <w:rsid w:val="00B2369A"/>
    <w:rsid w:val="00B2570C"/>
    <w:rsid w:val="00B36814"/>
    <w:rsid w:val="00B61C37"/>
    <w:rsid w:val="00B672BD"/>
    <w:rsid w:val="00BE328B"/>
    <w:rsid w:val="00C250C2"/>
    <w:rsid w:val="00D71FC1"/>
    <w:rsid w:val="00DC0241"/>
    <w:rsid w:val="00DE6ABB"/>
    <w:rsid w:val="00E10421"/>
    <w:rsid w:val="00E13253"/>
    <w:rsid w:val="00E837A5"/>
    <w:rsid w:val="00EA1A5C"/>
    <w:rsid w:val="00F041A1"/>
    <w:rsid w:val="00F04F8F"/>
    <w:rsid w:val="00F4249D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23</cp:revision>
  <cp:lastPrinted>2022-01-14T07:04:00Z</cp:lastPrinted>
  <dcterms:created xsi:type="dcterms:W3CDTF">2017-05-29T07:10:00Z</dcterms:created>
  <dcterms:modified xsi:type="dcterms:W3CDTF">2022-01-14T14:02:00Z</dcterms:modified>
</cp:coreProperties>
</file>