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F4249D">
        <w:t>25 października</w:t>
      </w:r>
      <w:r w:rsidR="00407666">
        <w:t xml:space="preserve"> 202</w:t>
      </w:r>
      <w:r w:rsidR="00F4249D">
        <w:t>1</w:t>
      </w:r>
      <w:r w:rsidR="009C3495">
        <w:t>r.</w:t>
      </w:r>
    </w:p>
    <w:p w:rsidR="009C3495" w:rsidRDefault="00667BE8" w:rsidP="009C3495">
      <w:r>
        <w:t>G.6840.ZO.</w:t>
      </w:r>
      <w:r w:rsidR="00B61C37">
        <w:t>1</w:t>
      </w:r>
      <w:r w:rsidR="00F4249D">
        <w:t>3</w:t>
      </w:r>
      <w:r>
        <w:t>.20</w:t>
      </w:r>
      <w:r w:rsidR="00407666">
        <w:t>2</w:t>
      </w:r>
      <w:r w:rsidR="00F4249D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407666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F4249D">
        <w:t>18 października 2021r</w:t>
      </w:r>
      <w:r w:rsidR="00B61C37">
        <w:t>.</w:t>
      </w:r>
      <w:r w:rsidR="00B672BD">
        <w:t xml:space="preserve"> na wykonanie </w:t>
      </w:r>
      <w:r w:rsidR="00407666">
        <w:t>operat</w:t>
      </w:r>
      <w:r w:rsidR="00F4249D">
        <w:t>u</w:t>
      </w:r>
      <w:r w:rsidR="00407666">
        <w:t xml:space="preserve"> szacunkow</w:t>
      </w:r>
      <w:r w:rsidR="00F4249D">
        <w:t>ego</w:t>
      </w:r>
      <w:r w:rsidR="00407666">
        <w:t xml:space="preserve"> dla nieruchomości opisan</w:t>
      </w:r>
      <w:r w:rsidR="00F4249D">
        <w:t>ej</w:t>
      </w:r>
      <w:r w:rsidR="00407666">
        <w:t xml:space="preserve"> szczegółowo w przedmiocie zamówienia w zapytaniu ofertowym znak G.6840.ZO.1</w:t>
      </w:r>
      <w:r w:rsidR="00F4249D">
        <w:t>3</w:t>
      </w:r>
      <w:r w:rsidR="00407666">
        <w:t>.202</w:t>
      </w:r>
      <w:r w:rsidR="00F4249D">
        <w:t>1</w:t>
      </w:r>
      <w:r w:rsidR="00407666">
        <w:t xml:space="preserve"> z dnia </w:t>
      </w:r>
      <w:r w:rsidR="00F4249D">
        <w:t>18.10.2021r</w:t>
      </w:r>
      <w:r w:rsidR="00407666">
        <w:t>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B36814" w:rsidRDefault="00407666" w:rsidP="00B36814">
      <w:pPr>
        <w:contextualSpacing/>
        <w:jc w:val="center"/>
        <w:rPr>
          <w:b/>
        </w:rPr>
      </w:pPr>
      <w:r>
        <w:rPr>
          <w:b/>
        </w:rPr>
        <w:t xml:space="preserve">MULTI – BRAND </w:t>
      </w:r>
    </w:p>
    <w:p w:rsidR="00407666" w:rsidRPr="00200C5F" w:rsidRDefault="00407666" w:rsidP="00B36814">
      <w:pPr>
        <w:contextualSpacing/>
        <w:jc w:val="center"/>
        <w:rPr>
          <w:b/>
        </w:rPr>
      </w:pPr>
      <w:r>
        <w:rPr>
          <w:b/>
        </w:rPr>
        <w:t>Rafał Baś</w:t>
      </w:r>
    </w:p>
    <w:p w:rsidR="00B16898" w:rsidRDefault="00B36814" w:rsidP="00B36814">
      <w:pPr>
        <w:ind w:left="2832"/>
      </w:pPr>
      <w:r>
        <w:rPr>
          <w:b/>
        </w:rPr>
        <w:t xml:space="preserve">        </w:t>
      </w:r>
      <w:r w:rsidRPr="00200C5F">
        <w:rPr>
          <w:b/>
        </w:rPr>
        <w:t xml:space="preserve">98-200 Sieradz, ul. </w:t>
      </w:r>
      <w:r w:rsidR="00407666">
        <w:rPr>
          <w:b/>
        </w:rPr>
        <w:t>1 Maja 74</w:t>
      </w:r>
    </w:p>
    <w:p w:rsidR="008A4610" w:rsidRDefault="008A4610" w:rsidP="00E10421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B16898" w:rsidRPr="008C5D5C" w:rsidTr="00200C5F">
        <w:tc>
          <w:tcPr>
            <w:tcW w:w="568" w:type="dxa"/>
            <w:vAlign w:val="center"/>
          </w:tcPr>
          <w:p w:rsidR="00B16898" w:rsidRPr="00F4249D" w:rsidRDefault="00B16898" w:rsidP="000D46C8">
            <w:pPr>
              <w:contextualSpacing/>
              <w:jc w:val="center"/>
            </w:pPr>
            <w:r w:rsidRPr="00F4249D">
              <w:t>1.</w:t>
            </w:r>
          </w:p>
        </w:tc>
        <w:tc>
          <w:tcPr>
            <w:tcW w:w="5528" w:type="dxa"/>
            <w:vAlign w:val="center"/>
          </w:tcPr>
          <w:p w:rsidR="00407666" w:rsidRPr="00F4249D" w:rsidRDefault="00407666" w:rsidP="00407666">
            <w:pPr>
              <w:contextualSpacing/>
              <w:jc w:val="center"/>
            </w:pPr>
            <w:r w:rsidRPr="00F4249D">
              <w:t xml:space="preserve">MULTI – BRAND </w:t>
            </w:r>
          </w:p>
          <w:p w:rsidR="00407666" w:rsidRPr="00F4249D" w:rsidRDefault="00407666" w:rsidP="00407666">
            <w:pPr>
              <w:contextualSpacing/>
              <w:jc w:val="center"/>
            </w:pPr>
            <w:r w:rsidRPr="00F4249D">
              <w:t>Rafał Baś</w:t>
            </w:r>
          </w:p>
          <w:p w:rsidR="00407666" w:rsidRPr="00F4249D" w:rsidRDefault="00407666" w:rsidP="00407666">
            <w:pPr>
              <w:jc w:val="center"/>
            </w:pPr>
            <w:r w:rsidRPr="00F4249D">
              <w:t>98-200 Sieradz, ul. 1 Maja 74</w:t>
            </w:r>
          </w:p>
          <w:p w:rsidR="00B16898" w:rsidRPr="00F4249D" w:rsidRDefault="00B16898" w:rsidP="00A828EB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B16898" w:rsidRPr="00F4249D" w:rsidRDefault="00F4249D" w:rsidP="00A828EB">
            <w:pPr>
              <w:contextualSpacing/>
              <w:jc w:val="center"/>
            </w:pPr>
            <w:r w:rsidRPr="00F4249D">
              <w:t>490,00</w:t>
            </w:r>
          </w:p>
        </w:tc>
        <w:tc>
          <w:tcPr>
            <w:tcW w:w="1134" w:type="dxa"/>
            <w:vAlign w:val="center"/>
          </w:tcPr>
          <w:p w:rsidR="00B16898" w:rsidRPr="00F4249D" w:rsidRDefault="00F4249D" w:rsidP="00A828EB">
            <w:pPr>
              <w:contextualSpacing/>
              <w:jc w:val="center"/>
            </w:pPr>
            <w:r w:rsidRPr="00F4249D">
              <w:t>490,00</w:t>
            </w:r>
          </w:p>
        </w:tc>
        <w:tc>
          <w:tcPr>
            <w:tcW w:w="1100" w:type="dxa"/>
            <w:vAlign w:val="center"/>
          </w:tcPr>
          <w:p w:rsidR="00B16898" w:rsidRPr="00F4249D" w:rsidRDefault="00B16898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F4249D" w:rsidRDefault="00407666" w:rsidP="000D46C8">
            <w:pPr>
              <w:contextualSpacing/>
              <w:jc w:val="center"/>
            </w:pPr>
            <w:r w:rsidRPr="00F4249D">
              <w:t xml:space="preserve">2. </w:t>
            </w:r>
          </w:p>
        </w:tc>
        <w:tc>
          <w:tcPr>
            <w:tcW w:w="5528" w:type="dxa"/>
            <w:vAlign w:val="center"/>
          </w:tcPr>
          <w:p w:rsidR="00407666" w:rsidRPr="00F4249D" w:rsidRDefault="00407666" w:rsidP="00407666">
            <w:pPr>
              <w:contextualSpacing/>
              <w:jc w:val="center"/>
            </w:pPr>
            <w:r w:rsidRPr="00F4249D">
              <w:t>Wycena Nieruchomości Marcelina Wawrzyniak</w:t>
            </w:r>
            <w:r w:rsidR="00F4249D" w:rsidRPr="00F4249D">
              <w:t>-Bąk</w:t>
            </w:r>
          </w:p>
          <w:p w:rsidR="00407666" w:rsidRPr="00F4249D" w:rsidRDefault="00407666" w:rsidP="00407666">
            <w:pPr>
              <w:contextualSpacing/>
              <w:jc w:val="center"/>
            </w:pPr>
            <w:r w:rsidRPr="00F4249D">
              <w:t>ul. Głęboka 4C/19, 98-300 Wieluń</w:t>
            </w:r>
          </w:p>
        </w:tc>
        <w:tc>
          <w:tcPr>
            <w:tcW w:w="1134" w:type="dxa"/>
            <w:vAlign w:val="center"/>
          </w:tcPr>
          <w:p w:rsidR="00407666" w:rsidRPr="00F4249D" w:rsidRDefault="00F4249D" w:rsidP="00A828EB">
            <w:pPr>
              <w:contextualSpacing/>
              <w:jc w:val="center"/>
            </w:pPr>
            <w:r w:rsidRPr="00F4249D">
              <w:t>790,00</w:t>
            </w:r>
          </w:p>
        </w:tc>
        <w:tc>
          <w:tcPr>
            <w:tcW w:w="1134" w:type="dxa"/>
            <w:vAlign w:val="center"/>
          </w:tcPr>
          <w:p w:rsidR="00407666" w:rsidRPr="00F4249D" w:rsidRDefault="00F4249D" w:rsidP="00A828EB">
            <w:pPr>
              <w:contextualSpacing/>
              <w:jc w:val="center"/>
            </w:pPr>
            <w:r w:rsidRPr="00F4249D">
              <w:t>790,00</w:t>
            </w:r>
          </w:p>
        </w:tc>
        <w:tc>
          <w:tcPr>
            <w:tcW w:w="1100" w:type="dxa"/>
            <w:vAlign w:val="center"/>
          </w:tcPr>
          <w:p w:rsidR="00407666" w:rsidRPr="00F4249D" w:rsidRDefault="00407666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F4249D" w:rsidRDefault="00407666" w:rsidP="000D46C8">
            <w:pPr>
              <w:contextualSpacing/>
              <w:jc w:val="center"/>
            </w:pPr>
            <w:r w:rsidRPr="00F4249D">
              <w:t>3.</w:t>
            </w:r>
          </w:p>
        </w:tc>
        <w:tc>
          <w:tcPr>
            <w:tcW w:w="5528" w:type="dxa"/>
            <w:vAlign w:val="center"/>
          </w:tcPr>
          <w:p w:rsidR="00407666" w:rsidRPr="00F4249D" w:rsidRDefault="00F4249D" w:rsidP="00407666">
            <w:pPr>
              <w:contextualSpacing/>
              <w:jc w:val="center"/>
            </w:pPr>
            <w:r w:rsidRPr="00F4249D">
              <w:t>PROFESS Wycena Nieruchomości Joanna Kołodziejczyk</w:t>
            </w:r>
          </w:p>
          <w:p w:rsidR="00F4249D" w:rsidRPr="00F4249D" w:rsidRDefault="00F4249D" w:rsidP="00F4249D">
            <w:pPr>
              <w:contextualSpacing/>
              <w:jc w:val="center"/>
            </w:pPr>
            <w:r w:rsidRPr="00F4249D">
              <w:t>ul. Struga 16 lok. 113, 90-513 Łódź</w:t>
            </w:r>
          </w:p>
        </w:tc>
        <w:tc>
          <w:tcPr>
            <w:tcW w:w="1134" w:type="dxa"/>
            <w:vAlign w:val="center"/>
          </w:tcPr>
          <w:p w:rsidR="00407666" w:rsidRPr="00F4249D" w:rsidRDefault="00F4249D" w:rsidP="00A828EB">
            <w:pPr>
              <w:contextualSpacing/>
              <w:jc w:val="center"/>
            </w:pPr>
            <w:r w:rsidRPr="00F4249D">
              <w:t>1200,00</w:t>
            </w:r>
          </w:p>
        </w:tc>
        <w:tc>
          <w:tcPr>
            <w:tcW w:w="1134" w:type="dxa"/>
            <w:vAlign w:val="center"/>
          </w:tcPr>
          <w:p w:rsidR="00407666" w:rsidRPr="00F4249D" w:rsidRDefault="00F4249D" w:rsidP="00A828EB">
            <w:pPr>
              <w:contextualSpacing/>
              <w:jc w:val="center"/>
            </w:pPr>
            <w:r w:rsidRPr="00F4249D">
              <w:t>1200,00</w:t>
            </w:r>
          </w:p>
        </w:tc>
        <w:tc>
          <w:tcPr>
            <w:tcW w:w="1100" w:type="dxa"/>
            <w:vAlign w:val="center"/>
          </w:tcPr>
          <w:p w:rsidR="00407666" w:rsidRPr="00F4249D" w:rsidRDefault="00F4249D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F4249D" w:rsidRPr="008C5D5C" w:rsidTr="00200C5F">
        <w:tc>
          <w:tcPr>
            <w:tcW w:w="568" w:type="dxa"/>
            <w:vAlign w:val="center"/>
          </w:tcPr>
          <w:p w:rsidR="00F4249D" w:rsidRPr="00F4249D" w:rsidRDefault="00F4249D" w:rsidP="000D46C8">
            <w:pPr>
              <w:contextualSpacing/>
              <w:jc w:val="center"/>
            </w:pPr>
            <w:r w:rsidRPr="00F4249D">
              <w:t>4.</w:t>
            </w:r>
          </w:p>
        </w:tc>
        <w:tc>
          <w:tcPr>
            <w:tcW w:w="5528" w:type="dxa"/>
            <w:vAlign w:val="center"/>
          </w:tcPr>
          <w:p w:rsidR="00F4249D" w:rsidRPr="00F4249D" w:rsidRDefault="00F4249D" w:rsidP="00407666">
            <w:pPr>
              <w:contextualSpacing/>
              <w:jc w:val="center"/>
            </w:pPr>
            <w:r w:rsidRPr="00F4249D">
              <w:t>Wycena Nieruchomości Katarzyna Królewicz</w:t>
            </w:r>
          </w:p>
          <w:p w:rsidR="00F4249D" w:rsidRPr="00F4249D" w:rsidRDefault="00F4249D" w:rsidP="00407666">
            <w:pPr>
              <w:contextualSpacing/>
              <w:jc w:val="center"/>
            </w:pPr>
            <w:r w:rsidRPr="00F4249D">
              <w:t>ul. P.O.W. 99, 98-200 Sieradz</w:t>
            </w:r>
          </w:p>
        </w:tc>
        <w:tc>
          <w:tcPr>
            <w:tcW w:w="1134" w:type="dxa"/>
            <w:vAlign w:val="center"/>
          </w:tcPr>
          <w:p w:rsidR="00F4249D" w:rsidRPr="00F4249D" w:rsidRDefault="00F4249D" w:rsidP="00A828EB">
            <w:pPr>
              <w:contextualSpacing/>
              <w:jc w:val="center"/>
            </w:pPr>
            <w:r w:rsidRPr="00F4249D">
              <w:t>600,00</w:t>
            </w:r>
          </w:p>
        </w:tc>
        <w:tc>
          <w:tcPr>
            <w:tcW w:w="1134" w:type="dxa"/>
            <w:vAlign w:val="center"/>
          </w:tcPr>
          <w:p w:rsidR="00F4249D" w:rsidRPr="00F4249D" w:rsidRDefault="00F4249D" w:rsidP="00A828EB">
            <w:pPr>
              <w:contextualSpacing/>
              <w:jc w:val="center"/>
            </w:pPr>
            <w:r w:rsidRPr="00F4249D">
              <w:t>600,00</w:t>
            </w:r>
          </w:p>
        </w:tc>
        <w:tc>
          <w:tcPr>
            <w:tcW w:w="1100" w:type="dxa"/>
            <w:vAlign w:val="center"/>
          </w:tcPr>
          <w:p w:rsidR="00F4249D" w:rsidRPr="00F4249D" w:rsidRDefault="00F4249D" w:rsidP="00A828EB">
            <w:pPr>
              <w:contextualSpacing/>
              <w:jc w:val="center"/>
            </w:pPr>
            <w:r w:rsidRPr="00F4249D"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1E588E" w:rsidRPr="00AC3960" w:rsidRDefault="001E588E" w:rsidP="001E588E">
      <w:pPr>
        <w:jc w:val="right"/>
        <w:rPr>
          <w:b/>
        </w:rPr>
      </w:pPr>
    </w:p>
    <w:p w:rsidR="001E588E" w:rsidRPr="00AC3960" w:rsidRDefault="001E588E" w:rsidP="001E588E">
      <w:pPr>
        <w:jc w:val="right"/>
        <w:rPr>
          <w:b/>
        </w:rPr>
      </w:pPr>
      <w:r w:rsidRPr="00AC3960">
        <w:rPr>
          <w:b/>
        </w:rPr>
        <w:t>Burmistrz Miasta Złoczewa</w:t>
      </w:r>
    </w:p>
    <w:p w:rsidR="001E588E" w:rsidRPr="00AC3960" w:rsidRDefault="001E588E" w:rsidP="001E588E">
      <w:pPr>
        <w:ind w:left="6372"/>
        <w:jc w:val="center"/>
        <w:rPr>
          <w:b/>
          <w:i/>
        </w:rPr>
      </w:pPr>
      <w:r w:rsidRPr="00AC3960">
        <w:rPr>
          <w:b/>
          <w:i/>
        </w:rPr>
        <w:t xml:space="preserve">     </w:t>
      </w:r>
      <w:r w:rsidR="008E7894" w:rsidRPr="00AC3960">
        <w:rPr>
          <w:b/>
          <w:i/>
        </w:rPr>
        <w:t xml:space="preserve">(-) </w:t>
      </w:r>
      <w:r w:rsidRPr="00AC3960">
        <w:rPr>
          <w:b/>
          <w:i/>
        </w:rPr>
        <w:t>Dominik Drzazga</w:t>
      </w:r>
    </w:p>
    <w:sectPr w:rsidR="001E588E" w:rsidRPr="00AC3960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C0052"/>
    <w:rsid w:val="000D46C8"/>
    <w:rsid w:val="00156447"/>
    <w:rsid w:val="001E588E"/>
    <w:rsid w:val="001F61C3"/>
    <w:rsid w:val="00200C5F"/>
    <w:rsid w:val="002768CF"/>
    <w:rsid w:val="00284BCE"/>
    <w:rsid w:val="00287DDB"/>
    <w:rsid w:val="002C5264"/>
    <w:rsid w:val="003909A9"/>
    <w:rsid w:val="00394CF4"/>
    <w:rsid w:val="003A2FE3"/>
    <w:rsid w:val="00407666"/>
    <w:rsid w:val="00422361"/>
    <w:rsid w:val="00582510"/>
    <w:rsid w:val="005830BB"/>
    <w:rsid w:val="00625153"/>
    <w:rsid w:val="00664C8E"/>
    <w:rsid w:val="00667BE8"/>
    <w:rsid w:val="006919DE"/>
    <w:rsid w:val="006F44A9"/>
    <w:rsid w:val="00735167"/>
    <w:rsid w:val="007A6454"/>
    <w:rsid w:val="007E622A"/>
    <w:rsid w:val="008A4610"/>
    <w:rsid w:val="008B519C"/>
    <w:rsid w:val="008B6CBD"/>
    <w:rsid w:val="008E7894"/>
    <w:rsid w:val="009407A2"/>
    <w:rsid w:val="009C3495"/>
    <w:rsid w:val="00AC3960"/>
    <w:rsid w:val="00AE049D"/>
    <w:rsid w:val="00B16898"/>
    <w:rsid w:val="00B2369A"/>
    <w:rsid w:val="00B2570C"/>
    <w:rsid w:val="00B36814"/>
    <w:rsid w:val="00B61C37"/>
    <w:rsid w:val="00B672BD"/>
    <w:rsid w:val="00C250C2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4249D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21</cp:revision>
  <cp:lastPrinted>2021-10-25T08:17:00Z</cp:lastPrinted>
  <dcterms:created xsi:type="dcterms:W3CDTF">2017-05-29T07:10:00Z</dcterms:created>
  <dcterms:modified xsi:type="dcterms:W3CDTF">2021-10-25T08:17:00Z</dcterms:modified>
</cp:coreProperties>
</file>