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231015">
        <w:t xml:space="preserve">18 października </w:t>
      </w:r>
      <w:r w:rsidR="00F469F5">
        <w:t xml:space="preserve"> 2021r</w:t>
      </w:r>
      <w:r w:rsidR="009C3495">
        <w:t>.</w:t>
      </w:r>
    </w:p>
    <w:p w:rsidR="009C3495" w:rsidRDefault="00667BE8" w:rsidP="009C3495">
      <w:r>
        <w:t>G.6840.ZO.</w:t>
      </w:r>
      <w:r w:rsidR="00231015">
        <w:t>11</w:t>
      </w:r>
      <w:r>
        <w:t>.20</w:t>
      </w:r>
      <w:r w:rsidR="00F469F5">
        <w:t>21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514BE9" w:rsidRDefault="006919DE" w:rsidP="00FC037B">
      <w:pPr>
        <w:pStyle w:val="Akapitzlist"/>
        <w:ind w:left="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231015">
        <w:t>12 października</w:t>
      </w:r>
      <w:r w:rsidR="00407666">
        <w:t xml:space="preserve"> 202</w:t>
      </w:r>
      <w:r w:rsidR="00F469F5">
        <w:t>1</w:t>
      </w:r>
      <w:r w:rsidR="00407666">
        <w:t>r</w:t>
      </w:r>
      <w:r w:rsidR="00B61C37">
        <w:t>.</w:t>
      </w:r>
      <w:r w:rsidR="00B672BD">
        <w:t xml:space="preserve"> na wykonanie </w:t>
      </w:r>
      <w:r w:rsidR="00407666">
        <w:t>operat</w:t>
      </w:r>
      <w:r w:rsidR="00231015">
        <w:t>ów</w:t>
      </w:r>
      <w:r w:rsidR="00407666">
        <w:t xml:space="preserve"> szacunkow</w:t>
      </w:r>
      <w:r w:rsidR="00231015">
        <w:t>ych</w:t>
      </w:r>
      <w:r w:rsidR="00FC037B">
        <w:t>,</w:t>
      </w:r>
      <w:r w:rsidR="00407666">
        <w:t xml:space="preserve"> szczegółowo</w:t>
      </w:r>
      <w:r w:rsidR="00231015">
        <w:t xml:space="preserve"> opisanych </w:t>
      </w:r>
      <w:r w:rsidR="00231015">
        <w:br/>
      </w:r>
      <w:r w:rsidR="00407666">
        <w:t xml:space="preserve">w przedmiocie zamówienia </w:t>
      </w:r>
      <w:r w:rsidR="00FC037B">
        <w:t>zapytania ofertowego</w:t>
      </w:r>
      <w:r w:rsidR="00407666">
        <w:t xml:space="preserve"> znak G.6840.ZO.</w:t>
      </w:r>
      <w:r w:rsidR="00231015">
        <w:t>11</w:t>
      </w:r>
      <w:r w:rsidR="00407666">
        <w:t>.202</w:t>
      </w:r>
      <w:r w:rsidR="00F469F5">
        <w:t>1</w:t>
      </w:r>
      <w:r w:rsidR="00407666">
        <w:t xml:space="preserve"> z dnia </w:t>
      </w:r>
      <w:r w:rsidR="00231015">
        <w:t>12.10</w:t>
      </w:r>
      <w:r w:rsidR="00407666">
        <w:t>.202</w:t>
      </w:r>
      <w:r w:rsidR="00F469F5">
        <w:t>1</w:t>
      </w:r>
      <w:r w:rsidR="00407666">
        <w:t>r.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FC037B" w:rsidRPr="00FC037B" w:rsidRDefault="00FC037B" w:rsidP="00FC037B">
      <w:pPr>
        <w:contextualSpacing/>
        <w:jc w:val="center"/>
        <w:rPr>
          <w:b/>
        </w:rPr>
      </w:pPr>
      <w:r w:rsidRPr="00FC037B">
        <w:rPr>
          <w:b/>
        </w:rPr>
        <w:t>MULTI – BRAND Rafał Baś</w:t>
      </w:r>
    </w:p>
    <w:p w:rsidR="00FC037B" w:rsidRPr="00FC037B" w:rsidRDefault="00FC037B" w:rsidP="00FC037B">
      <w:pPr>
        <w:contextualSpacing/>
        <w:jc w:val="center"/>
        <w:rPr>
          <w:b/>
        </w:rPr>
      </w:pPr>
      <w:r w:rsidRPr="00FC037B">
        <w:rPr>
          <w:b/>
        </w:rPr>
        <w:t>ul. Jana Pawła II 52/122a, 98-200 Sieradz</w:t>
      </w:r>
    </w:p>
    <w:p w:rsidR="00F469F5" w:rsidRDefault="00FC037B" w:rsidP="00FC037B">
      <w:pPr>
        <w:spacing w:line="240" w:lineRule="auto"/>
        <w:jc w:val="center"/>
        <w:rPr>
          <w:b/>
        </w:rPr>
      </w:pPr>
      <w:r w:rsidRPr="00FC037B">
        <w:rPr>
          <w:b/>
        </w:rPr>
        <w:t>NIP:827 214 56 10</w:t>
      </w:r>
    </w:p>
    <w:p w:rsidR="00FC037B" w:rsidRPr="00FC037B" w:rsidRDefault="00FC037B" w:rsidP="00FC037B">
      <w:pPr>
        <w:spacing w:line="240" w:lineRule="auto"/>
        <w:rPr>
          <w:b/>
        </w:rPr>
      </w:pPr>
    </w:p>
    <w:p w:rsidR="008A4610" w:rsidRDefault="008A4610" w:rsidP="00E10421">
      <w:pPr>
        <w:pStyle w:val="Akapitzlist"/>
        <w:ind w:left="360"/>
        <w:jc w:val="both"/>
      </w:pPr>
      <w:r w:rsidRPr="008C5D5C">
        <w:t xml:space="preserve">W postępowaniu </w:t>
      </w:r>
      <w:r w:rsidRPr="00231015">
        <w:rPr>
          <w:u w:val="single"/>
        </w:rPr>
        <w:t>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231015" w:rsidRPr="008C5D5C" w:rsidTr="00200C5F">
        <w:tc>
          <w:tcPr>
            <w:tcW w:w="568" w:type="dxa"/>
            <w:vAlign w:val="center"/>
          </w:tcPr>
          <w:p w:rsidR="00231015" w:rsidRPr="009A355C" w:rsidRDefault="00231015" w:rsidP="00D851CD">
            <w:pPr>
              <w:contextualSpacing/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:rsidR="00231015" w:rsidRDefault="00231015" w:rsidP="00231015">
            <w:pPr>
              <w:contextualSpacing/>
              <w:jc w:val="center"/>
            </w:pPr>
            <w:r>
              <w:t>MULTI – BRAND Rafał Baś</w:t>
            </w:r>
          </w:p>
          <w:p w:rsidR="00231015" w:rsidRDefault="00231015" w:rsidP="00231015">
            <w:pPr>
              <w:contextualSpacing/>
              <w:jc w:val="center"/>
            </w:pPr>
            <w:r>
              <w:t>ul. Jana Pawła II 52/122a, 98-200 Sieradz</w:t>
            </w:r>
          </w:p>
          <w:p w:rsidR="00231015" w:rsidRDefault="00231015" w:rsidP="00231015">
            <w:pPr>
              <w:contextualSpacing/>
              <w:jc w:val="center"/>
            </w:pPr>
            <w:r>
              <w:t>NIP:827 214 56 10</w:t>
            </w:r>
          </w:p>
        </w:tc>
        <w:tc>
          <w:tcPr>
            <w:tcW w:w="1134" w:type="dxa"/>
            <w:vAlign w:val="center"/>
          </w:tcPr>
          <w:p w:rsidR="00231015" w:rsidRDefault="00231015" w:rsidP="00CD7D2D">
            <w:pPr>
              <w:contextualSpacing/>
              <w:jc w:val="center"/>
            </w:pPr>
            <w:r>
              <w:t>890,00</w:t>
            </w:r>
          </w:p>
        </w:tc>
        <w:tc>
          <w:tcPr>
            <w:tcW w:w="1134" w:type="dxa"/>
            <w:vAlign w:val="center"/>
          </w:tcPr>
          <w:p w:rsidR="00231015" w:rsidRDefault="00231015" w:rsidP="00CD7D2D">
            <w:pPr>
              <w:contextualSpacing/>
              <w:jc w:val="center"/>
            </w:pPr>
            <w:r>
              <w:t>890,00</w:t>
            </w:r>
          </w:p>
        </w:tc>
        <w:tc>
          <w:tcPr>
            <w:tcW w:w="1100" w:type="dxa"/>
            <w:vAlign w:val="center"/>
          </w:tcPr>
          <w:p w:rsidR="00231015" w:rsidRDefault="00231015" w:rsidP="00A828EB">
            <w:pPr>
              <w:contextualSpacing/>
              <w:jc w:val="center"/>
            </w:pPr>
            <w:r>
              <w:t>-</w:t>
            </w:r>
          </w:p>
        </w:tc>
      </w:tr>
      <w:tr w:rsidR="00231015" w:rsidRPr="008C5D5C" w:rsidTr="00200C5F">
        <w:tc>
          <w:tcPr>
            <w:tcW w:w="568" w:type="dxa"/>
            <w:vAlign w:val="center"/>
          </w:tcPr>
          <w:p w:rsidR="00231015" w:rsidRPr="009A355C" w:rsidRDefault="00231015" w:rsidP="00D851CD">
            <w:pPr>
              <w:contextualSpacing/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231015" w:rsidRDefault="00231015" w:rsidP="00551C07">
            <w:pPr>
              <w:contextualSpacing/>
              <w:jc w:val="center"/>
            </w:pPr>
            <w:r>
              <w:t>Wycena Nieruchomości Marcelina Wawrzyniak-Bąk</w:t>
            </w:r>
          </w:p>
          <w:p w:rsidR="00231015" w:rsidRDefault="00231015" w:rsidP="00FC037B">
            <w:pPr>
              <w:contextualSpacing/>
              <w:jc w:val="center"/>
            </w:pPr>
            <w:r>
              <w:t>ul. Głęboka 4C/19, 98-300 Wieluń</w:t>
            </w:r>
          </w:p>
          <w:p w:rsidR="00231015" w:rsidRDefault="00231015" w:rsidP="00FC037B">
            <w:pPr>
              <w:contextualSpacing/>
              <w:jc w:val="center"/>
            </w:pPr>
            <w:r>
              <w:t>NIP: 832 207 33 51</w:t>
            </w:r>
          </w:p>
        </w:tc>
        <w:tc>
          <w:tcPr>
            <w:tcW w:w="1134" w:type="dxa"/>
            <w:vAlign w:val="center"/>
          </w:tcPr>
          <w:p w:rsidR="00231015" w:rsidRDefault="00231015" w:rsidP="00CD7D2D">
            <w:pPr>
              <w:contextualSpacing/>
              <w:jc w:val="center"/>
            </w:pPr>
            <w:r>
              <w:t>1800,00</w:t>
            </w:r>
          </w:p>
        </w:tc>
        <w:tc>
          <w:tcPr>
            <w:tcW w:w="1134" w:type="dxa"/>
            <w:vAlign w:val="center"/>
          </w:tcPr>
          <w:p w:rsidR="00231015" w:rsidRDefault="00231015" w:rsidP="00CD7D2D">
            <w:pPr>
              <w:contextualSpacing/>
              <w:jc w:val="center"/>
            </w:pPr>
            <w:r>
              <w:t>1800,00</w:t>
            </w:r>
          </w:p>
        </w:tc>
        <w:tc>
          <w:tcPr>
            <w:tcW w:w="1100" w:type="dxa"/>
            <w:vAlign w:val="center"/>
          </w:tcPr>
          <w:p w:rsidR="00231015" w:rsidRPr="009A355C" w:rsidRDefault="00231015" w:rsidP="00A828EB">
            <w:pPr>
              <w:contextualSpacing/>
              <w:jc w:val="center"/>
            </w:pPr>
            <w:r>
              <w:t>-</w:t>
            </w:r>
          </w:p>
        </w:tc>
      </w:tr>
      <w:tr w:rsidR="00231015" w:rsidRPr="008C5D5C" w:rsidTr="00200C5F">
        <w:tc>
          <w:tcPr>
            <w:tcW w:w="568" w:type="dxa"/>
            <w:vAlign w:val="center"/>
          </w:tcPr>
          <w:p w:rsidR="00231015" w:rsidRPr="009A355C" w:rsidRDefault="00231015" w:rsidP="000D46C8">
            <w:pPr>
              <w:contextualSpacing/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:rsidR="00231015" w:rsidRDefault="00231015" w:rsidP="00551C07">
            <w:pPr>
              <w:contextualSpacing/>
              <w:jc w:val="center"/>
            </w:pPr>
            <w:r>
              <w:t>Wycena Nieruchomości Katarzyna Królewicz</w:t>
            </w:r>
          </w:p>
          <w:p w:rsidR="00231015" w:rsidRDefault="00231015" w:rsidP="00551C07">
            <w:pPr>
              <w:contextualSpacing/>
              <w:jc w:val="center"/>
            </w:pPr>
            <w:r>
              <w:t>ul. P.O.W.99, 98-200 Sieradz</w:t>
            </w:r>
          </w:p>
          <w:p w:rsidR="00231015" w:rsidRDefault="00231015" w:rsidP="00551C07">
            <w:pPr>
              <w:contextualSpacing/>
              <w:jc w:val="center"/>
              <w:rPr>
                <w:b/>
              </w:rPr>
            </w:pPr>
            <w:r>
              <w:t>NIP: 827 211 86 42</w:t>
            </w:r>
          </w:p>
        </w:tc>
        <w:tc>
          <w:tcPr>
            <w:tcW w:w="1134" w:type="dxa"/>
            <w:vAlign w:val="center"/>
          </w:tcPr>
          <w:p w:rsidR="00231015" w:rsidRPr="00055F96" w:rsidRDefault="00231015" w:rsidP="00CD7D2D">
            <w:pPr>
              <w:contextualSpacing/>
              <w:jc w:val="center"/>
            </w:pPr>
            <w:r>
              <w:t>1200,00</w:t>
            </w:r>
          </w:p>
        </w:tc>
        <w:tc>
          <w:tcPr>
            <w:tcW w:w="1134" w:type="dxa"/>
            <w:vAlign w:val="center"/>
          </w:tcPr>
          <w:p w:rsidR="00231015" w:rsidRPr="00055F96" w:rsidRDefault="00231015" w:rsidP="00CD7D2D">
            <w:pPr>
              <w:contextualSpacing/>
              <w:jc w:val="center"/>
            </w:pPr>
            <w:r>
              <w:t>1200,00</w:t>
            </w:r>
          </w:p>
        </w:tc>
        <w:tc>
          <w:tcPr>
            <w:tcW w:w="1100" w:type="dxa"/>
            <w:vAlign w:val="center"/>
          </w:tcPr>
          <w:p w:rsidR="00231015" w:rsidRPr="009A355C" w:rsidRDefault="00231015" w:rsidP="00A828EB">
            <w:pPr>
              <w:contextualSpacing/>
              <w:jc w:val="center"/>
            </w:pPr>
            <w:r w:rsidRPr="009A355C">
              <w:t>-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E037C4" w:rsidRPr="00A0331D" w:rsidRDefault="00E037C4" w:rsidP="001E588E">
      <w:pPr>
        <w:jc w:val="right"/>
        <w:rPr>
          <w:b/>
        </w:rPr>
      </w:pPr>
    </w:p>
    <w:p w:rsidR="001E588E" w:rsidRPr="009D44D3" w:rsidRDefault="001E588E" w:rsidP="001E588E">
      <w:pPr>
        <w:ind w:left="6372"/>
        <w:jc w:val="center"/>
        <w:rPr>
          <w:b/>
        </w:rPr>
      </w:pPr>
    </w:p>
    <w:sectPr w:rsidR="001E588E" w:rsidRPr="009D44D3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33337"/>
    <w:rsid w:val="00055F96"/>
    <w:rsid w:val="00064DDD"/>
    <w:rsid w:val="000D46C8"/>
    <w:rsid w:val="00156447"/>
    <w:rsid w:val="001E588E"/>
    <w:rsid w:val="001F61C3"/>
    <w:rsid w:val="00200C5F"/>
    <w:rsid w:val="00231015"/>
    <w:rsid w:val="0023271C"/>
    <w:rsid w:val="00284BCE"/>
    <w:rsid w:val="00287DDB"/>
    <w:rsid w:val="002A2A8F"/>
    <w:rsid w:val="002C5264"/>
    <w:rsid w:val="003909A9"/>
    <w:rsid w:val="00394CF4"/>
    <w:rsid w:val="003A2FE3"/>
    <w:rsid w:val="00407666"/>
    <w:rsid w:val="00422361"/>
    <w:rsid w:val="00450329"/>
    <w:rsid w:val="004A316E"/>
    <w:rsid w:val="004F60BB"/>
    <w:rsid w:val="00514BE9"/>
    <w:rsid w:val="00582510"/>
    <w:rsid w:val="005830BB"/>
    <w:rsid w:val="006128C7"/>
    <w:rsid w:val="00625153"/>
    <w:rsid w:val="00664C8E"/>
    <w:rsid w:val="00667BE8"/>
    <w:rsid w:val="006919DE"/>
    <w:rsid w:val="006F44A9"/>
    <w:rsid w:val="00735167"/>
    <w:rsid w:val="007A6454"/>
    <w:rsid w:val="007E622A"/>
    <w:rsid w:val="008A4610"/>
    <w:rsid w:val="008B519C"/>
    <w:rsid w:val="008B6CBD"/>
    <w:rsid w:val="008E28D2"/>
    <w:rsid w:val="009407A2"/>
    <w:rsid w:val="009A355C"/>
    <w:rsid w:val="009C3495"/>
    <w:rsid w:val="009D44D3"/>
    <w:rsid w:val="00A0331D"/>
    <w:rsid w:val="00AB455B"/>
    <w:rsid w:val="00AE049D"/>
    <w:rsid w:val="00B16898"/>
    <w:rsid w:val="00B2570C"/>
    <w:rsid w:val="00B36814"/>
    <w:rsid w:val="00B61C37"/>
    <w:rsid w:val="00B672BD"/>
    <w:rsid w:val="00C250C2"/>
    <w:rsid w:val="00CD7D2D"/>
    <w:rsid w:val="00D04D61"/>
    <w:rsid w:val="00D71FC1"/>
    <w:rsid w:val="00DC0241"/>
    <w:rsid w:val="00DE6ABB"/>
    <w:rsid w:val="00DF4B1B"/>
    <w:rsid w:val="00E00741"/>
    <w:rsid w:val="00E037C4"/>
    <w:rsid w:val="00E10421"/>
    <w:rsid w:val="00E13253"/>
    <w:rsid w:val="00E837A5"/>
    <w:rsid w:val="00EA1A5C"/>
    <w:rsid w:val="00F041A1"/>
    <w:rsid w:val="00F04F8F"/>
    <w:rsid w:val="00F469F5"/>
    <w:rsid w:val="00F86CD0"/>
    <w:rsid w:val="00FC037B"/>
    <w:rsid w:val="00FD0157"/>
    <w:rsid w:val="00FD469F"/>
    <w:rsid w:val="00FE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32</cp:revision>
  <cp:lastPrinted>2021-10-18T07:26:00Z</cp:lastPrinted>
  <dcterms:created xsi:type="dcterms:W3CDTF">2017-05-29T07:10:00Z</dcterms:created>
  <dcterms:modified xsi:type="dcterms:W3CDTF">2021-10-18T07:36:00Z</dcterms:modified>
</cp:coreProperties>
</file>