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B47F" w14:textId="33DBDEEB" w:rsidR="00F601CA" w:rsidRDefault="00F601CA" w:rsidP="00F601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UCHWAŁA NR </w:t>
      </w:r>
      <w:r>
        <w:rPr>
          <w:rFonts w:ascii="Arial" w:hAnsi="Arial" w:cs="Arial"/>
          <w:b/>
          <w:sz w:val="24"/>
          <w:szCs w:val="24"/>
        </w:rPr>
        <w:t>XXVII/226/21</w:t>
      </w:r>
    </w:p>
    <w:p w14:paraId="6CBD429A" w14:textId="77777777" w:rsidR="00F601CA" w:rsidRDefault="00F601CA" w:rsidP="00F601CA">
      <w:pPr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RADY MIEJSKIEJ W ZŁOCZEWIE</w:t>
      </w:r>
    </w:p>
    <w:p w14:paraId="33B0FF50" w14:textId="5242BD47" w:rsidR="00F601CA" w:rsidRPr="00F601CA" w:rsidRDefault="00F601CA" w:rsidP="00F601CA">
      <w:pPr>
        <w:ind w:left="2832"/>
        <w:rPr>
          <w:rFonts w:ascii="Arial" w:hAnsi="Arial" w:cs="Arial"/>
          <w:bCs/>
          <w:sz w:val="24"/>
          <w:szCs w:val="24"/>
        </w:rPr>
      </w:pPr>
      <w:r w:rsidRPr="00F601CA">
        <w:rPr>
          <w:rFonts w:ascii="Arial" w:hAnsi="Arial" w:cs="Arial"/>
          <w:bCs/>
          <w:sz w:val="24"/>
          <w:szCs w:val="24"/>
        </w:rPr>
        <w:t xml:space="preserve">       </w:t>
      </w:r>
      <w:r w:rsidRPr="00F601CA">
        <w:rPr>
          <w:rFonts w:ascii="Arial" w:hAnsi="Arial" w:cs="Arial"/>
          <w:bCs/>
          <w:sz w:val="24"/>
          <w:szCs w:val="24"/>
        </w:rPr>
        <w:t xml:space="preserve">z dnia </w:t>
      </w:r>
      <w:r w:rsidRPr="00F601CA">
        <w:rPr>
          <w:rFonts w:ascii="Arial" w:hAnsi="Arial" w:cs="Arial"/>
          <w:bCs/>
          <w:sz w:val="24"/>
          <w:szCs w:val="24"/>
        </w:rPr>
        <w:t>27 kwietnia 2021r.</w:t>
      </w:r>
    </w:p>
    <w:p w14:paraId="6827903B" w14:textId="77777777" w:rsidR="00F601CA" w:rsidRDefault="00F601CA" w:rsidP="00F601CA">
      <w:pPr>
        <w:ind w:left="2832"/>
        <w:rPr>
          <w:rFonts w:ascii="Arial" w:hAnsi="Arial" w:cs="Arial"/>
          <w:b/>
          <w:sz w:val="24"/>
          <w:szCs w:val="24"/>
        </w:rPr>
      </w:pPr>
    </w:p>
    <w:p w14:paraId="283F7329" w14:textId="41EB60B1" w:rsidR="00F601CA" w:rsidRDefault="00F601CA" w:rsidP="00F601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przyjęcia lokalnego programu wspierania edukacji uzdolnionych dzieci i młodzieży na terenie Gminy Złoczew pn. „Gmina Złoczew Stawia Na Młodych”</w:t>
      </w:r>
    </w:p>
    <w:p w14:paraId="7DE92AEF" w14:textId="77777777" w:rsidR="00F601CA" w:rsidRDefault="00F601CA" w:rsidP="00F601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31B03B" w14:textId="786E075C" w:rsidR="00F601CA" w:rsidRDefault="00F601CA" w:rsidP="00F601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 14a ustawy z dnia 8 marca 1990 r. o samorządzie gminnym (Dz.U. z 2020r.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poz. 713 i 1378) w zw. z art. 90t ust.1 pkt 2 ustawy z dnia 7 września 1991 r. o systemie oświaty (Dz. U. z 2020r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. poz. 1327, z 2021r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. poz. 4) Rada Miejska w Złoczewie uchwala, co następuje:</w:t>
      </w:r>
    </w:p>
    <w:p w14:paraId="7E429415" w14:textId="77777777" w:rsidR="00F601CA" w:rsidRDefault="00F601CA" w:rsidP="00F601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070E3B" w14:textId="474CE34A" w:rsidR="00F601CA" w:rsidRDefault="00F601CA" w:rsidP="00F601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CA">
        <w:rPr>
          <w:rFonts w:ascii="Arial" w:hAnsi="Arial" w:cs="Arial"/>
          <w:b/>
          <w:bCs/>
          <w:sz w:val="24"/>
          <w:szCs w:val="24"/>
        </w:rPr>
        <w:t>§</w:t>
      </w:r>
      <w:r w:rsidRPr="00F601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01CA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Przyjmuje się lokalny program wspierania edukacji uzdolnionych dzieci i młodzieży na terenie Gminy Złoczew pn. „Gmina Złoczew Stawia na Młodych”, w brzmieniu stanowiącym załącznik do uchwały.</w:t>
      </w:r>
    </w:p>
    <w:p w14:paraId="2D55E5B0" w14:textId="6BB8628D" w:rsidR="00F601CA" w:rsidRDefault="00F601CA" w:rsidP="00F601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CA">
        <w:rPr>
          <w:rFonts w:ascii="Arial" w:hAnsi="Arial" w:cs="Arial"/>
          <w:b/>
          <w:bCs/>
          <w:sz w:val="24"/>
          <w:szCs w:val="24"/>
        </w:rPr>
        <w:t>§</w:t>
      </w:r>
      <w:r w:rsidRPr="00F601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01CA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Wysokość środków finansowych przeznaczonych na realizację programu, o którym mowa w § 1, określa corocznie Rada Miejska w Złoczewie w uchwale budżetowej.</w:t>
      </w:r>
    </w:p>
    <w:p w14:paraId="23B93BA3" w14:textId="47BC0C18" w:rsidR="00F601CA" w:rsidRDefault="00F601CA" w:rsidP="00F601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CA">
        <w:rPr>
          <w:rFonts w:ascii="Arial" w:hAnsi="Arial" w:cs="Arial"/>
          <w:b/>
          <w:bCs/>
          <w:sz w:val="24"/>
          <w:szCs w:val="24"/>
        </w:rPr>
        <w:t>§</w:t>
      </w:r>
      <w:r w:rsidRPr="00F601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01C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Wykonanie uchwały powierza się Burmistrzowi Miasta Złoczew.</w:t>
      </w:r>
    </w:p>
    <w:p w14:paraId="1431A57F" w14:textId="1428C92A" w:rsidR="00F601CA" w:rsidRDefault="00F601CA" w:rsidP="00F601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CA">
        <w:rPr>
          <w:rFonts w:ascii="Arial" w:hAnsi="Arial" w:cs="Arial"/>
          <w:b/>
          <w:bCs/>
          <w:sz w:val="24"/>
          <w:szCs w:val="24"/>
        </w:rPr>
        <w:t>§</w:t>
      </w:r>
      <w:r w:rsidRPr="00F601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01C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Uchwała wchodzi w życie z dniem podjęcia.</w:t>
      </w:r>
    </w:p>
    <w:p w14:paraId="4FA6C557" w14:textId="77777777" w:rsidR="00F601CA" w:rsidRDefault="00F601CA" w:rsidP="00F601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ED6A07" w14:textId="73F0A3F6" w:rsidR="00F601CA" w:rsidRDefault="00F601CA" w:rsidP="00F6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Przewodniczący Rady Miejskiej</w:t>
      </w:r>
    </w:p>
    <w:p w14:paraId="71CF12FE" w14:textId="51F4B58B" w:rsidR="00F601CA" w:rsidRDefault="00F601CA" w:rsidP="00F601CA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Złoczewie</w:t>
      </w:r>
    </w:p>
    <w:p w14:paraId="3AA66959" w14:textId="252A291B" w:rsidR="00F601CA" w:rsidRDefault="00F601CA" w:rsidP="00F601C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Andrzej Konieczny</w:t>
      </w:r>
    </w:p>
    <w:p w14:paraId="6E097D0F" w14:textId="77777777" w:rsidR="00F601CA" w:rsidRDefault="00F601CA" w:rsidP="00F601CA">
      <w:pPr>
        <w:rPr>
          <w:rFonts w:ascii="Arial" w:hAnsi="Arial" w:cs="Arial"/>
          <w:sz w:val="24"/>
          <w:szCs w:val="24"/>
        </w:rPr>
      </w:pPr>
    </w:p>
    <w:p w14:paraId="7D0FA593" w14:textId="77777777" w:rsidR="00F601CA" w:rsidRDefault="00F601CA" w:rsidP="00F601CA">
      <w:pPr>
        <w:rPr>
          <w:rFonts w:ascii="Arial" w:hAnsi="Arial" w:cs="Arial"/>
          <w:sz w:val="24"/>
          <w:szCs w:val="24"/>
        </w:rPr>
      </w:pPr>
    </w:p>
    <w:p w14:paraId="5C5005CA" w14:textId="77777777" w:rsidR="00F601CA" w:rsidRDefault="00F601CA" w:rsidP="00F601CA">
      <w:pPr>
        <w:rPr>
          <w:rFonts w:ascii="Arial" w:hAnsi="Arial" w:cs="Arial"/>
          <w:sz w:val="24"/>
          <w:szCs w:val="24"/>
        </w:rPr>
      </w:pPr>
    </w:p>
    <w:p w14:paraId="04FB0D4C" w14:textId="77777777" w:rsidR="00F601CA" w:rsidRDefault="00F601CA" w:rsidP="00F601CA">
      <w:pPr>
        <w:rPr>
          <w:rFonts w:ascii="Arial" w:hAnsi="Arial" w:cs="Arial"/>
          <w:sz w:val="24"/>
          <w:szCs w:val="24"/>
        </w:rPr>
      </w:pPr>
    </w:p>
    <w:p w14:paraId="2E39DA34" w14:textId="77777777" w:rsidR="00F601CA" w:rsidRDefault="00F601CA" w:rsidP="00F601CA">
      <w:pPr>
        <w:rPr>
          <w:rFonts w:ascii="Arial" w:hAnsi="Arial" w:cs="Arial"/>
          <w:sz w:val="24"/>
          <w:szCs w:val="24"/>
        </w:rPr>
      </w:pPr>
    </w:p>
    <w:p w14:paraId="33E98F3F" w14:textId="77777777" w:rsidR="00F601CA" w:rsidRDefault="00F601CA" w:rsidP="00F601CA">
      <w:pPr>
        <w:rPr>
          <w:rFonts w:ascii="Arial" w:hAnsi="Arial" w:cs="Arial"/>
          <w:sz w:val="24"/>
          <w:szCs w:val="24"/>
        </w:rPr>
      </w:pPr>
    </w:p>
    <w:p w14:paraId="222939D5" w14:textId="77777777" w:rsidR="00F601CA" w:rsidRDefault="00F601CA" w:rsidP="00F601CA">
      <w:pPr>
        <w:rPr>
          <w:rFonts w:ascii="Arial" w:hAnsi="Arial" w:cs="Arial"/>
          <w:sz w:val="24"/>
          <w:szCs w:val="24"/>
        </w:rPr>
      </w:pPr>
    </w:p>
    <w:p w14:paraId="3D418F03" w14:textId="3389EDE8" w:rsidR="00DE5E61" w:rsidRPr="00DE5E61" w:rsidRDefault="00DE5E61" w:rsidP="00DE5E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</w:t>
      </w:r>
      <w:r w:rsidR="00F601CA" w:rsidRPr="00DE5E61">
        <w:rPr>
          <w:rFonts w:ascii="Arial" w:hAnsi="Arial" w:cs="Arial"/>
          <w:sz w:val="20"/>
          <w:szCs w:val="20"/>
        </w:rPr>
        <w:t xml:space="preserve">Załącznik do uchwały </w:t>
      </w:r>
      <w:r w:rsidRPr="00DE5E61">
        <w:rPr>
          <w:rFonts w:ascii="Arial" w:hAnsi="Arial" w:cs="Arial"/>
          <w:sz w:val="20"/>
          <w:szCs w:val="20"/>
        </w:rPr>
        <w:t>Nr XXVII/226/21</w:t>
      </w:r>
    </w:p>
    <w:p w14:paraId="1545C292" w14:textId="3202B620" w:rsidR="00DE5E61" w:rsidRPr="00DE5E61" w:rsidRDefault="00DE5E61" w:rsidP="00DE5E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E5E61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F601CA" w:rsidRPr="00DE5E61">
        <w:rPr>
          <w:rFonts w:ascii="Arial" w:hAnsi="Arial" w:cs="Arial"/>
          <w:sz w:val="20"/>
          <w:szCs w:val="20"/>
        </w:rPr>
        <w:t xml:space="preserve">Rady Miejskiej w Złoczewie </w:t>
      </w:r>
    </w:p>
    <w:p w14:paraId="229C60F8" w14:textId="4D78AB48" w:rsidR="00F601CA" w:rsidRDefault="00DE5E61" w:rsidP="00DE5E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E5E61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F601CA" w:rsidRPr="00DE5E61">
        <w:rPr>
          <w:rFonts w:ascii="Arial" w:hAnsi="Arial" w:cs="Arial"/>
          <w:sz w:val="20"/>
          <w:szCs w:val="20"/>
        </w:rPr>
        <w:t xml:space="preserve">z dnia </w:t>
      </w:r>
      <w:r w:rsidRPr="00DE5E61">
        <w:rPr>
          <w:rFonts w:ascii="Arial" w:hAnsi="Arial" w:cs="Arial"/>
          <w:sz w:val="20"/>
          <w:szCs w:val="20"/>
        </w:rPr>
        <w:t>27 kwietnia 2021r.</w:t>
      </w:r>
    </w:p>
    <w:p w14:paraId="294FC65E" w14:textId="77777777" w:rsidR="00DE5E61" w:rsidRPr="00DE5E61" w:rsidRDefault="00DE5E61" w:rsidP="00DE5E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440D399" w14:textId="0E3F6CA8" w:rsidR="00F601CA" w:rsidRDefault="00F601CA" w:rsidP="00DE5E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Lokalny program wspierania edukacji uzdolnionych dzieci i młodzieży na terenie Gminy Złoczew pn. „Gmina Złoczew Stawia Na Młodych”</w:t>
      </w:r>
    </w:p>
    <w:p w14:paraId="323822CD" w14:textId="77777777" w:rsidR="00DE5E61" w:rsidRDefault="00DE5E61" w:rsidP="00DE5E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0275B1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Gmina Złoczew uznając potrzebę otoczenia szczególną opieką uzdolnione dzieci i młodzież, uzyskujące wysokie wyniki w nauce, sztuce lub sporcie przyjmuje lokalny program wspierania edukacji uzdolnionych dzieci i młodzieży na terenie Gminy Złoczew pn. „Gmina Złoczew Stawia Na Młodych”.</w:t>
      </w:r>
    </w:p>
    <w:p w14:paraId="4769CA5D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Celem Programu jest:</w:t>
      </w:r>
    </w:p>
    <w:p w14:paraId="40851B11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promowanie uczniów wybitnie uzdolnionych poprzez wspieranie ich i prowadzenie działań na rzecz podnoszenia wyników w nauce;</w:t>
      </w:r>
    </w:p>
    <w:p w14:paraId="4D6C2761" w14:textId="2F07A7C3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zachęcenie uczniów do reprezentowania i promocji </w:t>
      </w:r>
      <w:r w:rsidR="00DE5E6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miny Złoczew w konkursach i olimpiadach na szczeblu wojewódzkim, ogólnopolskim i międzynarodowym;</w:t>
      </w:r>
    </w:p>
    <w:p w14:paraId="492F83A9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materialne wsparcie szczególnie uzdolnionych uczniów;</w:t>
      </w:r>
    </w:p>
    <w:p w14:paraId="3EDAD8EA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doprowadzenie do wzrostu aspiracji edukacyjnych i aktywności uczniów, a także poczucia własnej wartości w społeczności szkolnej i lokalnej;</w:t>
      </w:r>
    </w:p>
    <w:p w14:paraId="6CC05FC6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zwiększanie motywacji uczniów do rozszerzania wiedzy poza program nauczania;</w:t>
      </w:r>
    </w:p>
    <w:p w14:paraId="2B2715CF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pomoc materialna uczniom wybitnie uzdolnionym o charakterze motywacyjnym;</w:t>
      </w:r>
    </w:p>
    <w:p w14:paraId="157C68D0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budowanie tożsamości lokalnej.</w:t>
      </w:r>
    </w:p>
    <w:p w14:paraId="60CDB965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Beneficjentami programu są uczniowie szkół prowadzonych przez Gminę Złoczew osiągający wysokie wyniki w nauce, znaczące sukcesy naukowe, artystyczne lub sportowe.</w:t>
      </w:r>
    </w:p>
    <w:p w14:paraId="4F4E3C9F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Formami realizacji programu są:</w:t>
      </w:r>
    </w:p>
    <w:p w14:paraId="07786CF1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stypendia Burmistrza Miasta Złoczew za wysokie wyniki w nauce;</w:t>
      </w:r>
    </w:p>
    <w:p w14:paraId="31F81079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nagrody rzeczowe dla uczniów za uzyskanie najlepszego w szkole wyniku w nauce na koniec roku szkolnego;</w:t>
      </w:r>
    </w:p>
    <w:p w14:paraId="149CD145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udział w projektach edukacyjnych we współpracy z instytucjami zewnętrznymi, w tym organizacjami pozarządowymi;</w:t>
      </w:r>
    </w:p>
    <w:p w14:paraId="5F14F957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organizacja i realizacja konkursów pod patronatem Burmistrza Miasta Złoczew;</w:t>
      </w:r>
    </w:p>
    <w:p w14:paraId="42AE5E10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 całkowite lub częściowe pokrycie kosztów udziału w zajęciach edukacyjnych realizowanych poza szkołą, uczestnictwo w wycieczce, warsztatach lub innym przedsięwzięciu.</w:t>
      </w:r>
    </w:p>
    <w:p w14:paraId="365B7563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Realizacja programu odbywać się będzie przede wszystkim w oparciu o środki finansowe zabezpieczane corocznie w budżecie Gminy Złoczew.</w:t>
      </w:r>
    </w:p>
    <w:p w14:paraId="6DB32E2E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Realizacja programu pozwoli osiągnąć następujące rezultaty:</w:t>
      </w:r>
    </w:p>
    <w:p w14:paraId="0DFF850A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wzrost aktywności edukacyjnej uczniów;</w:t>
      </w:r>
    </w:p>
    <w:p w14:paraId="1E9F7A85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wzrost liczby laureatów i finalistów konkursów i olimpiad przedmiotowych;</w:t>
      </w:r>
    </w:p>
    <w:p w14:paraId="672C0865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wzbogacenie oferty edukacyjnej szkół;</w:t>
      </w:r>
    </w:p>
    <w:p w14:paraId="1F4B00DB" w14:textId="77777777" w:rsidR="00F601CA" w:rsidRDefault="00F601CA" w:rsidP="00DE5E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promocja Gminy Złoczew, jako gminy tworzącej warunki dla rozwoju zainteresowań i kreatywności dzieci i młodzieży.</w:t>
      </w:r>
    </w:p>
    <w:p w14:paraId="1B6C9632" w14:textId="77777777" w:rsidR="00F601CA" w:rsidRDefault="00F601CA" w:rsidP="00DE5E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FCABE54" w14:textId="77777777" w:rsidR="00F601CA" w:rsidRDefault="00F601CA" w:rsidP="00DE5E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F45EE8" w14:textId="77777777" w:rsidR="00F601CA" w:rsidRDefault="00F601CA" w:rsidP="00DE5E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E99B36" w14:textId="77777777" w:rsidR="00F601CA" w:rsidRDefault="00F601CA" w:rsidP="00DE5E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8F4318C" w14:textId="77777777" w:rsidR="00F601CA" w:rsidRDefault="00F601CA" w:rsidP="00DE5E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B1D93E9" w14:textId="77777777" w:rsidR="00F601CA" w:rsidRDefault="00F601CA" w:rsidP="00DE5E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8C0397E" w14:textId="77777777" w:rsidR="00F601CA" w:rsidRDefault="00F601CA" w:rsidP="00DE5E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16A8DB0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5FCA5687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70665EB8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224CA558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716FD50B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6A4CEA0D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23BBD3A9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77B3B330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43EE2C80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232E1247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397FF739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7D3C1FD8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069E8F05" w14:textId="77777777" w:rsidR="00F601CA" w:rsidRDefault="00F601CA" w:rsidP="00F601CA">
      <w:pPr>
        <w:jc w:val="center"/>
        <w:rPr>
          <w:rFonts w:ascii="Arial" w:hAnsi="Arial" w:cs="Arial"/>
          <w:sz w:val="24"/>
          <w:szCs w:val="24"/>
        </w:rPr>
      </w:pPr>
    </w:p>
    <w:p w14:paraId="3D0B98A9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CA"/>
    <w:rsid w:val="00DE5E61"/>
    <w:rsid w:val="00F156F9"/>
    <w:rsid w:val="00F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7620"/>
  <w15:chartTrackingRefBased/>
  <w15:docId w15:val="{35F4BE41-4ADF-4036-98F4-1F18167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1C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2021-04-28T07:10:00Z</dcterms:created>
  <dcterms:modified xsi:type="dcterms:W3CDTF">2021-04-28T07:16:00Z</dcterms:modified>
</cp:coreProperties>
</file>