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6CF5" w14:textId="00F48BEC" w:rsidR="00D9221B" w:rsidRPr="00D9221B" w:rsidRDefault="00D9221B" w:rsidP="00D9221B">
      <w:pPr>
        <w:spacing w:after="0" w:line="36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9221B">
        <w:rPr>
          <w:rFonts w:ascii="Arial" w:hAnsi="Arial" w:cs="Arial"/>
          <w:b/>
          <w:bCs/>
          <w:sz w:val="24"/>
          <w:szCs w:val="24"/>
        </w:rPr>
        <w:t>UCHWAŁA NR XXVI/218/21</w:t>
      </w:r>
    </w:p>
    <w:p w14:paraId="1DEDD876" w14:textId="6B4743BB" w:rsidR="00D9221B" w:rsidRPr="00D9221B" w:rsidRDefault="00D9221B" w:rsidP="00D9221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221B">
        <w:rPr>
          <w:rFonts w:ascii="Arial" w:hAnsi="Arial" w:cs="Arial"/>
          <w:b/>
          <w:bCs/>
          <w:sz w:val="24"/>
          <w:szCs w:val="24"/>
        </w:rPr>
        <w:tab/>
      </w:r>
      <w:r w:rsidRPr="00D9221B">
        <w:rPr>
          <w:rFonts w:ascii="Arial" w:hAnsi="Arial" w:cs="Arial"/>
          <w:b/>
          <w:bCs/>
          <w:sz w:val="24"/>
          <w:szCs w:val="24"/>
        </w:rPr>
        <w:tab/>
      </w:r>
      <w:r w:rsidRPr="00D9221B">
        <w:rPr>
          <w:rFonts w:ascii="Arial" w:hAnsi="Arial" w:cs="Arial"/>
          <w:b/>
          <w:bCs/>
          <w:sz w:val="24"/>
          <w:szCs w:val="24"/>
        </w:rPr>
        <w:tab/>
        <w:t xml:space="preserve">      RADY MIEJSKIEJ W ZŁOCZEWIE</w:t>
      </w:r>
    </w:p>
    <w:p w14:paraId="4895D818" w14:textId="1C407795" w:rsidR="00D9221B" w:rsidRDefault="00D9221B" w:rsidP="00D922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sz w:val="24"/>
          <w:szCs w:val="24"/>
        </w:rPr>
        <w:tab/>
      </w:r>
      <w:r w:rsidRPr="00D9221B">
        <w:rPr>
          <w:rFonts w:ascii="Arial" w:hAnsi="Arial" w:cs="Arial"/>
          <w:sz w:val="24"/>
          <w:szCs w:val="24"/>
        </w:rPr>
        <w:tab/>
      </w:r>
      <w:r w:rsidRPr="00D9221B">
        <w:rPr>
          <w:rFonts w:ascii="Arial" w:hAnsi="Arial" w:cs="Arial"/>
          <w:sz w:val="24"/>
          <w:szCs w:val="24"/>
        </w:rPr>
        <w:tab/>
      </w:r>
      <w:r w:rsidRPr="00D9221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D9221B">
        <w:rPr>
          <w:rFonts w:ascii="Arial" w:hAnsi="Arial" w:cs="Arial"/>
          <w:sz w:val="24"/>
          <w:szCs w:val="24"/>
        </w:rPr>
        <w:t xml:space="preserve">z dnia 26 marca 2021r. </w:t>
      </w:r>
    </w:p>
    <w:p w14:paraId="7F4D0B99" w14:textId="77777777" w:rsidR="00D9221B" w:rsidRPr="00D9221B" w:rsidRDefault="00D9221B" w:rsidP="00D922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8FF785" w14:textId="70384E11" w:rsidR="00D9221B" w:rsidRPr="00D9221B" w:rsidRDefault="00D9221B" w:rsidP="00D9221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221B">
        <w:rPr>
          <w:rFonts w:ascii="Arial" w:hAnsi="Arial" w:cs="Arial"/>
          <w:b/>
          <w:bCs/>
          <w:sz w:val="24"/>
          <w:szCs w:val="24"/>
        </w:rPr>
        <w:t>w sprawie wystąpienia do Ministra Spraw Wewnętrznych i Administracji z wnioskiem o zmianę nazwy miejscowości ,,Grójec Wielki Obojęcie”, „Grójec Wielki Gajówka”, „Grójec Wielki Leśniczówka”, „Grójec Wielki Paza” w Gminie Złoczew</w:t>
      </w:r>
    </w:p>
    <w:p w14:paraId="57C31897" w14:textId="77777777" w:rsidR="00D9221B" w:rsidRPr="00D9221B" w:rsidRDefault="00D9221B" w:rsidP="00D922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178B40" w14:textId="61C608D2" w:rsidR="00D9221B" w:rsidRPr="00D9221B" w:rsidRDefault="00D9221B" w:rsidP="00D922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sz w:val="24"/>
          <w:szCs w:val="24"/>
        </w:rPr>
        <w:t>Na podstawie art. 18 ust. 2 pkt 15 ustawy z dnia 8 marca 1990r. o samorządzie gminnym (Dz.U. z 2020 r. poz. 713 i 1378) oraz art. 8 ust. 1 i ust. 2 ustawy z dnia 29 sierpnia 2003r. o urzędowych nazwach miejscowości i obiektów fizjograficznych (Dz.U.</w:t>
      </w:r>
      <w:r>
        <w:rPr>
          <w:rFonts w:ascii="Arial" w:hAnsi="Arial" w:cs="Arial"/>
          <w:sz w:val="24"/>
          <w:szCs w:val="24"/>
        </w:rPr>
        <w:t xml:space="preserve"> </w:t>
      </w:r>
      <w:r w:rsidRPr="00D9221B">
        <w:rPr>
          <w:rFonts w:ascii="Arial" w:hAnsi="Arial" w:cs="Arial"/>
          <w:sz w:val="24"/>
          <w:szCs w:val="24"/>
        </w:rPr>
        <w:t>z 2019 r. poz. 1443) Rada Miejska w Złoczewie uchwala co następuje:</w:t>
      </w:r>
    </w:p>
    <w:p w14:paraId="0745D93D" w14:textId="398215FB" w:rsidR="00D9221B" w:rsidRPr="00D9221B" w:rsidRDefault="00D9221B" w:rsidP="00D922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221B">
        <w:rPr>
          <w:rFonts w:ascii="Arial" w:hAnsi="Arial" w:cs="Arial"/>
          <w:b/>
          <w:sz w:val="24"/>
          <w:szCs w:val="24"/>
        </w:rPr>
        <w:tab/>
      </w:r>
      <w:r w:rsidRPr="00D9221B">
        <w:rPr>
          <w:rFonts w:ascii="Arial" w:hAnsi="Arial" w:cs="Arial"/>
          <w:b/>
          <w:sz w:val="24"/>
          <w:szCs w:val="24"/>
        </w:rPr>
        <w:tab/>
      </w:r>
      <w:r w:rsidRPr="00D9221B">
        <w:rPr>
          <w:rFonts w:ascii="Arial" w:hAnsi="Arial" w:cs="Arial"/>
          <w:b/>
          <w:sz w:val="24"/>
          <w:szCs w:val="24"/>
        </w:rPr>
        <w:tab/>
      </w:r>
      <w:r w:rsidRPr="00D9221B">
        <w:rPr>
          <w:rFonts w:ascii="Arial" w:hAnsi="Arial" w:cs="Arial"/>
          <w:b/>
          <w:sz w:val="24"/>
          <w:szCs w:val="24"/>
        </w:rPr>
        <w:tab/>
      </w:r>
      <w:r w:rsidRPr="00D9221B">
        <w:rPr>
          <w:rFonts w:ascii="Arial" w:hAnsi="Arial" w:cs="Arial"/>
          <w:b/>
          <w:sz w:val="24"/>
          <w:szCs w:val="24"/>
        </w:rPr>
        <w:tab/>
      </w:r>
    </w:p>
    <w:p w14:paraId="1DABBB79" w14:textId="4E92049E" w:rsidR="00D9221B" w:rsidRPr="00D9221B" w:rsidRDefault="00D9221B" w:rsidP="00D922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b/>
          <w:sz w:val="24"/>
          <w:szCs w:val="24"/>
        </w:rPr>
        <w:t>§ 1.</w:t>
      </w:r>
      <w:r w:rsidRPr="00D9221B">
        <w:rPr>
          <w:rFonts w:ascii="Arial" w:hAnsi="Arial" w:cs="Arial"/>
          <w:bCs/>
          <w:sz w:val="24"/>
          <w:szCs w:val="24"/>
        </w:rPr>
        <w:t>1.</w:t>
      </w:r>
      <w:r w:rsidRPr="00D9221B">
        <w:rPr>
          <w:rFonts w:ascii="Arial" w:hAnsi="Arial" w:cs="Arial"/>
          <w:sz w:val="24"/>
          <w:szCs w:val="24"/>
        </w:rPr>
        <w:t xml:space="preserve"> Postanawia się wystąpić do Ministra Spraw Wewnętrznych i Administracji, za pośrednictwem Wojewody Łódzkiego z wnioskiem o zmianę urzędowej nazwy miejscowości: ,,Grójec Wielki Obojęcie”, ,,Grójec Wielki Gajówka”, ,,Grójec Wielki Leśniczówka”,  ,,Grójec Wielki Paza”  na  ,,Grójec Wielki”.</w:t>
      </w:r>
    </w:p>
    <w:p w14:paraId="27265635" w14:textId="5D3C951E" w:rsidR="00D9221B" w:rsidRPr="00D9221B" w:rsidRDefault="00D9221B" w:rsidP="00D9221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21B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D9221B">
        <w:rPr>
          <w:rFonts w:ascii="Arial" w:hAnsi="Arial" w:cs="Arial"/>
          <w:color w:val="000000" w:themeColor="text1"/>
          <w:sz w:val="24"/>
          <w:szCs w:val="24"/>
        </w:rPr>
        <w:t xml:space="preserve"> Treść wniosku stanowi załącznik do niniejszej uchwały.</w:t>
      </w:r>
      <w:r w:rsidRPr="00D9221B">
        <w:rPr>
          <w:rFonts w:ascii="Arial" w:hAnsi="Arial" w:cs="Arial"/>
          <w:sz w:val="24"/>
          <w:szCs w:val="24"/>
        </w:rPr>
        <w:tab/>
      </w:r>
      <w:r w:rsidRPr="00D9221B">
        <w:rPr>
          <w:rFonts w:ascii="Arial" w:hAnsi="Arial" w:cs="Arial"/>
          <w:sz w:val="24"/>
          <w:szCs w:val="24"/>
        </w:rPr>
        <w:tab/>
      </w:r>
      <w:r w:rsidRPr="00D9221B">
        <w:rPr>
          <w:rFonts w:ascii="Arial" w:hAnsi="Arial" w:cs="Arial"/>
          <w:sz w:val="24"/>
          <w:szCs w:val="24"/>
        </w:rPr>
        <w:tab/>
      </w:r>
      <w:r w:rsidRPr="00D9221B">
        <w:rPr>
          <w:rFonts w:ascii="Arial" w:hAnsi="Arial" w:cs="Arial"/>
          <w:b/>
          <w:sz w:val="24"/>
          <w:szCs w:val="24"/>
        </w:rPr>
        <w:t xml:space="preserve"> </w:t>
      </w:r>
    </w:p>
    <w:p w14:paraId="5247D348" w14:textId="77777777" w:rsidR="00D9221B" w:rsidRDefault="00D9221B" w:rsidP="00D922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b/>
          <w:sz w:val="24"/>
          <w:szCs w:val="24"/>
        </w:rPr>
        <w:t xml:space="preserve">§ 2. </w:t>
      </w:r>
      <w:r w:rsidRPr="00D9221B">
        <w:rPr>
          <w:rFonts w:ascii="Arial" w:hAnsi="Arial" w:cs="Arial"/>
          <w:sz w:val="24"/>
          <w:szCs w:val="24"/>
        </w:rPr>
        <w:t>Wystąpienie z wnioskiem do Ministra Spraw Wewnętrznych i Administracji o zmianę nazwy miejscowości poprzedzone zostało konsultacjami z mieszkańcami miejscowości, których ta zmiana dotyczy oraz pozytywną opinią Starosty Sieradzkiego</w:t>
      </w:r>
      <w:r>
        <w:rPr>
          <w:rFonts w:ascii="Arial" w:hAnsi="Arial" w:cs="Arial"/>
          <w:sz w:val="24"/>
          <w:szCs w:val="24"/>
        </w:rPr>
        <w:t>.</w:t>
      </w:r>
    </w:p>
    <w:p w14:paraId="20F43B62" w14:textId="1F6E7C77" w:rsidR="00D9221B" w:rsidRPr="00D9221B" w:rsidRDefault="00D9221B" w:rsidP="00D922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b/>
          <w:sz w:val="24"/>
          <w:szCs w:val="24"/>
        </w:rPr>
        <w:t>§ 3.</w:t>
      </w:r>
      <w:r w:rsidR="00693588">
        <w:rPr>
          <w:rFonts w:ascii="Arial" w:hAnsi="Arial" w:cs="Arial"/>
          <w:b/>
          <w:sz w:val="24"/>
          <w:szCs w:val="24"/>
        </w:rPr>
        <w:t xml:space="preserve"> </w:t>
      </w:r>
      <w:r w:rsidRPr="00D9221B">
        <w:rPr>
          <w:rFonts w:ascii="Arial" w:hAnsi="Arial" w:cs="Arial"/>
          <w:sz w:val="24"/>
          <w:szCs w:val="24"/>
        </w:rPr>
        <w:t>Wykonanie uchwały powierza się Burmistrzowi Miasta Złoczew.</w:t>
      </w:r>
    </w:p>
    <w:p w14:paraId="3DEB628D" w14:textId="61C09789" w:rsidR="00D9221B" w:rsidRPr="00D9221B" w:rsidRDefault="00D9221B" w:rsidP="00D922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b/>
          <w:sz w:val="24"/>
          <w:szCs w:val="24"/>
        </w:rPr>
        <w:t xml:space="preserve">§ 4. </w:t>
      </w:r>
      <w:r w:rsidRPr="00D9221B">
        <w:rPr>
          <w:rFonts w:ascii="Arial" w:hAnsi="Arial" w:cs="Arial"/>
          <w:sz w:val="24"/>
          <w:szCs w:val="24"/>
        </w:rPr>
        <w:t>Uchwała wchodzi w życie z dniem podjęcia.</w:t>
      </w:r>
    </w:p>
    <w:p w14:paraId="0A309AE9" w14:textId="77777777" w:rsidR="00D9221B" w:rsidRPr="00D9221B" w:rsidRDefault="00D9221B" w:rsidP="00D922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B38E67" w14:textId="77777777" w:rsidR="00D9221B" w:rsidRPr="00D9221B" w:rsidRDefault="00D9221B" w:rsidP="00D922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DD893" w14:textId="77777777" w:rsidR="00D9221B" w:rsidRPr="00D9221B" w:rsidRDefault="00D9221B" w:rsidP="00D9221B">
      <w:pPr>
        <w:spacing w:after="0" w:line="360" w:lineRule="auto"/>
        <w:ind w:left="2832" w:firstLine="708"/>
        <w:jc w:val="center"/>
        <w:rPr>
          <w:rFonts w:ascii="Arial" w:hAnsi="Arial" w:cs="Arial"/>
          <w:bCs/>
          <w:sz w:val="24"/>
          <w:szCs w:val="24"/>
        </w:rPr>
      </w:pPr>
      <w:r w:rsidRPr="00D9221B">
        <w:rPr>
          <w:rFonts w:ascii="Arial" w:hAnsi="Arial" w:cs="Arial"/>
          <w:bCs/>
          <w:sz w:val="24"/>
          <w:szCs w:val="24"/>
        </w:rPr>
        <w:t>Przewodniczący Rady Miejskiej</w:t>
      </w:r>
    </w:p>
    <w:p w14:paraId="6D3A60E2" w14:textId="77777777" w:rsidR="00D9221B" w:rsidRPr="00D9221B" w:rsidRDefault="00D9221B" w:rsidP="00D9221B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D9221B">
        <w:rPr>
          <w:rFonts w:ascii="Arial" w:hAnsi="Arial" w:cs="Arial"/>
          <w:bCs/>
          <w:sz w:val="24"/>
          <w:szCs w:val="24"/>
        </w:rPr>
        <w:t xml:space="preserve">     w Złoczewie</w:t>
      </w:r>
    </w:p>
    <w:p w14:paraId="73A3A400" w14:textId="77777777" w:rsidR="00D9221B" w:rsidRPr="00D9221B" w:rsidRDefault="00D9221B" w:rsidP="00D9221B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D9221B">
        <w:rPr>
          <w:rFonts w:ascii="Arial" w:hAnsi="Arial" w:cs="Arial"/>
          <w:bCs/>
          <w:sz w:val="24"/>
          <w:szCs w:val="24"/>
        </w:rPr>
        <w:t xml:space="preserve">      Andrzej Konieczny</w:t>
      </w:r>
    </w:p>
    <w:p w14:paraId="546AA9E8" w14:textId="77777777" w:rsidR="00D9221B" w:rsidRPr="00D9221B" w:rsidRDefault="00D9221B" w:rsidP="00D922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0514BB" w14:textId="77777777" w:rsidR="00D9221B" w:rsidRPr="00D9221B" w:rsidRDefault="00D9221B" w:rsidP="00D922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F90F8B" w14:textId="77777777" w:rsidR="00D9221B" w:rsidRPr="00D9221B" w:rsidRDefault="00D9221B" w:rsidP="00D922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D61784" w14:textId="77777777" w:rsidR="00D9221B" w:rsidRPr="00D9221B" w:rsidRDefault="00D9221B" w:rsidP="00D922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EC3979" w14:textId="77777777" w:rsidR="00D9221B" w:rsidRPr="00D9221B" w:rsidRDefault="00D9221B" w:rsidP="00D922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5A482" w14:textId="0EB6CCF0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 xml:space="preserve">Załącznik do Uchwały Nr </w:t>
      </w:r>
      <w:r>
        <w:rPr>
          <w:rFonts w:ascii="Arial" w:eastAsia="Times New Roman" w:hAnsi="Arial" w:cs="Arial"/>
          <w:sz w:val="20"/>
          <w:szCs w:val="20"/>
          <w:lang w:eastAsia="pl-PL"/>
        </w:rPr>
        <w:t>XXVI/218/21</w:t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>Rady Miejskiej w Złoczewie</w:t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26 marca 2021r.</w:t>
      </w:r>
      <w:r w:rsidRPr="00D922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764E8FD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4B22FB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89AE55" w14:textId="43C53B53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  <w:t>Złoczew</w:t>
      </w:r>
      <w:r w:rsidR="001A5F1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 dnia</w:t>
      </w:r>
      <w:r w:rsidR="001A5F1F">
        <w:rPr>
          <w:rFonts w:ascii="Arial" w:eastAsia="Times New Roman" w:hAnsi="Arial" w:cs="Arial"/>
          <w:sz w:val="24"/>
          <w:szCs w:val="24"/>
          <w:lang w:eastAsia="pl-PL"/>
        </w:rPr>
        <w:t xml:space="preserve"> 26 marca 2021r.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17F2D7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CBDAC0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Minister Spraw Wewnętrznych i Administracji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  <w:t>za pośrednictwem Wojewody Łódzkiego</w:t>
      </w:r>
    </w:p>
    <w:p w14:paraId="6F93DDE0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656DA8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C6C8B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N I O S E K </w:t>
      </w:r>
    </w:p>
    <w:p w14:paraId="734CF845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DD5EEF" w14:textId="3B80E0D8" w:rsidR="00D9221B" w:rsidRPr="00D9221B" w:rsidRDefault="00D9221B" w:rsidP="00D922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>Rada Miejska w Złoczewie, działając na podstawie art. 8 ust.</w:t>
      </w:r>
      <w:r w:rsidR="006935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>2 i ust.</w:t>
      </w:r>
      <w:r w:rsidR="006935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>4 ustawy z dnia 29 sierpnia 2003 r. o urzędowych nazwach miejscowości i obiektów fizjograficznych (</w:t>
      </w:r>
      <w:r w:rsidRPr="00D9221B">
        <w:rPr>
          <w:rFonts w:ascii="Arial" w:hAnsi="Arial" w:cs="Arial"/>
          <w:sz w:val="24"/>
          <w:szCs w:val="24"/>
        </w:rPr>
        <w:t>Dz.U. z 2019 r. poz. 1443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) zwraca się o zmianę nazwy miejscowości ,,Grójec Wielki Obojęcie”, „Grójec Wielki Gajówka”, „Grójec Wielki Leśniczówka”, „Grójec Wielki Paza”. </w:t>
      </w:r>
    </w:p>
    <w:p w14:paraId="498FD802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5E8ED5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22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Z A S A D N I E N I E </w:t>
      </w:r>
    </w:p>
    <w:p w14:paraId="469C3CAF" w14:textId="2BDF1D79" w:rsidR="00D9221B" w:rsidRPr="00D9221B" w:rsidRDefault="00D9221B" w:rsidP="0069358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>Zgodnie z art.</w:t>
      </w:r>
      <w:r w:rsidR="006935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>8 ust.</w:t>
      </w:r>
      <w:r w:rsidR="006935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1 ustawy z dnia 29 sierpnia 2003 r. o urzędowych nazwach miejscowości i obiektów fizjograficznych, urzędowa nazwa miejscowości jest ustalana, zmieniana lub znoszona na wniosek Rady Gminy, na której obszarze położona jest dana miejscowość. Ponadto przepis art. 8 ust. 2 w/w ustawy stanowi, że Rada Gminy przedstawia wniosek m.in. o ustalenie urzędowej nazwy miejscowości ministrowi właściwemu do spraw administracji publicznej za pośrednictwem wojewody. </w:t>
      </w:r>
    </w:p>
    <w:p w14:paraId="72D0D1EC" w14:textId="3F7E3535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  <w:t>W przypadku wniosku dotyczącego nazwy miejscowości zamieszkałej, Rada Gminy jest obowiązana uprzednio przeprowadzić w tej sprawie konsultacje z mieszkańcami tej miejscowości</w:t>
      </w:r>
      <w:r w:rsidR="006935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>w trybie, o którym mowa w art. 5a ust.</w:t>
      </w:r>
      <w:r w:rsidR="006935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>2 ustawy z dnia 8 marca 1990 r. o samorządzie gminnym (</w:t>
      </w:r>
      <w:r w:rsidRPr="00D9221B">
        <w:rPr>
          <w:rFonts w:ascii="Arial" w:hAnsi="Arial" w:cs="Arial"/>
          <w:sz w:val="24"/>
          <w:szCs w:val="24"/>
        </w:rPr>
        <w:t>Dz.U. z 2020 r. poz. 713 i 1378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>). Należy również zauważyć, iż zgodnie z art.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>8 ust. 4, pkt 4 przytaczanej ustawy do wniosku kierowanego do Ministra załącza się również opinię starosty powiatu, na którego terenie położona jest dana miejscowość lub obiekt fizjograficzny, jako właściwego w sp</w:t>
      </w:r>
      <w:r w:rsidR="00693588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awach geodezji i gospodarki gruntami. </w:t>
      </w:r>
    </w:p>
    <w:p w14:paraId="328EC118" w14:textId="77777777" w:rsidR="00693588" w:rsidRDefault="00D9221B" w:rsidP="0069358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>Zgodnie z rozporządzeniem Ministra Administracji i Cyfryzacji z dnia 13 grudnia 2012 r. w sprawie wykazu urzędowych nazw miejscowości i ich części (</w:t>
      </w:r>
      <w:r w:rsidRPr="00D9221B">
        <w:rPr>
          <w:rFonts w:ascii="Arial" w:hAnsi="Arial" w:cs="Arial"/>
          <w:sz w:val="24"/>
          <w:szCs w:val="24"/>
        </w:rPr>
        <w:t>Dz. U. z 2019r. poz. 2360.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) – w przedmiotowym wykazie, stanowiącym załącznik do rozporządzenia figuruje nazwa: „Grójec Wielki”. </w:t>
      </w:r>
      <w:r w:rsidRPr="00D9221B">
        <w:rPr>
          <w:rFonts w:ascii="Arial" w:hAnsi="Arial" w:cs="Arial"/>
          <w:sz w:val="24"/>
          <w:szCs w:val="24"/>
        </w:rPr>
        <w:t xml:space="preserve">Jednakże pod nazwami miejscowości tj. </w:t>
      </w:r>
      <w:r w:rsidRPr="00D9221B">
        <w:rPr>
          <w:rFonts w:ascii="Arial" w:hAnsi="Arial" w:cs="Arial"/>
          <w:color w:val="000000" w:themeColor="text1"/>
          <w:sz w:val="24"/>
          <w:szCs w:val="24"/>
        </w:rPr>
        <w:t>,,Grójec Wielki Obojęcie”, „Grójec Wielki Gajówka”, „Grójec Wielki Leśniczówka”, „Grójec Wielki Paza” mieszkańcy są</w:t>
      </w:r>
      <w:r w:rsidRPr="00D9221B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zameldowani. Nazwy te widnieją w dowodach osobistych, aktach własności nieruchomości, aktach urodzenia, księgach stanu cywilnego. Powodem podjęcia procedury zmiany urzędowych nazw miejscowości jest doprowadzenie do zgodności zapisanych we wszystkich dokumentach urzędowych z nazwami figurującymi w urzędowym wykazie nazw miejscowości. </w:t>
      </w:r>
    </w:p>
    <w:p w14:paraId="6958C4EE" w14:textId="2639C764" w:rsidR="00D9221B" w:rsidRPr="00D9221B" w:rsidRDefault="00693588" w:rsidP="0069358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="00D9221B" w:rsidRPr="00D9221B">
        <w:rPr>
          <w:rFonts w:ascii="Arial" w:eastAsia="Times New Roman" w:hAnsi="Arial" w:cs="Arial"/>
          <w:sz w:val="24"/>
          <w:szCs w:val="24"/>
          <w:lang w:eastAsia="pl-PL"/>
        </w:rPr>
        <w:t>Konsultacje z mieszkańcami tej miejscowości przeprowadzone zostały zgodnie z uchwałą N</w:t>
      </w:r>
      <w:r w:rsidR="00495C65">
        <w:rPr>
          <w:rFonts w:ascii="Arial" w:eastAsia="Times New Roman" w:hAnsi="Arial" w:cs="Arial"/>
          <w:sz w:val="24"/>
          <w:szCs w:val="24"/>
          <w:lang w:eastAsia="pl-PL"/>
        </w:rPr>
        <w:t xml:space="preserve">r </w:t>
      </w:r>
      <w:r w:rsidR="00D9221B"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XXI/173/20 Rady Miejskiej w Złoczewie  z dnia 9 października 2020 r. </w:t>
      </w:r>
      <w:r w:rsidR="00D9221B" w:rsidRPr="00D9221B">
        <w:rPr>
          <w:rFonts w:ascii="Arial" w:hAnsi="Arial" w:cs="Arial"/>
          <w:sz w:val="24"/>
          <w:szCs w:val="24"/>
        </w:rPr>
        <w:t xml:space="preserve">w sprawie w sprawie zasad i trybu przeprowadzenia konsultacji z mieszkańcami w sprawie zmiany nazwy miejscowości ,,Grójec Wielki Obojęcie”, „Grójec Wielki Gajówka”, „Grójec Wielki Leśniczówka”, „Grójec Wielki Paza” </w:t>
      </w:r>
      <w:r w:rsidR="00D9221B"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i zarządzeniem Nr 81/2020 Burmistrza Miasta Złoczewa z dnia 15 października 2020r. </w:t>
      </w:r>
      <w:r w:rsidR="00D9221B" w:rsidRPr="00D9221B">
        <w:rPr>
          <w:rFonts w:ascii="Arial" w:hAnsi="Arial" w:cs="Arial"/>
          <w:sz w:val="24"/>
          <w:szCs w:val="24"/>
        </w:rPr>
        <w:t>w sprawie przeprowadzenia konsultacji społecznych w sprawie nadania urzędowej nazwy miejscowości ,,Grójec Wielki Obojęcie”, „Grójec Wielki Gajówka”, „Grójec Wielki Leśniczówka”, „Grójec Wielki Paza”</w:t>
      </w:r>
      <w:r w:rsidR="00D9221B"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D87C3EB" w14:textId="77777777" w:rsidR="00D9221B" w:rsidRPr="00D9221B" w:rsidRDefault="00D9221B" w:rsidP="00D9221B">
      <w:pPr>
        <w:tabs>
          <w:tab w:val="left" w:pos="1134"/>
          <w:tab w:val="center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dniu 4 listopada 2020 r. zostały przeprowadzone konsultacje społeczne, podczas których uczestnicy odpowiadali na postawione pytanie </w:t>
      </w:r>
      <w:r w:rsidRPr="00D9221B">
        <w:rPr>
          <w:rFonts w:ascii="Arial" w:hAnsi="Arial" w:cs="Arial"/>
          <w:sz w:val="24"/>
          <w:szCs w:val="24"/>
        </w:rPr>
        <w:t xml:space="preserve">– </w:t>
      </w:r>
    </w:p>
    <w:p w14:paraId="2C73BF9A" w14:textId="77777777" w:rsidR="00D9221B" w:rsidRPr="00D9221B" w:rsidRDefault="00D9221B" w:rsidP="00D9221B">
      <w:pPr>
        <w:tabs>
          <w:tab w:val="left" w:pos="2813"/>
          <w:tab w:val="center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sz w:val="24"/>
          <w:szCs w:val="24"/>
        </w:rPr>
        <w:t>- Czy jest Pan/Pani za zmianą nazwy miejscowości ,,Grójec Wielki Obojęcie” na „Grójec Wielki” ?,</w:t>
      </w:r>
    </w:p>
    <w:p w14:paraId="6F8A3762" w14:textId="77777777" w:rsidR="00D9221B" w:rsidRPr="00D9221B" w:rsidRDefault="00D9221B" w:rsidP="00D9221B">
      <w:pPr>
        <w:tabs>
          <w:tab w:val="left" w:pos="2813"/>
          <w:tab w:val="center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sz w:val="24"/>
          <w:szCs w:val="24"/>
        </w:rPr>
        <w:t xml:space="preserve">- Czy jest Pan/Pani za zmianą nazwy miejscowości ,,Grójec Wielki Gajówka” na „Grójec Wielki”?, </w:t>
      </w:r>
    </w:p>
    <w:p w14:paraId="247B8C89" w14:textId="77777777" w:rsidR="00D9221B" w:rsidRPr="00D9221B" w:rsidRDefault="00D9221B" w:rsidP="00D9221B">
      <w:pPr>
        <w:tabs>
          <w:tab w:val="left" w:pos="2813"/>
          <w:tab w:val="center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sz w:val="24"/>
          <w:szCs w:val="24"/>
        </w:rPr>
        <w:t xml:space="preserve">- Czy jest Pan/Pani za zmianą nazwy miejscowości ,,Grójec Wielki Leśniczówka” na „Grójec Wielki”?, </w:t>
      </w:r>
    </w:p>
    <w:p w14:paraId="32CB26D5" w14:textId="4465D255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hAnsi="Arial" w:cs="Arial"/>
          <w:sz w:val="24"/>
          <w:szCs w:val="24"/>
        </w:rPr>
        <w:t>- Czy jest Pan/Pani za zmianą nazwy miejscowości ,,Grójec Wielki Paza” na Grójec Wielki</w:t>
      </w:r>
      <w:r w:rsidR="00693588">
        <w:rPr>
          <w:rFonts w:ascii="Arial" w:eastAsia="Times New Roman" w:hAnsi="Arial" w:cs="Arial"/>
          <w:sz w:val="24"/>
          <w:szCs w:val="24"/>
          <w:lang w:eastAsia="pl-PL"/>
        </w:rPr>
        <w:t>”?</w:t>
      </w:r>
    </w:p>
    <w:p w14:paraId="369D82A9" w14:textId="4358AA0E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Konsultacjami objęto mieszkańców ww. miejscowości. Zainteresowanie mieszkańców udziałem w konsultacjach było niewielkie, pomimo że powiadomienie zamieszczono </w:t>
      </w:r>
      <w:r w:rsidR="00495C6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 Biuletynie Informacji Publicznej Urzędu Miejskiego w Złoczewie, wywiesz</w:t>
      </w:r>
      <w:r w:rsidR="00495C65">
        <w:rPr>
          <w:rFonts w:ascii="Arial" w:eastAsia="Times New Roman" w:hAnsi="Arial" w:cs="Arial"/>
          <w:sz w:val="24"/>
          <w:szCs w:val="24"/>
          <w:lang w:eastAsia="pl-PL"/>
        </w:rPr>
        <w:t>ono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 ogłoszenia na tablicy informacyjnej Urzędu oraz podano informację w sposób zwyczajowo przyjęty zainteresowanym mieszkańcom. Pomimo, że była niska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frekwencja, zgodnie z zapisami uchwały Nr XXI/173/20 Rady Miejskiej w Złoczewie z dnia 9 października 2020 r. </w:t>
      </w:r>
      <w:r w:rsidRPr="00D9221B">
        <w:rPr>
          <w:rFonts w:ascii="Arial" w:hAnsi="Arial" w:cs="Arial"/>
          <w:sz w:val="24"/>
          <w:szCs w:val="24"/>
        </w:rPr>
        <w:t>w sprawie zasad i trybu przeprowadzenia konsultacji z mieszkańcami w sprawie zmiany nazwy miejscowości ,,Grójec Wielki Obojęcie”, „Grójec Wielki Gajówka”, „Grójec Wielki Leśniczówka”, „Grójec Wielki Paza”, konsultacje uważa się za ważne bez względu na liczbę osób biorących udział w konsultacjach.</w:t>
      </w:r>
    </w:p>
    <w:p w14:paraId="53AA5999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3C1201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>Wyniki konsultacji przedstawiają się następująco: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2664"/>
        <w:gridCol w:w="1021"/>
        <w:gridCol w:w="1134"/>
        <w:gridCol w:w="567"/>
        <w:gridCol w:w="851"/>
        <w:gridCol w:w="1105"/>
      </w:tblGrid>
      <w:tr w:rsidR="00D9221B" w:rsidRPr="00D9221B" w14:paraId="29A13953" w14:textId="77777777" w:rsidTr="00693588">
        <w:trPr>
          <w:trHeight w:val="31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9EE2" w14:textId="77777777" w:rsidR="00D9221B" w:rsidRPr="006D5FC1" w:rsidRDefault="00D9221B" w:rsidP="00D9221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1ADF" w14:textId="77777777" w:rsidR="00D9221B" w:rsidRPr="006D5FC1" w:rsidRDefault="00D9221B" w:rsidP="00D9221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 pytania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9D86" w14:textId="77777777" w:rsidR="00D9221B" w:rsidRPr="006D5FC1" w:rsidRDefault="00D9221B" w:rsidP="00D9221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0694" w14:textId="77777777" w:rsidR="00D9221B" w:rsidRPr="006D5FC1" w:rsidRDefault="00D9221B" w:rsidP="00D9221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40FF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Głosy</w:t>
            </w:r>
          </w:p>
        </w:tc>
      </w:tr>
      <w:tr w:rsidR="00D9221B" w:rsidRPr="00D9221B" w14:paraId="174EC8FE" w14:textId="77777777" w:rsidTr="00693588">
        <w:trPr>
          <w:trHeight w:val="31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F1F5" w14:textId="77777777" w:rsidR="00D9221B" w:rsidRPr="006D5FC1" w:rsidRDefault="00D9221B" w:rsidP="00D9221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FE72" w14:textId="77777777" w:rsidR="00D9221B" w:rsidRPr="006D5FC1" w:rsidRDefault="00D9221B" w:rsidP="00D9221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4F54" w14:textId="77777777" w:rsidR="00D9221B" w:rsidRPr="006D5FC1" w:rsidRDefault="00D9221B" w:rsidP="00D9221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235B" w14:textId="77777777" w:rsidR="00D9221B" w:rsidRPr="006D5FC1" w:rsidRDefault="00D9221B" w:rsidP="00D9221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2BBB" w14:textId="77777777" w:rsidR="00D9221B" w:rsidRPr="006D5FC1" w:rsidRDefault="00D9221B" w:rsidP="00D9221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7E53" w14:textId="77777777" w:rsidR="00D9221B" w:rsidRPr="006D5FC1" w:rsidRDefault="00D9221B" w:rsidP="00D9221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0461" w14:textId="77777777" w:rsidR="00D9221B" w:rsidRPr="006D5FC1" w:rsidRDefault="00D9221B" w:rsidP="00D9221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Wstrzymuję się</w:t>
            </w:r>
          </w:p>
        </w:tc>
      </w:tr>
      <w:tr w:rsidR="00D9221B" w:rsidRPr="00D9221B" w14:paraId="7B987116" w14:textId="77777777" w:rsidTr="006935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8440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Grójec Wielki</w:t>
            </w:r>
          </w:p>
          <w:p w14:paraId="37BB6C22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Obojęcie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8DF" w14:textId="7C2FEA22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hAnsi="Arial" w:cs="Arial"/>
                <w:sz w:val="20"/>
                <w:szCs w:val="20"/>
              </w:rPr>
              <w:t>Czy jest Pan/Pani za zmianą nazwy miejscowości ,,Grójec Wielki Obojęcie” na „Grójec Wielki”</w:t>
            </w:r>
            <w:r w:rsidR="00693588" w:rsidRPr="006D5F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C8A7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A01B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14:paraId="4B6D2C29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(33,3%)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0094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05E1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79F4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D9221B" w:rsidRPr="00D9221B" w14:paraId="004D27FB" w14:textId="77777777" w:rsidTr="006935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451E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hAnsi="Arial" w:cs="Arial"/>
                <w:sz w:val="20"/>
                <w:szCs w:val="20"/>
              </w:rPr>
              <w:t>Grójec Wielki Gajówka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4792" w14:textId="553627E4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FC1">
              <w:rPr>
                <w:rFonts w:ascii="Arial" w:hAnsi="Arial" w:cs="Arial"/>
                <w:sz w:val="20"/>
                <w:szCs w:val="20"/>
              </w:rPr>
              <w:t>Czy jest Pan/Pani za zmianą nazwy miejscowości ,,Grójec Wielki Gajówka” na „Grójec Wielki”</w:t>
            </w:r>
            <w:r w:rsidR="00693588" w:rsidRPr="006D5F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844E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7D21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  <w:p w14:paraId="569217D4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CBD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77A5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A545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D9221B" w:rsidRPr="00D9221B" w14:paraId="5649C353" w14:textId="77777777" w:rsidTr="006935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687B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hAnsi="Arial" w:cs="Arial"/>
                <w:sz w:val="20"/>
                <w:szCs w:val="20"/>
              </w:rPr>
              <w:t>Grójec Wielki Leśniczówka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F52D" w14:textId="19A53451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FC1">
              <w:rPr>
                <w:rFonts w:ascii="Arial" w:hAnsi="Arial" w:cs="Arial"/>
                <w:sz w:val="20"/>
                <w:szCs w:val="20"/>
              </w:rPr>
              <w:t>Czy jest Pan/Pani za zmianą nazwy miejscowości ,,Grójec Wielki Leśniczówka” na „Grójec Wielki”</w:t>
            </w:r>
            <w:r w:rsidR="00693588" w:rsidRPr="006D5F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93F0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6129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  <w:p w14:paraId="5A854F37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CB6B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AAEE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24E3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D9221B" w:rsidRPr="00D9221B" w14:paraId="0ED23D0C" w14:textId="77777777" w:rsidTr="006935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3416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hAnsi="Arial" w:cs="Arial"/>
                <w:sz w:val="20"/>
                <w:szCs w:val="20"/>
              </w:rPr>
              <w:t>Grójec Wielki Paza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24F4" w14:textId="37AF47B0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FC1">
              <w:rPr>
                <w:rFonts w:ascii="Arial" w:hAnsi="Arial" w:cs="Arial"/>
                <w:sz w:val="20"/>
                <w:szCs w:val="20"/>
              </w:rPr>
              <w:t xml:space="preserve">Czy jest Pan/Pani za zmianą nazwy miejscowości ,,Grójec Wielki Paza” na </w:t>
            </w:r>
            <w:r w:rsidR="00693588" w:rsidRPr="006D5FC1">
              <w:rPr>
                <w:rFonts w:ascii="Arial" w:hAnsi="Arial" w:cs="Arial"/>
                <w:sz w:val="20"/>
                <w:szCs w:val="20"/>
              </w:rPr>
              <w:t>„</w:t>
            </w:r>
            <w:r w:rsidRPr="006D5FC1">
              <w:rPr>
                <w:rFonts w:ascii="Arial" w:hAnsi="Arial" w:cs="Arial"/>
                <w:sz w:val="20"/>
                <w:szCs w:val="20"/>
              </w:rPr>
              <w:t>Grójec Wielki</w:t>
            </w:r>
            <w:r w:rsidR="00693588" w:rsidRPr="006D5FC1">
              <w:rPr>
                <w:rFonts w:ascii="Arial" w:hAnsi="Arial" w:cs="Arial"/>
                <w:sz w:val="20"/>
                <w:szCs w:val="20"/>
              </w:rPr>
              <w:t>”?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933C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4288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5B223E29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942B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1753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C5F6" w14:textId="77777777" w:rsidR="00D9221B" w:rsidRPr="006D5FC1" w:rsidRDefault="00D9221B" w:rsidP="00D922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</w:tbl>
    <w:p w14:paraId="327C9E32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DBDC7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Protokół komisji z przeprowadzonych konsultacji w załączeniu. </w:t>
      </w:r>
    </w:p>
    <w:p w14:paraId="7CF65E6B" w14:textId="47801EAA" w:rsidR="00D9221B" w:rsidRPr="001307FB" w:rsidRDefault="00D9221B" w:rsidP="00D922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21B">
        <w:rPr>
          <w:rFonts w:ascii="Arial" w:eastAsia="Times New Roman" w:hAnsi="Arial" w:cs="Arial"/>
          <w:sz w:val="24"/>
          <w:szCs w:val="24"/>
          <w:lang w:eastAsia="pl-PL"/>
        </w:rPr>
        <w:tab/>
        <w:t>Zgodnie z art. 8 ust.</w:t>
      </w:r>
      <w:r w:rsidR="00495C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4, pkt 4 ustawy o urzędowych nazwach miejscowości </w:t>
      </w:r>
      <w:r w:rsidR="00495C6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 obiektów fizjograficznych – Starosta Sieradzki</w:t>
      </w:r>
      <w:r w:rsidR="00495C65">
        <w:rPr>
          <w:rFonts w:ascii="Arial" w:eastAsia="Times New Roman" w:hAnsi="Arial" w:cs="Arial"/>
          <w:sz w:val="24"/>
          <w:szCs w:val="24"/>
          <w:lang w:eastAsia="pl-PL"/>
        </w:rPr>
        <w:t xml:space="preserve"> jest organem właściwym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w sprawach geodezji i gospodarki gruntami, do którego Burmistrz Miasta Złoczewa zwrócił się z pismem o wyrażenie opinii w sprawie zmiany nazwy miejscowości ,,Grójec Wielki 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Obojęcie”, „Grójec Wielki Gajówka”, „Grójec Wielki Leśniczówka”, „Grójec Wielki Paza” powiat sieradzki, województwo łódzki</w:t>
      </w:r>
      <w:r w:rsidR="00495C6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307FB" w:rsidRPr="001307FB">
        <w:rPr>
          <w:rFonts w:ascii="Arial" w:eastAsia="Times New Roman" w:hAnsi="Arial" w:cs="Arial"/>
          <w:sz w:val="24"/>
          <w:szCs w:val="24"/>
          <w:lang w:eastAsia="pl-PL"/>
        </w:rPr>
        <w:t>Organ w wyznaczonym ustawowo terminie wyraził pozytywną opinię dot. zmiany nazwy miejscowości.</w:t>
      </w:r>
    </w:p>
    <w:p w14:paraId="12913B11" w14:textId="77BDBC49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21B">
        <w:rPr>
          <w:rFonts w:ascii="Arial" w:hAnsi="Arial" w:cs="Arial"/>
          <w:sz w:val="24"/>
          <w:szCs w:val="24"/>
        </w:rPr>
        <w:tab/>
        <w:t>Jednocześnie, mając na względzie art. 8 ust. 4 pkt 6 ustawy z dnia 29 sierpnia 2003 r. o urzędowych nazwach miejscowości i obiektów fizjograficznych (Dz. U. z 2019r. poz. 1443), należy podnieść, iż u</w:t>
      </w:r>
      <w:r w:rsidRPr="00D9221B">
        <w:rPr>
          <w:rFonts w:ascii="Arial" w:eastAsia="Times New Roman" w:hAnsi="Arial" w:cs="Arial"/>
          <w:sz w:val="24"/>
          <w:szCs w:val="24"/>
          <w:lang w:eastAsia="pl-PL"/>
        </w:rPr>
        <w:t>stanowienie urzędowej nazwy miejscowości nie niesie za sobą żadnych dodatkowych kosztów.</w:t>
      </w:r>
    </w:p>
    <w:p w14:paraId="6893A8F4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C5982C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E6B894E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61A1016" w14:textId="77777777" w:rsidR="00D9221B" w:rsidRPr="00D9221B" w:rsidRDefault="00D9221B" w:rsidP="00D9221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EE3BF3" w14:textId="77777777" w:rsidR="00173F65" w:rsidRPr="00781BDD" w:rsidRDefault="00173F65" w:rsidP="00173F6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81BD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Załączniki: </w:t>
      </w:r>
    </w:p>
    <w:p w14:paraId="267EA495" w14:textId="5A37DA16" w:rsidR="00173F65" w:rsidRPr="00781BDD" w:rsidRDefault="00173F65" w:rsidP="00173F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1BDD">
        <w:rPr>
          <w:rFonts w:ascii="Arial" w:eastAsia="Times New Roman" w:hAnsi="Arial" w:cs="Arial"/>
          <w:sz w:val="20"/>
          <w:szCs w:val="20"/>
          <w:lang w:eastAsia="pl-PL"/>
        </w:rPr>
        <w:t>1) Uchwała Nr</w:t>
      </w:r>
      <w:r w:rsidR="005D52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81BDD">
        <w:rPr>
          <w:rFonts w:ascii="Arial" w:eastAsia="Times New Roman" w:hAnsi="Arial" w:cs="Arial"/>
          <w:sz w:val="20"/>
          <w:szCs w:val="20"/>
          <w:lang w:eastAsia="pl-PL"/>
        </w:rPr>
        <w:t xml:space="preserve">XXI/173/20 Rady Miejskiej w Złoczewie z dnia 9 października 2020 r. </w:t>
      </w:r>
      <w:r w:rsidRPr="00781BDD">
        <w:rPr>
          <w:rFonts w:ascii="Arial" w:hAnsi="Arial" w:cs="Arial"/>
          <w:sz w:val="20"/>
          <w:szCs w:val="20"/>
        </w:rPr>
        <w:t xml:space="preserve"> w sprawie zasad i trybu przeprowadzenia konsultacji z mieszkańcami w sprawie zmiany nazwy miejscowości ,,Grójec Wielki Obojęcie”, „Grójec Wielki Gajówka”, „Grójec Wielki Leśniczówka”, „Grójec Wielki Paza</w:t>
      </w:r>
      <w:r w:rsidR="005D523F">
        <w:rPr>
          <w:rFonts w:ascii="Arial" w:hAnsi="Arial" w:cs="Arial"/>
          <w:sz w:val="20"/>
          <w:szCs w:val="20"/>
        </w:rPr>
        <w:t>”;</w:t>
      </w:r>
    </w:p>
    <w:p w14:paraId="637CB0A8" w14:textId="55FA8666" w:rsidR="00173F65" w:rsidRPr="00781BDD" w:rsidRDefault="00173F65" w:rsidP="00173F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1BDD">
        <w:rPr>
          <w:rFonts w:ascii="Arial" w:hAnsi="Arial" w:cs="Arial"/>
          <w:sz w:val="20"/>
          <w:szCs w:val="20"/>
        </w:rPr>
        <w:t xml:space="preserve">2) Uchwała </w:t>
      </w:r>
      <w:r w:rsidR="005D523F">
        <w:rPr>
          <w:rFonts w:ascii="Arial" w:hAnsi="Arial" w:cs="Arial"/>
          <w:sz w:val="20"/>
          <w:szCs w:val="20"/>
        </w:rPr>
        <w:t xml:space="preserve"> Nr </w:t>
      </w:r>
      <w:r w:rsidRPr="00781BDD">
        <w:rPr>
          <w:rFonts w:ascii="Arial" w:hAnsi="Arial" w:cs="Arial"/>
          <w:sz w:val="20"/>
          <w:szCs w:val="20"/>
        </w:rPr>
        <w:t>XXVI/218/21 Rady Miejskiej w Złoczewie z dnia 26 marca 2021 r. w sprawie wystąpienia do Ministra Spraw Wewnętrznych i Administracji z wnioskiem o zmianę nazwy miejscowości „Grójec Wielki Obojęcie”, „Grójec Wielki Gajówka”, „Grójec Wielki Leśniczówka”, „Grójec Wielki Paza” w Gminie Złoczew;</w:t>
      </w:r>
    </w:p>
    <w:p w14:paraId="419216A4" w14:textId="77777777" w:rsidR="00173F65" w:rsidRPr="00781BDD" w:rsidRDefault="00173F65" w:rsidP="00173F6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1BDD">
        <w:rPr>
          <w:rFonts w:ascii="Arial" w:eastAsia="Times New Roman" w:hAnsi="Arial" w:cs="Arial"/>
          <w:sz w:val="20"/>
          <w:szCs w:val="20"/>
          <w:lang w:eastAsia="pl-PL"/>
        </w:rPr>
        <w:t xml:space="preserve">3) Zarządzenie Nr 81/2020 Burmistrza Miasta Złoczewa z dnia 15 października 2020r. </w:t>
      </w:r>
      <w:r w:rsidRPr="00781BDD">
        <w:rPr>
          <w:rFonts w:ascii="Arial" w:hAnsi="Arial" w:cs="Arial"/>
          <w:sz w:val="20"/>
          <w:szCs w:val="20"/>
        </w:rPr>
        <w:t>w sprawie przeprowadzenia konsultacji społecznych w sprawie nadania urzędowej nazwy miejscowości ,,Grójec Wielki Obojęcie”, „Grójec Wielki Gajówka”, „Grójec Wielki Leśniczówka”, „Grójec Wielki Paza”</w:t>
      </w:r>
      <w:r w:rsidRPr="00781BD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C7B63DA" w14:textId="77777777" w:rsidR="00173F65" w:rsidRPr="00781BDD" w:rsidRDefault="00173F65" w:rsidP="00173F6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1BDD">
        <w:rPr>
          <w:rFonts w:ascii="Arial" w:eastAsia="Times New Roman" w:hAnsi="Arial" w:cs="Arial"/>
          <w:sz w:val="20"/>
          <w:szCs w:val="20"/>
          <w:lang w:eastAsia="pl-PL"/>
        </w:rPr>
        <w:t>4) Protokół Komisji z przeprowadzonych konsultacji;</w:t>
      </w:r>
    </w:p>
    <w:p w14:paraId="44B2669B" w14:textId="77777777" w:rsidR="00173F65" w:rsidRPr="00781BDD" w:rsidRDefault="00173F65" w:rsidP="00173F6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1BDD">
        <w:rPr>
          <w:rFonts w:ascii="Arial" w:eastAsia="Times New Roman" w:hAnsi="Arial" w:cs="Arial"/>
          <w:sz w:val="20"/>
          <w:szCs w:val="20"/>
          <w:lang w:eastAsia="pl-PL"/>
        </w:rPr>
        <w:t>5) Mapa topograficzna z zaznaczonymi granicami miejscowości;.</w:t>
      </w:r>
    </w:p>
    <w:p w14:paraId="0B171BEF" w14:textId="404901F9" w:rsidR="00173F65" w:rsidRPr="00781BDD" w:rsidRDefault="00173F65" w:rsidP="00173F6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1BDD">
        <w:rPr>
          <w:rFonts w:ascii="Arial" w:eastAsia="Times New Roman" w:hAnsi="Arial" w:cs="Arial"/>
          <w:sz w:val="20"/>
          <w:szCs w:val="20"/>
          <w:lang w:eastAsia="pl-PL"/>
        </w:rPr>
        <w:t>6) Opinia starosty powiatu sieradzkiego.</w:t>
      </w:r>
    </w:p>
    <w:p w14:paraId="10974837" w14:textId="77777777" w:rsidR="00173F65" w:rsidRPr="00781BDD" w:rsidRDefault="00173F65" w:rsidP="00173F6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786BE4" w14:textId="72FD013E" w:rsidR="001A5F1F" w:rsidRDefault="001A5F1F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25A5A0" w14:textId="124FDFF1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4EDAEC" w14:textId="75315650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C93F51" w14:textId="438EAA77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2E7F3B" w14:textId="39D3E43C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E7978F" w14:textId="1FAE008C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7CC27" w14:textId="503FF771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048CE2" w14:textId="669D83FB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D11C5" w14:textId="12FF8763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F9AC1E" w14:textId="584CDBDB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9B3C33" w14:textId="396129A0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86A256" w14:textId="4B0E9475" w:rsidR="00037586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6236D5" w14:textId="77777777" w:rsidR="00037586" w:rsidRPr="00D9221B" w:rsidRDefault="00037586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CFB80E" w14:textId="77777777" w:rsidR="001A5F1F" w:rsidRPr="00D9221B" w:rsidRDefault="001A5F1F" w:rsidP="001A5F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221B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3CD4F410" w14:textId="77777777" w:rsidR="001A5F1F" w:rsidRPr="00D9221B" w:rsidRDefault="001A5F1F" w:rsidP="001A5F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sz w:val="24"/>
          <w:szCs w:val="24"/>
        </w:rPr>
        <w:t xml:space="preserve">do uchwały Nr </w:t>
      </w:r>
      <w:r>
        <w:rPr>
          <w:rFonts w:ascii="Arial" w:hAnsi="Arial" w:cs="Arial"/>
          <w:sz w:val="24"/>
          <w:szCs w:val="24"/>
        </w:rPr>
        <w:t>XXVI/218/21</w:t>
      </w:r>
    </w:p>
    <w:p w14:paraId="50A3D0C5" w14:textId="77777777" w:rsidR="001A5F1F" w:rsidRPr="00D9221B" w:rsidRDefault="001A5F1F" w:rsidP="001A5F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sz w:val="24"/>
          <w:szCs w:val="24"/>
        </w:rPr>
        <w:t xml:space="preserve">Rady Miejskiej w Złoczewie z dnia </w:t>
      </w:r>
      <w:r>
        <w:rPr>
          <w:rFonts w:ascii="Arial" w:hAnsi="Arial" w:cs="Arial"/>
          <w:sz w:val="24"/>
          <w:szCs w:val="24"/>
        </w:rPr>
        <w:t>26 marca 2021r.</w:t>
      </w:r>
    </w:p>
    <w:p w14:paraId="378CEFEE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DD598C" w14:textId="77777777" w:rsidR="001A5F1F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sz w:val="24"/>
          <w:szCs w:val="24"/>
        </w:rPr>
        <w:t>w sprawie wystąpienia z wnioskiem do Ministra Spraw Wewnętrznych i Administracji o zmianę nazwy miejscowości ,,Grójec Wielki Obojęcie”, „Grójec Wielki Gajówka”, „Grójec Wielki Leśniczówka”, „Grójec Wielki Paza”</w:t>
      </w:r>
      <w:r>
        <w:rPr>
          <w:rFonts w:ascii="Arial" w:hAnsi="Arial" w:cs="Arial"/>
          <w:sz w:val="24"/>
          <w:szCs w:val="24"/>
        </w:rPr>
        <w:t>.</w:t>
      </w:r>
    </w:p>
    <w:p w14:paraId="2AC132C4" w14:textId="77777777" w:rsidR="001A5F1F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C55A0D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</w:t>
      </w:r>
      <w:r w:rsidRPr="00D9221B">
        <w:rPr>
          <w:rFonts w:ascii="Arial" w:hAnsi="Arial" w:cs="Arial"/>
          <w:sz w:val="24"/>
          <w:szCs w:val="24"/>
        </w:rPr>
        <w:t>z art.</w:t>
      </w:r>
      <w:r>
        <w:rPr>
          <w:rFonts w:ascii="Arial" w:hAnsi="Arial" w:cs="Arial"/>
          <w:sz w:val="24"/>
          <w:szCs w:val="24"/>
        </w:rPr>
        <w:t xml:space="preserve"> </w:t>
      </w:r>
      <w:r w:rsidRPr="00D9221B">
        <w:rPr>
          <w:rFonts w:ascii="Arial" w:hAnsi="Arial" w:cs="Arial"/>
          <w:sz w:val="24"/>
          <w:szCs w:val="24"/>
        </w:rPr>
        <w:t xml:space="preserve">8 ust.1 ustawy z dnia 29 sierpnia 2003 r. o urzędowych nazwach miejscowości i obiektów fizjograficznych (Dz.U. z 2019 r. poz. 1443) urzędowa nazwa miejscowości jest ustalana, zmieniana lub znoszona na wniosek Rady Gminy, na której obszarze położona jest dana miejscowość. </w:t>
      </w:r>
    </w:p>
    <w:p w14:paraId="3E1C7E30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221B">
        <w:rPr>
          <w:rFonts w:ascii="Arial" w:hAnsi="Arial" w:cs="Arial"/>
          <w:sz w:val="24"/>
          <w:szCs w:val="24"/>
        </w:rPr>
        <w:t>Ponadto przepis art. 8 ust.</w:t>
      </w:r>
      <w:r>
        <w:rPr>
          <w:rFonts w:ascii="Arial" w:hAnsi="Arial" w:cs="Arial"/>
          <w:sz w:val="24"/>
          <w:szCs w:val="24"/>
        </w:rPr>
        <w:t xml:space="preserve"> </w:t>
      </w:r>
      <w:r w:rsidRPr="00D9221B">
        <w:rPr>
          <w:rFonts w:ascii="Arial" w:hAnsi="Arial" w:cs="Arial"/>
          <w:sz w:val="24"/>
          <w:szCs w:val="24"/>
        </w:rPr>
        <w:t>2 cytowanej ustawy stanowi, że Rada gminy przedstawia wniosek m.in. o zmianę urzędowej nazwy miejscowości właściwemu ministrowi do spraw administracji publicznej za pośrednictwem wojewody. Mając powyższe na względzie podjęcie przez Radę Miejską w Złoczewie niniejszej uchwały podyktowane jest obowiązkiem prawnym wynikającym z przytaczanych powyżej przepisów.</w:t>
      </w:r>
    </w:p>
    <w:p w14:paraId="6621CCA1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B42A7C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CEA366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5F5D6A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8F91C8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D8A388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069E9B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FF6012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15827C" w14:textId="77777777" w:rsidR="001A5F1F" w:rsidRPr="00D9221B" w:rsidRDefault="001A5F1F" w:rsidP="001A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191F0D" w14:textId="77777777" w:rsidR="00F156F9" w:rsidRPr="00781BDD" w:rsidRDefault="00F156F9" w:rsidP="00D9221B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F156F9" w:rsidRPr="0078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1B"/>
    <w:rsid w:val="00037586"/>
    <w:rsid w:val="000F2772"/>
    <w:rsid w:val="001307FB"/>
    <w:rsid w:val="00173F65"/>
    <w:rsid w:val="001A5F1F"/>
    <w:rsid w:val="00495C65"/>
    <w:rsid w:val="005D523F"/>
    <w:rsid w:val="00693588"/>
    <w:rsid w:val="006D5FC1"/>
    <w:rsid w:val="00781BDD"/>
    <w:rsid w:val="00D9221B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A81"/>
  <w15:chartTrackingRefBased/>
  <w15:docId w15:val="{F49D52CA-1E93-4A58-9375-5E1E5821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2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21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10</cp:revision>
  <dcterms:created xsi:type="dcterms:W3CDTF">2021-03-29T11:58:00Z</dcterms:created>
  <dcterms:modified xsi:type="dcterms:W3CDTF">2021-03-30T12:43:00Z</dcterms:modified>
</cp:coreProperties>
</file>