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5" w:rsidRDefault="009C3495" w:rsidP="006919DE">
      <w:pPr>
        <w:jc w:val="right"/>
      </w:pPr>
      <w:r>
        <w:t xml:space="preserve"> </w:t>
      </w:r>
      <w:r w:rsidR="005C16F8">
        <w:t>Złoczew</w:t>
      </w:r>
      <w:r>
        <w:t xml:space="preserve">, dnia </w:t>
      </w:r>
      <w:r w:rsidR="00A00EF5">
        <w:t>6 maja</w:t>
      </w:r>
      <w:r w:rsidR="007079CF">
        <w:t xml:space="preserve"> 202</w:t>
      </w:r>
      <w:r w:rsidR="004F00B4">
        <w:t>1</w:t>
      </w:r>
      <w:r>
        <w:t>r.</w:t>
      </w:r>
    </w:p>
    <w:p w:rsidR="009C3495" w:rsidRDefault="005C16F8" w:rsidP="009C3495">
      <w:r>
        <w:t>G.6840.ZO.</w:t>
      </w:r>
      <w:r w:rsidR="00A00EF5">
        <w:t>5</w:t>
      </w:r>
      <w:r>
        <w:t>.20</w:t>
      </w:r>
      <w:r w:rsidR="007079CF">
        <w:t>2</w:t>
      </w:r>
      <w:r w:rsidR="004F00B4">
        <w:t>1</w:t>
      </w:r>
    </w:p>
    <w:p w:rsidR="009C3495" w:rsidRPr="002C5264" w:rsidRDefault="002C5264" w:rsidP="002C5264">
      <w:pPr>
        <w:jc w:val="right"/>
        <w:rPr>
          <w:b/>
          <w:u w:val="single"/>
        </w:rPr>
      </w:pPr>
      <w:r w:rsidRPr="002C5264">
        <w:rPr>
          <w:b/>
          <w:u w:val="single"/>
        </w:rPr>
        <w:t>Do zainteresowanych</w:t>
      </w:r>
    </w:p>
    <w:p w:rsidR="00FD0157" w:rsidRDefault="00FD0157" w:rsidP="00FD0157">
      <w:pPr>
        <w:pStyle w:val="Akapitzlist"/>
        <w:ind w:left="360"/>
      </w:pPr>
    </w:p>
    <w:p w:rsidR="00A00EF5" w:rsidRDefault="007079CF" w:rsidP="00A00EF5">
      <w:pPr>
        <w:ind w:firstLine="360"/>
        <w:jc w:val="both"/>
      </w:pPr>
      <w:r>
        <w:t>B</w:t>
      </w:r>
      <w:r w:rsidR="006919DE">
        <w:t xml:space="preserve">urmistrz </w:t>
      </w:r>
      <w:r w:rsidR="005C16F8">
        <w:t>Miasta Złoczew</w:t>
      </w:r>
      <w:r w:rsidR="005C1054">
        <w:t>a</w:t>
      </w:r>
      <w:r w:rsidR="009C3495">
        <w:t xml:space="preserve"> informuje, że w wyniku zapytania ofertowego na wykonanie </w:t>
      </w:r>
      <w:r w:rsidR="005C16F8">
        <w:t>podział</w:t>
      </w:r>
      <w:r>
        <w:t>u</w:t>
      </w:r>
      <w:r w:rsidR="005C16F8">
        <w:t xml:space="preserve"> </w:t>
      </w:r>
      <w:r w:rsidR="004F00B4">
        <w:t xml:space="preserve">nieruchomości </w:t>
      </w:r>
      <w:r w:rsidR="004F00B4" w:rsidRPr="00330438">
        <w:t xml:space="preserve">oznaczonej jako działka ewidencyjna numer </w:t>
      </w:r>
      <w:r w:rsidR="00A00EF5">
        <w:t>139</w:t>
      </w:r>
      <w:r w:rsidR="004F00B4">
        <w:t xml:space="preserve"> o pow. 1</w:t>
      </w:r>
      <w:r w:rsidR="00A00EF5">
        <w:t>,3370ha</w:t>
      </w:r>
      <w:r w:rsidR="004F00B4" w:rsidRPr="00330438">
        <w:t xml:space="preserve"> </w:t>
      </w:r>
      <w:r w:rsidR="004F00B4">
        <w:t xml:space="preserve"> położonej </w:t>
      </w:r>
      <w:r w:rsidR="004F00B4">
        <w:br/>
        <w:t>w obrębie ewid. 00</w:t>
      </w:r>
      <w:r w:rsidR="00A00EF5">
        <w:t>06 Burdynówka</w:t>
      </w:r>
      <w:r w:rsidR="004F00B4">
        <w:t xml:space="preserve">, gm. Złoczew </w:t>
      </w:r>
      <w:r w:rsidR="00A00EF5">
        <w:t xml:space="preserve">do upływu terminu składania ofert  – </w:t>
      </w:r>
    </w:p>
    <w:p w:rsidR="006D225B" w:rsidRPr="00A00EF5" w:rsidRDefault="00A00EF5" w:rsidP="00A00EF5">
      <w:pPr>
        <w:ind w:firstLine="360"/>
        <w:jc w:val="both"/>
        <w:rPr>
          <w:b/>
        </w:rPr>
      </w:pPr>
      <w:r w:rsidRPr="00A00EF5">
        <w:rPr>
          <w:b/>
        </w:rPr>
        <w:t xml:space="preserve">nie wpłynęła żadna oferta. </w:t>
      </w:r>
      <w:r w:rsidR="006D225B" w:rsidRPr="00A00EF5">
        <w:rPr>
          <w:b/>
        </w:rPr>
        <w:t xml:space="preserve"> </w:t>
      </w:r>
    </w:p>
    <w:p w:rsidR="006D225B" w:rsidRPr="00A00EF5" w:rsidRDefault="006D225B" w:rsidP="005C16F8">
      <w:pPr>
        <w:pStyle w:val="Akapitzlist"/>
        <w:ind w:left="360" w:firstLine="348"/>
        <w:jc w:val="both"/>
        <w:rPr>
          <w:b/>
        </w:rPr>
      </w:pPr>
    </w:p>
    <w:p w:rsidR="002F4F94" w:rsidRPr="00A00EF5" w:rsidRDefault="002F4F94" w:rsidP="002F4F94">
      <w:pPr>
        <w:spacing w:after="0"/>
        <w:ind w:left="6024" w:firstLine="348"/>
        <w:rPr>
          <w:b/>
        </w:rPr>
      </w:pPr>
      <w:r w:rsidRPr="00A00EF5">
        <w:rPr>
          <w:b/>
        </w:rPr>
        <w:t>Burmistrz Miasta Złoczewa</w:t>
      </w:r>
    </w:p>
    <w:p w:rsidR="002F4F94" w:rsidRPr="00A00EF5" w:rsidRDefault="002F4F94" w:rsidP="002F4F94">
      <w:pPr>
        <w:ind w:left="5664" w:firstLine="708"/>
        <w:rPr>
          <w:b/>
          <w:i/>
        </w:rPr>
      </w:pPr>
      <w:r w:rsidRPr="00A00EF5">
        <w:rPr>
          <w:b/>
        </w:rPr>
        <w:t xml:space="preserve">      </w:t>
      </w:r>
      <w:r w:rsidRPr="00A00EF5">
        <w:rPr>
          <w:b/>
          <w:i/>
        </w:rPr>
        <w:t>(-) Dominik Drzazga</w:t>
      </w:r>
    </w:p>
    <w:p w:rsidR="006F3686" w:rsidRPr="00EC1011" w:rsidRDefault="006F3686" w:rsidP="002F4F94">
      <w:pPr>
        <w:pStyle w:val="Akapitzlist"/>
        <w:ind w:left="360"/>
        <w:jc w:val="both"/>
        <w:rPr>
          <w:b/>
        </w:rPr>
      </w:pPr>
    </w:p>
    <w:sectPr w:rsidR="006F3686" w:rsidRPr="00EC1011" w:rsidSect="006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E51"/>
    <w:multiLevelType w:val="hybridMultilevel"/>
    <w:tmpl w:val="308E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57096"/>
    <w:multiLevelType w:val="hybridMultilevel"/>
    <w:tmpl w:val="EFFA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6C390E"/>
    <w:multiLevelType w:val="hybridMultilevel"/>
    <w:tmpl w:val="DF682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D354DE"/>
    <w:multiLevelType w:val="hybridMultilevel"/>
    <w:tmpl w:val="EEA8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BCE"/>
    <w:rsid w:val="00064DDD"/>
    <w:rsid w:val="000D46C8"/>
    <w:rsid w:val="00102598"/>
    <w:rsid w:val="001A1552"/>
    <w:rsid w:val="00284BCE"/>
    <w:rsid w:val="002C5264"/>
    <w:rsid w:val="002F4F94"/>
    <w:rsid w:val="00394CF4"/>
    <w:rsid w:val="003A2FE3"/>
    <w:rsid w:val="00422361"/>
    <w:rsid w:val="00495080"/>
    <w:rsid w:val="004B5E9D"/>
    <w:rsid w:val="004D50D3"/>
    <w:rsid w:val="004F00B4"/>
    <w:rsid w:val="00582510"/>
    <w:rsid w:val="005C1054"/>
    <w:rsid w:val="005C16F8"/>
    <w:rsid w:val="00625153"/>
    <w:rsid w:val="00664C8E"/>
    <w:rsid w:val="006919DE"/>
    <w:rsid w:val="006B435D"/>
    <w:rsid w:val="006D225B"/>
    <w:rsid w:val="006F3686"/>
    <w:rsid w:val="006F44A9"/>
    <w:rsid w:val="007079CF"/>
    <w:rsid w:val="00735167"/>
    <w:rsid w:val="007C42E3"/>
    <w:rsid w:val="00821D77"/>
    <w:rsid w:val="008741C1"/>
    <w:rsid w:val="008A4610"/>
    <w:rsid w:val="008B6CBD"/>
    <w:rsid w:val="009407A2"/>
    <w:rsid w:val="009C3495"/>
    <w:rsid w:val="00A00EF5"/>
    <w:rsid w:val="00B2570C"/>
    <w:rsid w:val="00BB65BD"/>
    <w:rsid w:val="00D71FC1"/>
    <w:rsid w:val="00D73514"/>
    <w:rsid w:val="00DC0241"/>
    <w:rsid w:val="00DC4F33"/>
    <w:rsid w:val="00E10421"/>
    <w:rsid w:val="00E13253"/>
    <w:rsid w:val="00EA1A5C"/>
    <w:rsid w:val="00EC1011"/>
    <w:rsid w:val="00F041A1"/>
    <w:rsid w:val="00F3754A"/>
    <w:rsid w:val="00FD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7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D0157"/>
    <w:pPr>
      <w:ind w:left="720"/>
      <w:contextualSpacing/>
    </w:pPr>
  </w:style>
  <w:style w:type="table" w:styleId="Tabela-Siatka">
    <w:name w:val="Table Grid"/>
    <w:basedOn w:val="Standardowy"/>
    <w:uiPriority w:val="59"/>
    <w:rsid w:val="008A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24</cp:revision>
  <cp:lastPrinted>2021-05-06T12:44:00Z</cp:lastPrinted>
  <dcterms:created xsi:type="dcterms:W3CDTF">2017-05-29T07:10:00Z</dcterms:created>
  <dcterms:modified xsi:type="dcterms:W3CDTF">2021-05-06T12:44:00Z</dcterms:modified>
</cp:coreProperties>
</file>