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6691" w14:textId="68BF46C0" w:rsidR="00EC7BF2" w:rsidRPr="0011121A" w:rsidRDefault="00EC7BF2" w:rsidP="00EC7BF2">
      <w:pPr>
        <w:ind w:left="4956"/>
        <w:rPr>
          <w:rFonts w:ascii="Arial" w:hAnsi="Arial" w:cs="Arial"/>
          <w:sz w:val="20"/>
          <w:szCs w:val="20"/>
        </w:rPr>
      </w:pPr>
      <w:r w:rsidRPr="0011121A">
        <w:rPr>
          <w:rFonts w:ascii="Arial" w:hAnsi="Arial" w:cs="Arial"/>
          <w:sz w:val="20"/>
          <w:szCs w:val="20"/>
        </w:rPr>
        <w:t>Załącznik do Uchwały Nr XXV/199/21</w:t>
      </w:r>
    </w:p>
    <w:p w14:paraId="3470B33A" w14:textId="0D0A20B3" w:rsidR="00EC7BF2" w:rsidRPr="0011121A" w:rsidRDefault="00EC7BF2" w:rsidP="00EC7BF2">
      <w:pPr>
        <w:rPr>
          <w:rFonts w:ascii="Arial" w:hAnsi="Arial" w:cs="Arial"/>
          <w:sz w:val="20"/>
          <w:szCs w:val="20"/>
        </w:rPr>
      </w:pP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  <w:t>Rady Miejskiej w Złoczewie</w:t>
      </w:r>
    </w:p>
    <w:p w14:paraId="0E11D823" w14:textId="01D3AB03" w:rsidR="00EC7BF2" w:rsidRPr="0011121A" w:rsidRDefault="00EC7BF2" w:rsidP="00254815">
      <w:pPr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0"/>
          <w:szCs w:val="20"/>
        </w:rPr>
        <w:tab/>
        <w:t>z dnia 16 lutego 2021r.</w:t>
      </w:r>
      <w:r w:rsidRPr="0011121A">
        <w:rPr>
          <w:rFonts w:ascii="Arial" w:hAnsi="Arial" w:cs="Arial"/>
          <w:sz w:val="20"/>
          <w:szCs w:val="20"/>
        </w:rPr>
        <w:tab/>
      </w:r>
      <w:r w:rsidRPr="0011121A">
        <w:rPr>
          <w:rFonts w:ascii="Arial" w:hAnsi="Arial" w:cs="Arial"/>
          <w:sz w:val="24"/>
          <w:szCs w:val="24"/>
        </w:rPr>
        <w:tab/>
      </w:r>
      <w:r w:rsidRPr="0011121A">
        <w:rPr>
          <w:rFonts w:ascii="Arial" w:hAnsi="Arial" w:cs="Arial"/>
          <w:sz w:val="24"/>
          <w:szCs w:val="24"/>
        </w:rPr>
        <w:tab/>
      </w:r>
      <w:r w:rsidRPr="0011121A">
        <w:rPr>
          <w:rFonts w:ascii="Arial" w:hAnsi="Arial" w:cs="Arial"/>
          <w:sz w:val="24"/>
          <w:szCs w:val="24"/>
        </w:rPr>
        <w:tab/>
      </w:r>
      <w:r w:rsidRPr="0011121A">
        <w:rPr>
          <w:rFonts w:ascii="Arial" w:hAnsi="Arial" w:cs="Arial"/>
          <w:sz w:val="24"/>
          <w:szCs w:val="24"/>
        </w:rPr>
        <w:tab/>
      </w:r>
    </w:p>
    <w:p w14:paraId="5D9D6565" w14:textId="77777777" w:rsidR="00EC7BF2" w:rsidRPr="0011121A" w:rsidRDefault="00EC7BF2" w:rsidP="00EC7B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121A">
        <w:rPr>
          <w:rFonts w:ascii="Arial" w:hAnsi="Arial" w:cs="Arial"/>
          <w:b/>
          <w:bCs/>
          <w:sz w:val="24"/>
          <w:szCs w:val="24"/>
        </w:rPr>
        <w:t>Sprawozdanie z działalności Komisji Społeczno-Oświatowej Rady Miejskiej w Złoczewie za rok 2020</w:t>
      </w:r>
    </w:p>
    <w:p w14:paraId="7A47B3BF" w14:textId="77777777" w:rsidR="00EC7BF2" w:rsidRPr="0011121A" w:rsidRDefault="00EC7BF2" w:rsidP="00EC7BF2">
      <w:pPr>
        <w:rPr>
          <w:rFonts w:ascii="Arial" w:hAnsi="Arial" w:cs="Arial"/>
          <w:sz w:val="24"/>
          <w:szCs w:val="24"/>
        </w:rPr>
      </w:pPr>
    </w:p>
    <w:p w14:paraId="248589A8" w14:textId="6DC567A3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 xml:space="preserve">Komisja Społeczno-Oświatowa została powołana Uchwałą Nr I/4/18 Rady Miejskiej w Złoczewie w dniu 22 listopada 2018r.  Przewodniczącą Komisji została radna Halina Żarnecka. Komisja liczy 5 członków. </w:t>
      </w:r>
    </w:p>
    <w:p w14:paraId="1516F040" w14:textId="4925D9B1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>W analizowanym okresie, tj. w 2020r.,  komisja odbyła  5 posiedzeń.</w:t>
      </w:r>
    </w:p>
    <w:p w14:paraId="2C0B7D5A" w14:textId="77777777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>W dniu 21 lutego 2020r. odbyło się wspólne posiedzenie komisji, którego głównym tematem było m.in. rozpatrzenie projektu uchwały w sprawie rozwiązania spółki z ograniczoną odpowiedzialnością pn. Złoczewska Strefa Inwestycyjna Sp. z o.o. z siedzibą w Złoczewie.</w:t>
      </w:r>
    </w:p>
    <w:p w14:paraId="2AD9B516" w14:textId="4C1D3058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 xml:space="preserve">Radni omawiali także projekt uchwały w sprawie przyjęcia „Programu opieki nad zwierzętami bezdomnymi oraz zapobiegania bezdomności zwierząt na obszarze Gminy Złoczew” oraz projekt uchwały w sprawie wymagań jakie powinien spełnić przedsiębiorca ubiegający się o uzyskanie zezwolenia w zakresie ochrony przed bezdomnymi zwierzętami, prowadzenia schroniska dla bezdomnych zwierząt, a także grzebowisk i spalarni zwłok zwierzęcych i ich części na terenie Gminy Złoczew. Radni dyskutowali ponadto nad projektem uchwały  w sprawie zaliczenia drogi do kategorii dróg gminnych oraz  sprawie zmian w budżecie gminy na rok 2020. </w:t>
      </w:r>
    </w:p>
    <w:p w14:paraId="7D04E854" w14:textId="77777777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>W dniu 16 czerwca 2020r. odbyło się kolejne wspólne posiedzenie, podczas którego omówiono sprawozdanie roczne M-GBP za rok 2019. Podczas posiedzenia rozpatrzono  także sprawozdanie m.in.  z wykonania Budżetu Gminy Złoczew za rok 2019,  sprawozdanie z działalności MOK w Złoczewie oraz sprawozdanie z działalności M-GOPS w Złoczewie. Dyskutowano także nad projektem uchwały w sprawie udzielenia burmistrzowi absolutorium za tytułu wykonania budżetu oraz nad projektem uchwały w sprawie udzielenia burmistrzowi wotum zaufania. W porządku obrad znalazły się także sprawozdania z realizacji Gminnego Programu Przeciwdziałania Przemocy w Rodzinie oraz Ochrony Ofiar Przemocy w Rodzinie za rok 2019.</w:t>
      </w:r>
    </w:p>
    <w:p w14:paraId="4051C877" w14:textId="77777777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</w:p>
    <w:p w14:paraId="48721CC1" w14:textId="16D48008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lastRenderedPageBreak/>
        <w:t xml:space="preserve">W dniu 06 października 2020 odbyło się posiedzenie wspólne komisji, gdzie rozpatrzono informację z wykonania Budżetu Gminy Złoczew za I półrocze 2020r.  Radni dyskutowali też nad projektem uchwały w sprawie nadania imienia Szkole Podstawowej w </w:t>
      </w:r>
      <w:proofErr w:type="spellStart"/>
      <w:r w:rsidRPr="0011121A">
        <w:rPr>
          <w:rFonts w:ascii="Arial" w:hAnsi="Arial" w:cs="Arial"/>
          <w:sz w:val="24"/>
          <w:szCs w:val="24"/>
        </w:rPr>
        <w:t>Unikowie</w:t>
      </w:r>
      <w:proofErr w:type="spellEnd"/>
      <w:r w:rsidRPr="0011121A">
        <w:rPr>
          <w:rFonts w:ascii="Arial" w:hAnsi="Arial" w:cs="Arial"/>
          <w:sz w:val="24"/>
          <w:szCs w:val="24"/>
        </w:rPr>
        <w:t xml:space="preserve"> oraz w sprawie wyrażenia zgody na sprzedaż nieruchomości stanowiącej własność Gminy Złoczew. Omawiano także projekt uchwały w sprawie zmian w Budżecie Gminy Złoczew na rok 2020 oraz w sprawie przyjęcia projektu regulaminu dostarczania wody i odprowadzania ścieków  na terenie Gminy Złoczew w celu przekazania go do zaopiniowania organowi regulacyjnemu. Podczas posiedzenia radni rozpatrzyli również projekt uchwały w sprawie przeprowadzenia konsultacji z mieszkańcami w sprawie nadania nazwy miejscowości „Kolonia Łeszczyn”.  Na posiedzenie przybyli też przedstawiciele OSP Złoczew i OSP Stolec w związku z możliwością uzyskania dofinansowania do zakupu samochodu strażackiego. Obie strony argumentowały zasadność przekazania środków dla swoich jednostek. </w:t>
      </w:r>
    </w:p>
    <w:p w14:paraId="306454E0" w14:textId="71406122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>W dniu 12 listopada 2020r. odbyło się wspólne posiedzenie komisji, na którym rozpatrzono sprawozdanie przewodniczącego rady i burmistrza na temat złożonych oświadczeń majątkowych za rok 2019.  Dyskutowano również na temat wysokości stawek podatkowych. Podczas posiedzenia radni rozpatrzyli także projekty uchwał m.in. w sprawie uchwalenia współpracy Gminy Złoczew z organizacjami pozarządowymi oraz w sprawie wyrażenia zgody na zbycie nieruchomości stanowiącej własność Gminy Złoczew.</w:t>
      </w:r>
    </w:p>
    <w:p w14:paraId="195C1CA6" w14:textId="4DDB5853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 xml:space="preserve">W dniu 15 grudnia 2020r.,  odbyło się wspólne posiedzenie komisji, którego głównym tematem było rozpatrzenie projektu uchwały budżetowej na rok 2021.  Dyskutowano również nad projektem uchwały w sprawie wyboru metody ustalenia opłaty za gospodarowanie odpadami komunalnymi, ustalenia stawki takiej opłaty  oraz określenia stawki opłaty podwyższonej.  Radni rozpatrzyli także projekt uchwały w sprawie przyjęcia Gminnego Programu Profilaktyki i Rozwiązywania Problemów Alkoholowych, Gminnego Programu Przeciwdziałania Narkomanii w Złoczewie na rok 2021 oraz wyrażenia zgody na zamianę nieruchomości lokalowych. Radni pochylili się też nad projektem uchwały w sprawie przyjęcia Strategii Rozwoju </w:t>
      </w:r>
      <w:proofErr w:type="spellStart"/>
      <w:r w:rsidRPr="0011121A">
        <w:rPr>
          <w:rFonts w:ascii="Arial" w:hAnsi="Arial" w:cs="Arial"/>
          <w:sz w:val="24"/>
          <w:szCs w:val="24"/>
        </w:rPr>
        <w:t>Elektromobilności</w:t>
      </w:r>
      <w:proofErr w:type="spellEnd"/>
      <w:r w:rsidRPr="0011121A">
        <w:rPr>
          <w:rFonts w:ascii="Arial" w:hAnsi="Arial" w:cs="Arial"/>
          <w:sz w:val="24"/>
          <w:szCs w:val="24"/>
        </w:rPr>
        <w:t xml:space="preserve"> na terenie Gminy Złoczew. </w:t>
      </w:r>
    </w:p>
    <w:p w14:paraId="7DC3D608" w14:textId="77777777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  <w:r w:rsidRPr="0011121A">
        <w:rPr>
          <w:rFonts w:ascii="Arial" w:hAnsi="Arial" w:cs="Arial"/>
          <w:sz w:val="24"/>
          <w:szCs w:val="24"/>
        </w:rPr>
        <w:t xml:space="preserve">Komisja, w analizowanym okresie, z uwagi m.in. na pandemię COVID-19 i związane z tym ograniczenia, zrealizowała część zaplanowanych działań przyjętych Uchwałą Nr XVI/134/20  Rady Miejskiej  w Złoczewie z dnia 24 lutego 2020r. w sprawie Planu pracy Komisji Rady Miejskiej w Złoczewie.  </w:t>
      </w:r>
    </w:p>
    <w:p w14:paraId="5CF6E6EB" w14:textId="77777777" w:rsidR="00EC7BF2" w:rsidRPr="0011121A" w:rsidRDefault="00EC7BF2" w:rsidP="00EC7BF2">
      <w:pPr>
        <w:jc w:val="both"/>
        <w:rPr>
          <w:rFonts w:ascii="Arial" w:hAnsi="Arial" w:cs="Arial"/>
          <w:sz w:val="24"/>
          <w:szCs w:val="24"/>
        </w:rPr>
      </w:pPr>
    </w:p>
    <w:sectPr w:rsidR="00EC7BF2" w:rsidRPr="0011121A" w:rsidSect="002548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F2"/>
    <w:rsid w:val="0011121A"/>
    <w:rsid w:val="00254815"/>
    <w:rsid w:val="004E63DA"/>
    <w:rsid w:val="00EC7BF2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0774"/>
  <w15:chartTrackingRefBased/>
  <w15:docId w15:val="{45872131-41C1-4B71-BCDE-95E1D3DF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2021-02-15T09:44:00Z</dcterms:created>
  <dcterms:modified xsi:type="dcterms:W3CDTF">2021-02-17T11:18:00Z</dcterms:modified>
</cp:coreProperties>
</file>