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02" w:rsidRDefault="000E1A22" w:rsidP="00812602">
      <w:pPr>
        <w:jc w:val="right"/>
      </w:pPr>
      <w:r>
        <w:t>Złoczew</w:t>
      </w:r>
      <w:r w:rsidR="00812602">
        <w:t xml:space="preserve">, dnia </w:t>
      </w:r>
      <w:r w:rsidR="00D163EB">
        <w:t xml:space="preserve"> </w:t>
      </w:r>
      <w:r w:rsidR="002E35E5">
        <w:t>22</w:t>
      </w:r>
      <w:r w:rsidR="00B0150C">
        <w:t xml:space="preserve"> </w:t>
      </w:r>
      <w:r w:rsidR="002E35E5">
        <w:t>lutego</w:t>
      </w:r>
      <w:r w:rsidR="0095647A">
        <w:t xml:space="preserve"> </w:t>
      </w:r>
      <w:r w:rsidR="00D163EB">
        <w:t>202</w:t>
      </w:r>
      <w:r w:rsidR="002E35E5">
        <w:t>1</w:t>
      </w:r>
      <w:r w:rsidR="00D163EB">
        <w:t>r</w:t>
      </w:r>
      <w:r w:rsidR="00812602">
        <w:t>.</w:t>
      </w:r>
    </w:p>
    <w:p w:rsidR="00812602" w:rsidRDefault="000E4DD1">
      <w:r w:rsidRPr="000E4DD1">
        <w:t>G</w:t>
      </w:r>
      <w:r w:rsidR="008E798B" w:rsidRPr="000E4DD1">
        <w:t>.</w:t>
      </w:r>
      <w:r w:rsidR="00812602" w:rsidRPr="000E4DD1">
        <w:t>68</w:t>
      </w:r>
      <w:r w:rsidR="00434E28">
        <w:t>40</w:t>
      </w:r>
      <w:r w:rsidR="00FA4509" w:rsidRPr="000E4DD1">
        <w:t>.ZO.</w:t>
      </w:r>
      <w:r w:rsidR="002E35E5">
        <w:t>2</w:t>
      </w:r>
      <w:r w:rsidR="00812602" w:rsidRPr="000E4DD1">
        <w:t>.</w:t>
      </w:r>
      <w:r w:rsidRPr="000E4DD1">
        <w:t>20</w:t>
      </w:r>
      <w:r w:rsidR="00D163EB">
        <w:t>2</w:t>
      </w:r>
      <w:r w:rsidR="002E35E5">
        <w:t>1</w:t>
      </w:r>
    </w:p>
    <w:p w:rsidR="008E798B" w:rsidRPr="00CB7052" w:rsidRDefault="008E798B" w:rsidP="008F6C09">
      <w:pPr>
        <w:jc w:val="center"/>
        <w:rPr>
          <w:b/>
          <w:sz w:val="32"/>
          <w:szCs w:val="32"/>
        </w:rPr>
      </w:pPr>
      <w:r w:rsidRPr="00CB7052">
        <w:rPr>
          <w:b/>
          <w:sz w:val="32"/>
          <w:szCs w:val="32"/>
        </w:rPr>
        <w:t>ZAPYTANIE OFERTOWE</w:t>
      </w:r>
    </w:p>
    <w:p w:rsidR="00DA76C6" w:rsidRDefault="008E798B" w:rsidP="003F15B8">
      <w:pPr>
        <w:spacing w:line="240" w:lineRule="auto"/>
        <w:ind w:firstLine="360"/>
        <w:jc w:val="both"/>
      </w:pPr>
      <w:r>
        <w:t xml:space="preserve">Zwracam się z zapytaniem ofertowym o przedstawienie ceny za wykonanie </w:t>
      </w:r>
      <w:r w:rsidR="00812602">
        <w:t>opera</w:t>
      </w:r>
      <w:r w:rsidR="00E7554A">
        <w:t>t</w:t>
      </w:r>
      <w:r w:rsidR="00BF698A">
        <w:t>ów</w:t>
      </w:r>
      <w:r w:rsidR="003C1618">
        <w:t xml:space="preserve"> szacunkow</w:t>
      </w:r>
      <w:r w:rsidR="00BF698A">
        <w:t>ych</w:t>
      </w:r>
      <w:r w:rsidR="00724016">
        <w:t xml:space="preserve"> </w:t>
      </w:r>
      <w:r w:rsidR="00DC1A2C">
        <w:t xml:space="preserve">dla </w:t>
      </w:r>
      <w:r w:rsidR="00FA4509">
        <w:t xml:space="preserve">nieruchomości </w:t>
      </w:r>
      <w:r w:rsidR="003C1618">
        <w:t xml:space="preserve"> opisan</w:t>
      </w:r>
      <w:r w:rsidR="00BF698A">
        <w:t>ych</w:t>
      </w:r>
      <w:r w:rsidR="003C1618">
        <w:t xml:space="preserve"> szczegółowo w przedmiocie zamówienia. </w:t>
      </w:r>
    </w:p>
    <w:p w:rsidR="008E798B" w:rsidRPr="008F6C09" w:rsidRDefault="008F6C09" w:rsidP="003F15B8">
      <w:pPr>
        <w:pStyle w:val="Akapitzlist"/>
        <w:numPr>
          <w:ilvl w:val="0"/>
          <w:numId w:val="1"/>
        </w:numPr>
        <w:spacing w:line="240" w:lineRule="auto"/>
        <w:rPr>
          <w:b/>
        </w:rPr>
      </w:pPr>
      <w:r w:rsidRPr="008F6C09">
        <w:rPr>
          <w:b/>
        </w:rPr>
        <w:t>Zamawiający</w:t>
      </w:r>
    </w:p>
    <w:p w:rsidR="008E798B" w:rsidRDefault="00FA4509" w:rsidP="003F15B8">
      <w:pPr>
        <w:pStyle w:val="Akapitzlist"/>
        <w:spacing w:line="240" w:lineRule="auto"/>
        <w:ind w:left="1080"/>
      </w:pPr>
      <w:r>
        <w:t xml:space="preserve">Gmina </w:t>
      </w:r>
      <w:r w:rsidR="008E798B">
        <w:t xml:space="preserve"> </w:t>
      </w:r>
      <w:r w:rsidR="00653EEB">
        <w:t>Złoczew</w:t>
      </w:r>
    </w:p>
    <w:p w:rsidR="008E798B" w:rsidRDefault="00653EEB" w:rsidP="003F15B8">
      <w:pPr>
        <w:pStyle w:val="Akapitzlist"/>
        <w:spacing w:line="240" w:lineRule="auto"/>
        <w:ind w:left="1080"/>
      </w:pPr>
      <w:r>
        <w:t>ul. Szkolna 16</w:t>
      </w:r>
    </w:p>
    <w:p w:rsidR="008E798B" w:rsidRDefault="008E798B" w:rsidP="003F15B8">
      <w:pPr>
        <w:pStyle w:val="Akapitzlist"/>
        <w:spacing w:line="240" w:lineRule="auto"/>
        <w:ind w:left="1080"/>
      </w:pPr>
      <w:r>
        <w:t>98-</w:t>
      </w:r>
      <w:r w:rsidR="00653EEB">
        <w:t>270 Złoczew</w:t>
      </w:r>
    </w:p>
    <w:p w:rsidR="00F838F8" w:rsidRDefault="008E798B" w:rsidP="003F15B8">
      <w:pPr>
        <w:pStyle w:val="Akapitzlist"/>
        <w:spacing w:line="240" w:lineRule="auto"/>
        <w:ind w:left="1080"/>
      </w:pPr>
      <w:r w:rsidRPr="003C1618">
        <w:rPr>
          <w:lang w:val="en-US"/>
        </w:rPr>
        <w:t xml:space="preserve">NIP </w:t>
      </w:r>
      <w:r w:rsidR="00653EEB">
        <w:rPr>
          <w:lang w:val="en-US"/>
        </w:rPr>
        <w:t>827 22 34 466</w:t>
      </w:r>
      <w:r w:rsidR="003C1618" w:rsidRPr="003C1618">
        <w:rPr>
          <w:lang w:val="en-US"/>
        </w:rPr>
        <w:t xml:space="preserve">, </w:t>
      </w:r>
      <w:r w:rsidRPr="003C1618">
        <w:rPr>
          <w:lang w:val="en-US"/>
        </w:rPr>
        <w:t>Telefon</w:t>
      </w:r>
      <w:r w:rsidR="00824083" w:rsidRPr="003C1618">
        <w:rPr>
          <w:lang w:val="en-US"/>
        </w:rPr>
        <w:t xml:space="preserve">: </w:t>
      </w:r>
      <w:r w:rsidRPr="003C1618">
        <w:rPr>
          <w:lang w:val="en-US"/>
        </w:rPr>
        <w:t xml:space="preserve"> </w:t>
      </w:r>
      <w:r w:rsidR="00653EEB">
        <w:rPr>
          <w:lang w:val="en-US"/>
        </w:rPr>
        <w:t>43 820 22 70</w:t>
      </w:r>
      <w:r w:rsidR="007F596C" w:rsidRPr="003C1618">
        <w:rPr>
          <w:lang w:val="en-US"/>
        </w:rPr>
        <w:t xml:space="preserve">, </w:t>
      </w:r>
      <w:r w:rsidR="003C1618" w:rsidRPr="003C1618">
        <w:rPr>
          <w:lang w:val="en-US"/>
        </w:rPr>
        <w:t>f</w:t>
      </w:r>
      <w:r w:rsidR="00824083" w:rsidRPr="003C1618">
        <w:rPr>
          <w:lang w:val="en-US"/>
        </w:rPr>
        <w:t xml:space="preserve">ax: </w:t>
      </w:r>
      <w:r w:rsidR="00653EEB">
        <w:rPr>
          <w:lang w:val="en-US"/>
        </w:rPr>
        <w:t>43 820 25 92</w:t>
      </w:r>
      <w:r w:rsidR="007F596C" w:rsidRPr="003C1618">
        <w:rPr>
          <w:lang w:val="en-US"/>
        </w:rPr>
        <w:t>, e</w:t>
      </w:r>
      <w:r w:rsidRPr="003C1618">
        <w:rPr>
          <w:lang w:val="en-US"/>
        </w:rPr>
        <w:t>-mail</w:t>
      </w:r>
      <w:r w:rsidR="00824083" w:rsidRPr="003C1618">
        <w:rPr>
          <w:lang w:val="en-US"/>
        </w:rPr>
        <w:t xml:space="preserve">: </w:t>
      </w:r>
      <w:r w:rsidRPr="003C1618">
        <w:rPr>
          <w:lang w:val="en-US"/>
        </w:rPr>
        <w:t xml:space="preserve"> </w:t>
      </w:r>
      <w:r w:rsidR="00653EEB" w:rsidRPr="00502F60">
        <w:rPr>
          <w:lang w:val="en-US"/>
        </w:rPr>
        <w:t>gmina@zloczew.pl</w:t>
      </w:r>
    </w:p>
    <w:p w:rsidR="003C1618" w:rsidRPr="003C1618" w:rsidRDefault="003C1618" w:rsidP="003F15B8">
      <w:pPr>
        <w:pStyle w:val="Akapitzlist"/>
        <w:spacing w:line="240" w:lineRule="auto"/>
        <w:ind w:left="1080"/>
        <w:rPr>
          <w:lang w:val="en-US"/>
        </w:rPr>
      </w:pPr>
    </w:p>
    <w:p w:rsidR="00D163EB" w:rsidRPr="00B0150C" w:rsidRDefault="008E798B" w:rsidP="00B0150C">
      <w:pPr>
        <w:pStyle w:val="Akapitzlist"/>
        <w:numPr>
          <w:ilvl w:val="0"/>
          <w:numId w:val="1"/>
        </w:numPr>
        <w:spacing w:line="240" w:lineRule="auto"/>
        <w:rPr>
          <w:b/>
        </w:rPr>
      </w:pPr>
      <w:r w:rsidRPr="008F6C09">
        <w:rPr>
          <w:b/>
        </w:rPr>
        <w:t>Przedmiot zamówienia</w:t>
      </w:r>
    </w:p>
    <w:p w:rsidR="00502F60" w:rsidRDefault="004E1C36" w:rsidP="00BF698A">
      <w:pPr>
        <w:pStyle w:val="Akapitzlist"/>
        <w:numPr>
          <w:ilvl w:val="0"/>
          <w:numId w:val="6"/>
        </w:numPr>
        <w:jc w:val="both"/>
      </w:pPr>
      <w:r>
        <w:t>Wykonanie operatu szacunkowego określającego wartość rynkową</w:t>
      </w:r>
      <w:r w:rsidR="00B0150C">
        <w:t xml:space="preserve"> nieruchomości</w:t>
      </w:r>
      <w:r>
        <w:t xml:space="preserve"> </w:t>
      </w:r>
      <w:r w:rsidR="002E35E5">
        <w:t xml:space="preserve">gruntowej niezabudowanej (działki wydzielone pod drogę)  oznaczonej jako działka ewidencyjna numer </w:t>
      </w:r>
      <w:r w:rsidR="002E35E5" w:rsidRPr="00BF698A">
        <w:rPr>
          <w:b/>
        </w:rPr>
        <w:t>12/2 o pow.0,0321ha, 12/3 o pow. 0,3390ha, 12/4 o pow. 0,0317ha</w:t>
      </w:r>
      <w:r w:rsidR="002E35E5">
        <w:t xml:space="preserve">, położonych w obrębie ewid. 0007 Złoczew – miasto, gm. Złoczew w celu </w:t>
      </w:r>
      <w:r w:rsidR="00502F60">
        <w:t>wykupienia nieruchomości.</w:t>
      </w:r>
    </w:p>
    <w:p w:rsidR="00BF698A" w:rsidRDefault="00BF698A" w:rsidP="00BF698A">
      <w:pPr>
        <w:pStyle w:val="Akapitzlist"/>
        <w:numPr>
          <w:ilvl w:val="0"/>
          <w:numId w:val="6"/>
        </w:numPr>
        <w:jc w:val="both"/>
      </w:pPr>
      <w:r>
        <w:t xml:space="preserve">Wykonanie operatu szacunkowego określającego wartość rynkową nieruchomości oznaczonej jako działka ewidencyjna  </w:t>
      </w:r>
      <w:r>
        <w:rPr>
          <w:b/>
        </w:rPr>
        <w:t>95</w:t>
      </w:r>
      <w:r w:rsidRPr="00FF5080">
        <w:rPr>
          <w:b/>
        </w:rPr>
        <w:t xml:space="preserve"> o pow. 0,</w:t>
      </w:r>
      <w:r>
        <w:rPr>
          <w:b/>
        </w:rPr>
        <w:t>0585</w:t>
      </w:r>
      <w:r w:rsidRPr="00FF5080">
        <w:rPr>
          <w:b/>
        </w:rPr>
        <w:t>ha</w:t>
      </w:r>
      <w:r>
        <w:rPr>
          <w:b/>
        </w:rPr>
        <w:t xml:space="preserve">, </w:t>
      </w:r>
      <w:r w:rsidRPr="00FF5080">
        <w:t>obręb ewid.</w:t>
      </w:r>
      <w:r>
        <w:rPr>
          <w:b/>
        </w:rPr>
        <w:t xml:space="preserve"> </w:t>
      </w:r>
      <w:r w:rsidRPr="00FF5080">
        <w:t>000</w:t>
      </w:r>
      <w:r>
        <w:t xml:space="preserve">1 </w:t>
      </w:r>
      <w:r w:rsidRPr="00FF5080">
        <w:t>Złoczew – miasto, gm. Złoczew w</w:t>
      </w:r>
      <w:r>
        <w:rPr>
          <w:b/>
        </w:rPr>
        <w:t xml:space="preserve"> </w:t>
      </w:r>
      <w:r w:rsidRPr="00FF5080">
        <w:t xml:space="preserve">celu </w:t>
      </w:r>
      <w:r>
        <w:t>ustalenia opłaty za przekształcenie prawa użytkowania wieczystego w prawo własności na podstawie z dnia 29 lipca 2005r. o przekształceniu prawa użytkowania wieczystego w prawo własności.</w:t>
      </w:r>
    </w:p>
    <w:p w:rsidR="00BF698A" w:rsidRDefault="00BF698A" w:rsidP="00BF698A">
      <w:pPr>
        <w:pStyle w:val="Akapitzlist"/>
        <w:ind w:left="1068"/>
        <w:jc w:val="both"/>
      </w:pPr>
    </w:p>
    <w:p w:rsidR="00F838F8" w:rsidRPr="00F838F8" w:rsidRDefault="008E798B" w:rsidP="003F15B8">
      <w:pPr>
        <w:pStyle w:val="Akapitzlist"/>
        <w:numPr>
          <w:ilvl w:val="0"/>
          <w:numId w:val="1"/>
        </w:numPr>
        <w:spacing w:line="240" w:lineRule="auto"/>
        <w:rPr>
          <w:b/>
        </w:rPr>
      </w:pPr>
      <w:r w:rsidRPr="008F6C09">
        <w:rPr>
          <w:b/>
        </w:rPr>
        <w:t>Termin realizacji:</w:t>
      </w:r>
    </w:p>
    <w:p w:rsidR="003C1618" w:rsidRDefault="008E798B" w:rsidP="003F15B8">
      <w:pPr>
        <w:pStyle w:val="Akapitzlist"/>
        <w:spacing w:line="240" w:lineRule="auto"/>
        <w:ind w:left="1080"/>
      </w:pPr>
      <w:r>
        <w:t>Wymagany :</w:t>
      </w:r>
      <w:r w:rsidR="003D7413">
        <w:t xml:space="preserve"> </w:t>
      </w:r>
      <w:r w:rsidR="00F838F8">
        <w:t xml:space="preserve">do </w:t>
      </w:r>
      <w:r w:rsidR="00502F60">
        <w:t>2</w:t>
      </w:r>
      <w:r w:rsidR="00BF698A">
        <w:t>6</w:t>
      </w:r>
      <w:r w:rsidR="00F838F8">
        <w:t>.</w:t>
      </w:r>
      <w:r w:rsidR="00B0150C">
        <w:t>0</w:t>
      </w:r>
      <w:r w:rsidR="00502F60">
        <w:t>3</w:t>
      </w:r>
      <w:r w:rsidR="00F838F8">
        <w:t>.20</w:t>
      </w:r>
      <w:r w:rsidR="00D163EB">
        <w:t>2</w:t>
      </w:r>
      <w:r w:rsidR="00B0150C">
        <w:t>1</w:t>
      </w:r>
      <w:r w:rsidR="003C1618">
        <w:t>r.</w:t>
      </w:r>
    </w:p>
    <w:p w:rsidR="003C1618" w:rsidRDefault="003C1618" w:rsidP="003F15B8">
      <w:pPr>
        <w:pStyle w:val="Akapitzlist"/>
        <w:spacing w:line="240" w:lineRule="auto"/>
        <w:ind w:left="1080"/>
      </w:pPr>
    </w:p>
    <w:p w:rsidR="008E798B" w:rsidRPr="008F6C09" w:rsidRDefault="008E798B" w:rsidP="003F15B8">
      <w:pPr>
        <w:pStyle w:val="Akapitzlist"/>
        <w:numPr>
          <w:ilvl w:val="0"/>
          <w:numId w:val="1"/>
        </w:numPr>
        <w:spacing w:line="240" w:lineRule="auto"/>
        <w:rPr>
          <w:b/>
        </w:rPr>
      </w:pPr>
      <w:r w:rsidRPr="008F6C09">
        <w:rPr>
          <w:b/>
        </w:rPr>
        <w:t>Sposób przygotowania oferty:</w:t>
      </w:r>
    </w:p>
    <w:p w:rsidR="007F596C" w:rsidRDefault="008E798B" w:rsidP="003F15B8">
      <w:pPr>
        <w:pStyle w:val="Akapitzlist"/>
        <w:spacing w:line="240" w:lineRule="auto"/>
        <w:ind w:left="1080"/>
      </w:pPr>
      <w:r>
        <w:t>Zgodnie z formularzem ofertowym</w:t>
      </w:r>
    </w:p>
    <w:p w:rsidR="003C1618" w:rsidRDefault="003C1618" w:rsidP="003F15B8">
      <w:pPr>
        <w:pStyle w:val="Akapitzlist"/>
        <w:spacing w:line="240" w:lineRule="auto"/>
        <w:ind w:left="1080"/>
      </w:pPr>
    </w:p>
    <w:p w:rsidR="008E798B" w:rsidRPr="008F6C09" w:rsidRDefault="008E798B" w:rsidP="003F15B8">
      <w:pPr>
        <w:pStyle w:val="Akapitzlist"/>
        <w:numPr>
          <w:ilvl w:val="0"/>
          <w:numId w:val="1"/>
        </w:numPr>
        <w:spacing w:line="240" w:lineRule="auto"/>
        <w:rPr>
          <w:b/>
        </w:rPr>
      </w:pPr>
      <w:r w:rsidRPr="008F6C09">
        <w:rPr>
          <w:b/>
        </w:rPr>
        <w:t>Kryterium wyboru oferty:</w:t>
      </w:r>
    </w:p>
    <w:p w:rsidR="00F838F8" w:rsidRDefault="008E798B" w:rsidP="003F15B8">
      <w:pPr>
        <w:pStyle w:val="Akapitzlist"/>
        <w:spacing w:line="240" w:lineRule="auto"/>
        <w:ind w:left="1080"/>
      </w:pPr>
      <w:r>
        <w:t>Cena – 100%</w:t>
      </w:r>
    </w:p>
    <w:p w:rsidR="003C1618" w:rsidRDefault="003C1618" w:rsidP="003F15B8">
      <w:pPr>
        <w:pStyle w:val="Akapitzlist"/>
        <w:spacing w:line="240" w:lineRule="auto"/>
        <w:ind w:left="1080"/>
      </w:pPr>
    </w:p>
    <w:p w:rsidR="008E798B" w:rsidRPr="008F6C09" w:rsidRDefault="008E798B" w:rsidP="003F15B8">
      <w:pPr>
        <w:pStyle w:val="Akapitzlist"/>
        <w:numPr>
          <w:ilvl w:val="0"/>
          <w:numId w:val="1"/>
        </w:numPr>
        <w:spacing w:line="240" w:lineRule="auto"/>
        <w:rPr>
          <w:b/>
        </w:rPr>
      </w:pPr>
      <w:r w:rsidRPr="008F6C09">
        <w:rPr>
          <w:b/>
        </w:rPr>
        <w:t>Miejsce i termin złożenia oferty:</w:t>
      </w:r>
    </w:p>
    <w:p w:rsidR="00824083" w:rsidRDefault="008E798B" w:rsidP="003F15B8">
      <w:pPr>
        <w:pStyle w:val="Akapitzlist"/>
        <w:spacing w:line="240" w:lineRule="auto"/>
        <w:ind w:left="1080"/>
        <w:jc w:val="both"/>
        <w:rPr>
          <w:u w:val="single"/>
        </w:rPr>
      </w:pPr>
      <w:r>
        <w:t xml:space="preserve">W sekretariacie Urzędu </w:t>
      </w:r>
      <w:r w:rsidR="00DA76C6">
        <w:t>Miejskiego w</w:t>
      </w:r>
      <w:r>
        <w:t xml:space="preserve"> </w:t>
      </w:r>
      <w:r w:rsidR="003F15B8">
        <w:t>Złoczewie</w:t>
      </w:r>
      <w:r>
        <w:t xml:space="preserve">, ul. </w:t>
      </w:r>
      <w:r w:rsidR="003F15B8">
        <w:t>Szkolna 16, 98-270 Złoczew</w:t>
      </w:r>
      <w:r w:rsidR="00824083">
        <w:t xml:space="preserve">                  </w:t>
      </w:r>
      <w:r>
        <w:t xml:space="preserve">w terminie </w:t>
      </w:r>
      <w:r w:rsidRPr="00B0150C">
        <w:rPr>
          <w:b/>
        </w:rPr>
        <w:t xml:space="preserve">do dnia </w:t>
      </w:r>
      <w:r w:rsidR="00824083" w:rsidRPr="00B0150C">
        <w:rPr>
          <w:b/>
        </w:rPr>
        <w:t xml:space="preserve"> </w:t>
      </w:r>
      <w:r w:rsidR="00502F60">
        <w:rPr>
          <w:b/>
        </w:rPr>
        <w:t>26</w:t>
      </w:r>
      <w:r w:rsidR="00824083" w:rsidRPr="00B0150C">
        <w:rPr>
          <w:b/>
        </w:rPr>
        <w:t>.</w:t>
      </w:r>
      <w:r w:rsidR="00502F60">
        <w:rPr>
          <w:b/>
        </w:rPr>
        <w:t>02</w:t>
      </w:r>
      <w:r w:rsidR="00824083" w:rsidRPr="00B0150C">
        <w:rPr>
          <w:b/>
        </w:rPr>
        <w:t>.20</w:t>
      </w:r>
      <w:r w:rsidR="00D163EB" w:rsidRPr="00B0150C">
        <w:rPr>
          <w:b/>
        </w:rPr>
        <w:t>2</w:t>
      </w:r>
      <w:r w:rsidR="00502F60">
        <w:rPr>
          <w:b/>
        </w:rPr>
        <w:t>1</w:t>
      </w:r>
      <w:r w:rsidR="00824083" w:rsidRPr="00B0150C">
        <w:rPr>
          <w:b/>
        </w:rPr>
        <w:t xml:space="preserve"> r</w:t>
      </w:r>
      <w:r w:rsidRPr="00B0150C">
        <w:t>.</w:t>
      </w:r>
      <w:r w:rsidR="00B0150C" w:rsidRPr="00B0150C">
        <w:t xml:space="preserve"> (adres e-mail: </w:t>
      </w:r>
      <w:r w:rsidR="00502F60">
        <w:t>nieruchomosci</w:t>
      </w:r>
      <w:r w:rsidR="00B0150C" w:rsidRPr="00B0150C">
        <w:t>@zloczew.pl)</w:t>
      </w:r>
    </w:p>
    <w:p w:rsidR="003C1618" w:rsidRPr="00824083" w:rsidRDefault="003C1618" w:rsidP="003F15B8">
      <w:pPr>
        <w:pStyle w:val="Akapitzlist"/>
        <w:spacing w:line="240" w:lineRule="auto"/>
        <w:ind w:left="1080"/>
        <w:jc w:val="both"/>
      </w:pPr>
    </w:p>
    <w:p w:rsidR="003C1618" w:rsidRPr="003C1618" w:rsidRDefault="008E798B" w:rsidP="003F15B8">
      <w:pPr>
        <w:pStyle w:val="Akapitzlist"/>
        <w:numPr>
          <w:ilvl w:val="0"/>
          <w:numId w:val="1"/>
        </w:numPr>
        <w:spacing w:line="240" w:lineRule="auto"/>
        <w:rPr>
          <w:b/>
        </w:rPr>
      </w:pPr>
      <w:r w:rsidRPr="008F6C09">
        <w:rPr>
          <w:b/>
        </w:rPr>
        <w:t>Zapytania o przedmiot zamówienia:</w:t>
      </w:r>
    </w:p>
    <w:p w:rsidR="007F596C" w:rsidRDefault="007F596C" w:rsidP="003F15B8">
      <w:pPr>
        <w:pStyle w:val="Akapitzlist"/>
        <w:spacing w:line="240" w:lineRule="auto"/>
        <w:ind w:left="1080"/>
        <w:jc w:val="both"/>
      </w:pPr>
      <w:r>
        <w:t>Więcej</w:t>
      </w:r>
      <w:r w:rsidR="008E798B">
        <w:t xml:space="preserve"> informacji do</w:t>
      </w:r>
      <w:r w:rsidR="004F4758">
        <w:t>tyczących przedmiotu zamówienia</w:t>
      </w:r>
      <w:r w:rsidR="003F15B8">
        <w:t xml:space="preserve"> </w:t>
      </w:r>
      <w:r>
        <w:t>można uzyskać</w:t>
      </w:r>
      <w:r w:rsidR="00CC5123">
        <w:t xml:space="preserve"> </w:t>
      </w:r>
      <w:r w:rsidR="003F15B8">
        <w:t>pod numerem telefonu 43 820 22 70</w:t>
      </w:r>
      <w:r w:rsidR="00CC5123">
        <w:t xml:space="preserve"> lub tel. kom. 601 905</w:t>
      </w:r>
      <w:r w:rsidR="00B0150C">
        <w:t> </w:t>
      </w:r>
      <w:r w:rsidR="00CC5123">
        <w:t>604</w:t>
      </w:r>
      <w:r w:rsidR="003F15B8">
        <w:t xml:space="preserve"> e-mail:</w:t>
      </w:r>
      <w:r w:rsidR="004F4758">
        <w:t xml:space="preserve"> </w:t>
      </w:r>
      <w:r w:rsidR="003F15B8">
        <w:t xml:space="preserve">nieruchomości@zloczew.pl </w:t>
      </w:r>
      <w:r>
        <w:t xml:space="preserve"> </w:t>
      </w:r>
    </w:p>
    <w:p w:rsidR="007F596C" w:rsidRDefault="007F596C" w:rsidP="007F596C">
      <w:pPr>
        <w:pStyle w:val="Akapitzlist"/>
        <w:ind w:left="1080"/>
        <w:jc w:val="both"/>
      </w:pPr>
    </w:p>
    <w:p w:rsidR="003F15B8" w:rsidRDefault="003F15B8" w:rsidP="007F596C">
      <w:pPr>
        <w:pStyle w:val="Akapitzlist"/>
        <w:ind w:left="1080"/>
        <w:jc w:val="both"/>
      </w:pPr>
    </w:p>
    <w:p w:rsidR="00CC5123" w:rsidRDefault="00CC5123" w:rsidP="007F596C">
      <w:pPr>
        <w:pStyle w:val="Akapitzlist"/>
        <w:ind w:left="1080"/>
        <w:jc w:val="both"/>
      </w:pPr>
    </w:p>
    <w:p w:rsidR="00824083" w:rsidRDefault="008F6C09" w:rsidP="007F596C">
      <w:pPr>
        <w:ind w:left="357"/>
        <w:contextualSpacing/>
        <w:rPr>
          <w:b/>
        </w:rPr>
      </w:pPr>
      <w:r w:rsidRPr="008F6C09">
        <w:rPr>
          <w:b/>
        </w:rPr>
        <w:t>Załączniki:</w:t>
      </w:r>
      <w:r w:rsidR="003D7413">
        <w:rPr>
          <w:b/>
        </w:rPr>
        <w:t xml:space="preserve"> </w:t>
      </w:r>
    </w:p>
    <w:p w:rsidR="008F6C09" w:rsidRPr="003D7413" w:rsidRDefault="00824083" w:rsidP="007F596C">
      <w:pPr>
        <w:ind w:left="357"/>
        <w:contextualSpacing/>
        <w:rPr>
          <w:b/>
        </w:rPr>
      </w:pPr>
      <w:r>
        <w:rPr>
          <w:b/>
        </w:rPr>
        <w:t xml:space="preserve">- </w:t>
      </w:r>
      <w:r w:rsidR="008F6C09">
        <w:t>Formularz ofertowy</w:t>
      </w:r>
    </w:p>
    <w:sectPr w:rsidR="008F6C09" w:rsidRPr="003D7413" w:rsidSect="003C1618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03FB"/>
    <w:multiLevelType w:val="hybridMultilevel"/>
    <w:tmpl w:val="2A5C72D2"/>
    <w:lvl w:ilvl="0" w:tplc="436045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F5181"/>
    <w:multiLevelType w:val="hybridMultilevel"/>
    <w:tmpl w:val="FF9E0270"/>
    <w:lvl w:ilvl="0" w:tplc="21FC3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385E03"/>
    <w:multiLevelType w:val="hybridMultilevel"/>
    <w:tmpl w:val="F8FA170E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5D7F0EB8"/>
    <w:multiLevelType w:val="hybridMultilevel"/>
    <w:tmpl w:val="88B640D0"/>
    <w:lvl w:ilvl="0" w:tplc="928230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B916B2"/>
    <w:multiLevelType w:val="hybridMultilevel"/>
    <w:tmpl w:val="B1B02922"/>
    <w:lvl w:ilvl="0" w:tplc="8C1C7226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618C77D3"/>
    <w:multiLevelType w:val="hybridMultilevel"/>
    <w:tmpl w:val="562C2B5C"/>
    <w:lvl w:ilvl="0" w:tplc="4EE29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798B"/>
    <w:rsid w:val="000D1EF0"/>
    <w:rsid w:val="000E1A22"/>
    <w:rsid w:val="000E4DD1"/>
    <w:rsid w:val="00123D58"/>
    <w:rsid w:val="001B4199"/>
    <w:rsid w:val="001E365F"/>
    <w:rsid w:val="002B02D7"/>
    <w:rsid w:val="002E35E5"/>
    <w:rsid w:val="003215F3"/>
    <w:rsid w:val="00331880"/>
    <w:rsid w:val="003C1618"/>
    <w:rsid w:val="003D7413"/>
    <w:rsid w:val="003F15B8"/>
    <w:rsid w:val="00414BFA"/>
    <w:rsid w:val="00434E28"/>
    <w:rsid w:val="004B7A60"/>
    <w:rsid w:val="004E1C36"/>
    <w:rsid w:val="004E6256"/>
    <w:rsid w:val="004F4758"/>
    <w:rsid w:val="00502F60"/>
    <w:rsid w:val="00557CEA"/>
    <w:rsid w:val="0059124F"/>
    <w:rsid w:val="005E2DE4"/>
    <w:rsid w:val="005E716A"/>
    <w:rsid w:val="00600D27"/>
    <w:rsid w:val="00653EEB"/>
    <w:rsid w:val="006917F6"/>
    <w:rsid w:val="006B43F6"/>
    <w:rsid w:val="00724016"/>
    <w:rsid w:val="007F596C"/>
    <w:rsid w:val="00812602"/>
    <w:rsid w:val="00824083"/>
    <w:rsid w:val="00861BDB"/>
    <w:rsid w:val="008E798B"/>
    <w:rsid w:val="008F6C09"/>
    <w:rsid w:val="0095647A"/>
    <w:rsid w:val="00A450EF"/>
    <w:rsid w:val="00AD59F9"/>
    <w:rsid w:val="00AD7471"/>
    <w:rsid w:val="00B0150C"/>
    <w:rsid w:val="00B46912"/>
    <w:rsid w:val="00B5469B"/>
    <w:rsid w:val="00BF698A"/>
    <w:rsid w:val="00C244A9"/>
    <w:rsid w:val="00C45B3D"/>
    <w:rsid w:val="00C82DD0"/>
    <w:rsid w:val="00CB7052"/>
    <w:rsid w:val="00CC5123"/>
    <w:rsid w:val="00CF67C2"/>
    <w:rsid w:val="00D163EB"/>
    <w:rsid w:val="00DA76C6"/>
    <w:rsid w:val="00DB34A9"/>
    <w:rsid w:val="00DC1A2C"/>
    <w:rsid w:val="00DD31B8"/>
    <w:rsid w:val="00E54872"/>
    <w:rsid w:val="00E7554A"/>
    <w:rsid w:val="00F838F8"/>
    <w:rsid w:val="00FA4509"/>
    <w:rsid w:val="00FF5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3F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98B"/>
    <w:pPr>
      <w:ind w:left="720"/>
      <w:contextualSpacing/>
    </w:pPr>
  </w:style>
  <w:style w:type="character" w:styleId="Hipercze">
    <w:name w:val="Hyperlink"/>
    <w:uiPriority w:val="99"/>
    <w:unhideWhenUsed/>
    <w:rsid w:val="008E79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F6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1684</CharactersWithSpaces>
  <SharedDoc>false</SharedDoc>
  <HLinks>
    <vt:vector size="12" baseType="variant">
      <vt:variant>
        <vt:i4>6226041</vt:i4>
      </vt:variant>
      <vt:variant>
        <vt:i4>3</vt:i4>
      </vt:variant>
      <vt:variant>
        <vt:i4>0</vt:i4>
      </vt:variant>
      <vt:variant>
        <vt:i4>5</vt:i4>
      </vt:variant>
      <vt:variant>
        <vt:lpwstr>mailto:ugim@pajeczno.pl</vt:lpwstr>
      </vt:variant>
      <vt:variant>
        <vt:lpwstr/>
      </vt:variant>
      <vt:variant>
        <vt:i4>6226041</vt:i4>
      </vt:variant>
      <vt:variant>
        <vt:i4>0</vt:i4>
      </vt:variant>
      <vt:variant>
        <vt:i4>0</vt:i4>
      </vt:variant>
      <vt:variant>
        <vt:i4>5</vt:i4>
      </vt:variant>
      <vt:variant>
        <vt:lpwstr>mailto:ugim@pajeczno.pl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ABilska</dc:creator>
  <cp:lastModifiedBy>Kinga</cp:lastModifiedBy>
  <cp:revision>29</cp:revision>
  <cp:lastPrinted>2021-02-22T12:00:00Z</cp:lastPrinted>
  <dcterms:created xsi:type="dcterms:W3CDTF">2017-01-18T10:07:00Z</dcterms:created>
  <dcterms:modified xsi:type="dcterms:W3CDTF">2021-02-22T12:28:00Z</dcterms:modified>
</cp:coreProperties>
</file>