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69" w:rsidRDefault="00456869" w:rsidP="00456869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56869" w:rsidRPr="00007FA5" w:rsidRDefault="00CB62C6" w:rsidP="00007FA5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="00456869" w:rsidRPr="00007FA5">
        <w:rPr>
          <w:rFonts w:ascii="Verdana" w:eastAsia="Times New Roman" w:hAnsi="Verdana"/>
          <w:sz w:val="16"/>
          <w:szCs w:val="16"/>
          <w:lang w:eastAsia="pl-PL"/>
        </w:rPr>
        <w:t xml:space="preserve"> Załącznik do Zarządzenia Nr</w:t>
      </w:r>
      <w:r w:rsidR="005B3F69">
        <w:rPr>
          <w:rFonts w:ascii="Verdana" w:eastAsia="Times New Roman" w:hAnsi="Verdana"/>
          <w:sz w:val="16"/>
          <w:szCs w:val="16"/>
          <w:lang w:eastAsia="pl-PL"/>
        </w:rPr>
        <w:t xml:space="preserve"> 87/2020</w:t>
      </w:r>
      <w:r w:rsidR="00007FA5" w:rsidRPr="00007FA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:rsidR="00456869" w:rsidRPr="00007FA5" w:rsidRDefault="00456869" w:rsidP="00007FA5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Burmistrza Miasta Złoczewa</w:t>
      </w:r>
    </w:p>
    <w:p w:rsidR="00456869" w:rsidRPr="00CB62C6" w:rsidRDefault="00456869" w:rsidP="00CB62C6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</w:t>
      </w:r>
      <w:r w:rsidR="005B3F69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z dnia  27.10.2020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2377"/>
        <w:gridCol w:w="3072"/>
        <w:gridCol w:w="3171"/>
      </w:tblGrid>
      <w:tr w:rsidR="00456869" w:rsidRPr="000F6ECE" w:rsidTr="0060510E">
        <w:trPr>
          <w:trHeight w:val="867"/>
        </w:trPr>
        <w:tc>
          <w:tcPr>
            <w:tcW w:w="9318" w:type="dxa"/>
            <w:gridSpan w:val="4"/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Formularz uwag do projektu „Programu współpracy Gminy Złoczew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5B3F6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2021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456869" w:rsidRPr="000F6ECE" w:rsidTr="0060510E">
        <w:trPr>
          <w:trHeight w:val="344"/>
        </w:trPr>
        <w:tc>
          <w:tcPr>
            <w:tcW w:w="9318" w:type="dxa"/>
            <w:gridSpan w:val="4"/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456869" w:rsidRPr="000F6ECE" w:rsidTr="0060510E">
        <w:trPr>
          <w:trHeight w:val="1405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</w:tc>
      </w:tr>
      <w:tr w:rsidR="00456869" w:rsidRPr="000F6ECE" w:rsidTr="0060510E">
        <w:trPr>
          <w:trHeight w:val="1181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60510E">
        <w:trPr>
          <w:trHeight w:val="1166"/>
        </w:trPr>
        <w:tc>
          <w:tcPr>
            <w:tcW w:w="9318" w:type="dxa"/>
            <w:gridSpan w:val="4"/>
          </w:tcPr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</w:t>
            </w:r>
            <w:r w:rsidR="005B3F69">
              <w:rPr>
                <w:rFonts w:ascii="Verdana" w:eastAsia="Times New Roman" w:hAnsi="Verdana"/>
                <w:sz w:val="20"/>
                <w:szCs w:val="20"/>
                <w:lang w:eastAsia="pl-PL"/>
              </w:rPr>
              <w:t>dres do korespondencji lub</w:t>
            </w: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e-mail)</w:t>
            </w:r>
          </w:p>
          <w:p w:rsidR="00456869" w:rsidRPr="000F6ECE" w:rsidRDefault="00456869" w:rsidP="00CB62C6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60510E">
        <w:trPr>
          <w:trHeight w:val="867"/>
        </w:trPr>
        <w:tc>
          <w:tcPr>
            <w:tcW w:w="9318" w:type="dxa"/>
            <w:gridSpan w:val="4"/>
          </w:tcPr>
          <w:p w:rsidR="00456869" w:rsidRPr="000F6ECE" w:rsidRDefault="00456869" w:rsidP="00007FA5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Uwagi do projektu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„Programu współpracy Gminy Złoczew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5B3F6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2021</w:t>
            </w:r>
            <w:r w:rsidR="00007FA5"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456869" w:rsidRPr="000F6ECE" w:rsidTr="00007FA5">
        <w:trPr>
          <w:trHeight w:val="643"/>
        </w:trPr>
        <w:tc>
          <w:tcPr>
            <w:tcW w:w="6147" w:type="dxa"/>
            <w:gridSpan w:val="3"/>
            <w:tcBorders>
              <w:righ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171" w:type="dxa"/>
            <w:vMerge w:val="restart"/>
            <w:tcBorders>
              <w:lef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456869" w:rsidRPr="000F6ECE" w:rsidTr="00007FA5">
        <w:trPr>
          <w:trHeight w:val="1017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proofErr w:type="spellStart"/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</w:t>
            </w:r>
            <w:proofErr w:type="spellEnd"/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*</w:t>
            </w: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4A1FD7" w:rsidRDefault="00456869" w:rsidP="0060510E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171" w:type="dxa"/>
            <w:vMerge/>
            <w:tcBorders>
              <w:left w:val="single" w:sz="4" w:space="0" w:color="auto"/>
            </w:tcBorders>
          </w:tcPr>
          <w:p w:rsidR="00456869" w:rsidRPr="000F6ECE" w:rsidRDefault="00456869" w:rsidP="0060510E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5B3F69">
        <w:trPr>
          <w:trHeight w:val="879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5B3F69">
        <w:trPr>
          <w:trHeight w:val="967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007FA5">
        <w:trPr>
          <w:trHeight w:val="792"/>
        </w:trPr>
        <w:tc>
          <w:tcPr>
            <w:tcW w:w="698" w:type="dxa"/>
            <w:tcBorders>
              <w:right w:val="single" w:sz="4" w:space="0" w:color="auto"/>
            </w:tcBorders>
          </w:tcPr>
          <w:p w:rsidR="00456869" w:rsidRPr="000F6ECE" w:rsidRDefault="00CB62C6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456869" w:rsidRPr="000F6ECE" w:rsidRDefault="00456869" w:rsidP="00007FA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56869" w:rsidRPr="000F6ECE" w:rsidTr="005B3F69">
        <w:trPr>
          <w:trHeight w:val="542"/>
        </w:trPr>
        <w:tc>
          <w:tcPr>
            <w:tcW w:w="9318" w:type="dxa"/>
            <w:gridSpan w:val="4"/>
          </w:tcPr>
          <w:p w:rsidR="00456869" w:rsidRPr="00007FA5" w:rsidRDefault="00456869" w:rsidP="005B3F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</w:t>
            </w:r>
            <w:r w:rsidR="00007FA5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</w:t>
            </w:r>
          </w:p>
        </w:tc>
      </w:tr>
    </w:tbl>
    <w:p w:rsidR="00D71EEF" w:rsidRDefault="00007FA5" w:rsidP="00CB62C6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CB62C6">
        <w:rPr>
          <w:rFonts w:ascii="Verdana" w:eastAsia="Times New Roman" w:hAnsi="Verdana"/>
          <w:sz w:val="16"/>
          <w:szCs w:val="16"/>
          <w:lang w:eastAsia="pl-PL"/>
        </w:rPr>
        <w:t>*w razie potrzeby dodać kolejne wiersze</w:t>
      </w:r>
    </w:p>
    <w:p w:rsidR="005B3F69" w:rsidRDefault="005B3F69" w:rsidP="00CB62C6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5B3F69" w:rsidRPr="005B3F69" w:rsidRDefault="005B3F69" w:rsidP="00CB62C6">
      <w:pPr>
        <w:spacing w:before="150"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UWAGA!</w:t>
      </w:r>
    </w:p>
    <w:p w:rsidR="005B3F69" w:rsidRPr="00CB62C6" w:rsidRDefault="005B3F69" w:rsidP="00CB62C6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Jedynie propozycje zmian/opinie </w:t>
      </w: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uzasadnione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przez podmiot zgłaszający będą uwzględniane w procesie konsultacji</w:t>
      </w:r>
    </w:p>
    <w:sectPr w:rsidR="005B3F69" w:rsidRPr="00CB62C6" w:rsidSect="00D7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869"/>
    <w:rsid w:val="00007FA5"/>
    <w:rsid w:val="00456869"/>
    <w:rsid w:val="004806CA"/>
    <w:rsid w:val="005B3F69"/>
    <w:rsid w:val="00BC4E53"/>
    <w:rsid w:val="00CB62C6"/>
    <w:rsid w:val="00D7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2019-10-25T11:46:00Z</dcterms:created>
  <dcterms:modified xsi:type="dcterms:W3CDTF">2020-10-30T13:44:00Z</dcterms:modified>
</cp:coreProperties>
</file>