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62" w:rsidRDefault="009A0262" w:rsidP="009A026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ZARZĄDZENIE NR 79/2020</w:t>
      </w:r>
    </w:p>
    <w:p w:rsidR="009A0262" w:rsidRDefault="009A0262" w:rsidP="009A02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ZŁOCZEWA</w:t>
      </w:r>
    </w:p>
    <w:p w:rsidR="009A0262" w:rsidRDefault="009A0262" w:rsidP="009A02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15 października  2020 r.</w:t>
      </w:r>
    </w:p>
    <w:p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</w:p>
    <w:p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przeprowadzenia konsultacji społecznych w sprawie nadania urzędowej nazwy miejscowości „Kolonia Łeszczyn”</w:t>
      </w:r>
    </w:p>
    <w:p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art. 30 ust. 1 Ustawy z dn.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2020r., poz. 713) oraz §4 uchwały Rady Miejskiej Nr XXI/171/20 z dnia </w:t>
      </w:r>
      <w:r w:rsidR="0081510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 października 2020 r. w sprawie zasad i trybu przeprowadzenia konsultacji z mieszkańcami w sprawie nadania nazwy miejscowości „Kolonia Łeszczyn” zarządzam co następuje:</w:t>
      </w:r>
    </w:p>
    <w:p w:rsidR="009A0262" w:rsidRDefault="009A0262" w:rsidP="009A02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</w:t>
      </w:r>
    </w:p>
    <w:p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Przeprowadzić konsultacje społeczne z mieszkańcami części wsi miejscowości Łeszczyn</w:t>
      </w:r>
    </w:p>
    <w:p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Celem konsultacji jest poznanie opinii mieszkańców na temat nadania urzędowej nazwy  dla miejscowości „Kolonia Łeszczyn”.</w:t>
      </w:r>
    </w:p>
    <w:p w:rsidR="009A0262" w:rsidRDefault="009A0262" w:rsidP="009A02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  <w:r w:rsidRPr="00DA6AF1">
        <w:rPr>
          <w:rFonts w:ascii="Times New Roman" w:hAnsi="Times New Roman"/>
          <w:sz w:val="24"/>
          <w:szCs w:val="24"/>
        </w:rPr>
        <w:t>Konsultacje, polegające na udzieleniu przez mieszkańców odpowiedzi na pytanie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AF1">
        <w:rPr>
          <w:rFonts w:ascii="Times New Roman" w:hAnsi="Times New Roman"/>
          <w:sz w:val="24"/>
          <w:szCs w:val="24"/>
        </w:rPr>
        <w:t xml:space="preserve">”Czy jest Pan/Pani za nadaniem nazwy miejscowości ,,Kolonia </w:t>
      </w:r>
      <w:r>
        <w:rPr>
          <w:rFonts w:ascii="Times New Roman" w:hAnsi="Times New Roman"/>
          <w:sz w:val="24"/>
          <w:szCs w:val="24"/>
        </w:rPr>
        <w:t>Łeszczyn</w:t>
      </w:r>
      <w:r w:rsidRPr="00DA6AF1">
        <w:rPr>
          <w:rFonts w:ascii="Times New Roman" w:hAnsi="Times New Roman"/>
          <w:sz w:val="24"/>
          <w:szCs w:val="24"/>
        </w:rPr>
        <w:t xml:space="preserve">?” w głosowaniu jawnym, odbędą się w dniu </w:t>
      </w:r>
      <w:r>
        <w:rPr>
          <w:rFonts w:ascii="Times New Roman" w:hAnsi="Times New Roman"/>
          <w:sz w:val="24"/>
          <w:szCs w:val="24"/>
        </w:rPr>
        <w:t>5 listopada 2020 r. o godzinie 1</w:t>
      </w:r>
      <w:r w:rsidR="00B3081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:00 w świetlicy wiejskiej w Łeszczynie.</w:t>
      </w:r>
    </w:p>
    <w:p w:rsidR="009A0262" w:rsidRDefault="009A0262" w:rsidP="009A02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</w:t>
      </w:r>
    </w:p>
    <w:p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niniejszego zarządzenia powierzam pracownikowi Urzędu Miejskiego </w:t>
      </w:r>
      <w:r>
        <w:rPr>
          <w:rFonts w:ascii="Times New Roman" w:hAnsi="Times New Roman"/>
          <w:sz w:val="24"/>
          <w:szCs w:val="24"/>
        </w:rPr>
        <w:br/>
        <w:t>w Złoczewie</w:t>
      </w:r>
    </w:p>
    <w:p w:rsidR="009A0262" w:rsidRDefault="009A0262" w:rsidP="009A02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§4.</w:t>
      </w:r>
    </w:p>
    <w:p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 i podlega podaniu do publicznej wiadomości zamieszczenie informacji na stronie internetowej Urzędu Miejskiego w Złoczewie oraz poprzez wywieszenie na tablicach ogłoszeń. </w:t>
      </w:r>
    </w:p>
    <w:p w:rsidR="009A0262" w:rsidRDefault="009A0262" w:rsidP="009A0262">
      <w:pPr>
        <w:jc w:val="center"/>
        <w:rPr>
          <w:rFonts w:ascii="Times New Roman" w:hAnsi="Times New Roman"/>
          <w:sz w:val="24"/>
          <w:szCs w:val="24"/>
        </w:rPr>
      </w:pPr>
    </w:p>
    <w:p w:rsidR="0037614C" w:rsidRDefault="0037614C" w:rsidP="0037614C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/-/ Burmistrz Miasta Złoczewa</w:t>
      </w:r>
    </w:p>
    <w:p w:rsidR="00E068CC" w:rsidRDefault="00E068CC"/>
    <w:sectPr w:rsidR="00E068CC" w:rsidSect="008E329F">
      <w:footerReference w:type="default" r:id="rId6"/>
      <w:pgSz w:w="11906" w:h="16838"/>
      <w:pgMar w:top="1417" w:right="1417" w:bottom="1417" w:left="1417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88" w:rsidRDefault="002D4588" w:rsidP="008E329F">
      <w:pPr>
        <w:spacing w:after="0" w:line="240" w:lineRule="auto"/>
      </w:pPr>
      <w:r>
        <w:separator/>
      </w:r>
    </w:p>
  </w:endnote>
  <w:endnote w:type="continuationSeparator" w:id="0">
    <w:p w:rsidR="002D4588" w:rsidRDefault="002D4588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F" w:rsidRPr="009A0262" w:rsidRDefault="008E329F" w:rsidP="009A0262">
    <w:pPr>
      <w:pStyle w:val="Stopka"/>
    </w:pPr>
    <w:r w:rsidRPr="009A0262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88" w:rsidRDefault="002D4588" w:rsidP="008E329F">
      <w:pPr>
        <w:spacing w:after="0" w:line="240" w:lineRule="auto"/>
      </w:pPr>
      <w:r>
        <w:separator/>
      </w:r>
    </w:p>
  </w:footnote>
  <w:footnote w:type="continuationSeparator" w:id="0">
    <w:p w:rsidR="002D4588" w:rsidRDefault="002D4588" w:rsidP="008E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15102"/>
    <w:rsid w:val="00132026"/>
    <w:rsid w:val="002C1D92"/>
    <w:rsid w:val="002D4588"/>
    <w:rsid w:val="0037614C"/>
    <w:rsid w:val="006830A5"/>
    <w:rsid w:val="007E4E57"/>
    <w:rsid w:val="00815102"/>
    <w:rsid w:val="008E0AA0"/>
    <w:rsid w:val="008E2F50"/>
    <w:rsid w:val="008E329F"/>
    <w:rsid w:val="009A0262"/>
    <w:rsid w:val="00AD7DA6"/>
    <w:rsid w:val="00B3081C"/>
    <w:rsid w:val="00E0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4</cp:revision>
  <cp:lastPrinted>2020-10-15T13:35:00Z</cp:lastPrinted>
  <dcterms:created xsi:type="dcterms:W3CDTF">2020-10-15T13:35:00Z</dcterms:created>
  <dcterms:modified xsi:type="dcterms:W3CDTF">2020-10-16T06:50:00Z</dcterms:modified>
</cp:coreProperties>
</file>