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F91E" w14:textId="6CD32BCE" w:rsidR="005F0E61" w:rsidRPr="00BE22D3" w:rsidRDefault="005F0E61" w:rsidP="005F0E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UCHWAŁA NR</w:t>
      </w:r>
      <w:r>
        <w:rPr>
          <w:rFonts w:ascii="Arial" w:hAnsi="Arial" w:cs="Arial"/>
          <w:b/>
          <w:bCs/>
          <w:sz w:val="24"/>
          <w:szCs w:val="24"/>
        </w:rPr>
        <w:t xml:space="preserve"> XX/161/20</w:t>
      </w:r>
    </w:p>
    <w:p w14:paraId="1994CEF0" w14:textId="77777777" w:rsidR="005F0E61" w:rsidRPr="00BE22D3" w:rsidRDefault="005F0E61" w:rsidP="005F0E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7CD39B42" w14:textId="661B2C39" w:rsidR="005F0E61" w:rsidRDefault="005F0E61" w:rsidP="005F0E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lipca 2020r.</w:t>
      </w:r>
    </w:p>
    <w:p w14:paraId="5CF83D84" w14:textId="77777777" w:rsidR="005F0E61" w:rsidRPr="00BE22D3" w:rsidRDefault="005F0E61" w:rsidP="005F0E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5CEB9D" w14:textId="3D1669E7" w:rsidR="005F0E61" w:rsidRDefault="005F0E61" w:rsidP="005F0E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5AEF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sprawie udzielenia pomocy rzeczowej Samorządowi Województwa Łódzkiego</w:t>
      </w:r>
    </w:p>
    <w:p w14:paraId="1B55D160" w14:textId="77777777" w:rsidR="005F0E61" w:rsidRPr="00195AEF" w:rsidRDefault="005F0E61" w:rsidP="005F0E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4E0260" w14:textId="2861AB95" w:rsidR="005F0E61" w:rsidRDefault="005F0E61" w:rsidP="005F0E6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art.10 ust.</w:t>
      </w:r>
      <w:r w:rsidR="00D40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i art.18 ust.</w:t>
      </w:r>
      <w:r w:rsidR="00D40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pkt. 15</w:t>
      </w:r>
      <w:r w:rsidRPr="00BE22D3">
        <w:rPr>
          <w:rFonts w:ascii="Arial" w:hAnsi="Arial" w:cs="Arial"/>
        </w:rPr>
        <w:t xml:space="preserve"> ustawy z dnia 8 marca 1990r. o samorz</w:t>
      </w:r>
      <w:r>
        <w:rPr>
          <w:rFonts w:ascii="Arial" w:hAnsi="Arial" w:cs="Arial"/>
        </w:rPr>
        <w:t>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</w:t>
      </w:r>
      <w:r w:rsidRPr="00BE22D3">
        <w:rPr>
          <w:rFonts w:ascii="Arial" w:hAnsi="Arial" w:cs="Arial"/>
        </w:rPr>
        <w:t>r</w:t>
      </w:r>
      <w:r>
        <w:rPr>
          <w:rFonts w:ascii="Arial" w:hAnsi="Arial" w:cs="Arial"/>
        </w:rPr>
        <w:t>,</w:t>
      </w:r>
      <w:r w:rsidRPr="00BE22D3">
        <w:rPr>
          <w:rFonts w:ascii="Arial" w:hAnsi="Arial" w:cs="Arial"/>
        </w:rPr>
        <w:t>. poz.</w:t>
      </w:r>
      <w:r>
        <w:rPr>
          <w:rFonts w:ascii="Arial" w:hAnsi="Arial" w:cs="Arial"/>
        </w:rPr>
        <w:t xml:space="preserve"> 713</w:t>
      </w:r>
      <w:r w:rsidRPr="00BE22D3">
        <w:rPr>
          <w:rFonts w:ascii="Arial" w:hAnsi="Arial" w:cs="Arial"/>
        </w:rPr>
        <w:t>.) oraz art. 216 ust.</w:t>
      </w:r>
      <w:r>
        <w:rPr>
          <w:rFonts w:ascii="Arial" w:hAnsi="Arial" w:cs="Arial"/>
        </w:rPr>
        <w:t xml:space="preserve"> </w:t>
      </w:r>
      <w:r w:rsidRPr="00BE22D3">
        <w:rPr>
          <w:rFonts w:ascii="Arial" w:hAnsi="Arial" w:cs="Arial"/>
        </w:rPr>
        <w:t>2 pkt</w:t>
      </w:r>
      <w:r>
        <w:rPr>
          <w:rFonts w:ascii="Arial" w:hAnsi="Arial" w:cs="Arial"/>
        </w:rPr>
        <w:t xml:space="preserve"> </w:t>
      </w:r>
      <w:r w:rsidRPr="00BE22D3">
        <w:rPr>
          <w:rFonts w:ascii="Arial" w:hAnsi="Arial" w:cs="Arial"/>
        </w:rPr>
        <w:t>.5 i art.</w:t>
      </w:r>
      <w:r>
        <w:rPr>
          <w:rFonts w:ascii="Arial" w:hAnsi="Arial" w:cs="Arial"/>
        </w:rPr>
        <w:t xml:space="preserve"> </w:t>
      </w:r>
      <w:r w:rsidRPr="00BE22D3">
        <w:rPr>
          <w:rFonts w:ascii="Arial" w:hAnsi="Arial" w:cs="Arial"/>
        </w:rPr>
        <w:t>220 ust. 1 i 2 ustawy z dnia 27 sierpnia 2009r. o finansach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Dz.U z </w:t>
      </w:r>
      <w:r>
        <w:rPr>
          <w:rFonts w:ascii="Arial" w:hAnsi="Arial" w:cs="Arial"/>
          <w:bCs/>
        </w:rPr>
        <w:t xml:space="preserve">2019r., poz. 869 z póz. </w:t>
      </w:r>
      <w:r w:rsidR="00D40FC4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m</w:t>
      </w:r>
      <w:r w:rsidR="00845DDF">
        <w:rPr>
          <w:rFonts w:ascii="Arial" w:hAnsi="Arial" w:cs="Arial"/>
          <w:bCs/>
        </w:rPr>
        <w:t>.</w:t>
      </w:r>
      <w:r w:rsidR="00D40FC4">
        <w:rPr>
          <w:rFonts w:ascii="Arial" w:hAnsi="Arial" w:cs="Arial"/>
          <w:bCs/>
        </w:rPr>
        <w:t>)</w:t>
      </w:r>
      <w:r w:rsidR="00845DDF">
        <w:rPr>
          <w:b/>
          <w:bCs/>
          <w:sz w:val="20"/>
          <w:szCs w:val="20"/>
        </w:rPr>
        <w:t xml:space="preserve"> </w:t>
      </w:r>
      <w:r w:rsidRPr="00BE22D3">
        <w:rPr>
          <w:rFonts w:ascii="Arial" w:hAnsi="Arial" w:cs="Arial"/>
        </w:rPr>
        <w:t>Rada Miejska w Złoczewie uchwala,</w:t>
      </w:r>
      <w:r>
        <w:rPr>
          <w:rFonts w:ascii="Arial" w:hAnsi="Arial" w:cs="Arial"/>
        </w:rPr>
        <w:t xml:space="preserve"> </w:t>
      </w:r>
      <w:r w:rsidRPr="00BE22D3">
        <w:rPr>
          <w:rFonts w:ascii="Arial" w:hAnsi="Arial" w:cs="Arial"/>
        </w:rPr>
        <w:t>co następuje:</w:t>
      </w:r>
    </w:p>
    <w:p w14:paraId="39BE070D" w14:textId="77777777" w:rsidR="005F0E61" w:rsidRPr="00593B30" w:rsidRDefault="005F0E61" w:rsidP="005F0E61">
      <w:pPr>
        <w:pStyle w:val="Default"/>
        <w:spacing w:line="360" w:lineRule="auto"/>
        <w:ind w:firstLine="708"/>
        <w:jc w:val="both"/>
      </w:pPr>
    </w:p>
    <w:p w14:paraId="4A213FF5" w14:textId="77777777" w:rsidR="005F0E61" w:rsidRPr="00BE22D3" w:rsidRDefault="005F0E61" w:rsidP="005F0E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1</w:t>
      </w:r>
      <w:r w:rsidRPr="00BE22D3">
        <w:rPr>
          <w:rFonts w:ascii="Arial" w:hAnsi="Arial" w:cs="Arial"/>
          <w:sz w:val="24"/>
          <w:szCs w:val="24"/>
        </w:rPr>
        <w:t>. Ud</w:t>
      </w:r>
      <w:r>
        <w:rPr>
          <w:rFonts w:ascii="Arial" w:hAnsi="Arial" w:cs="Arial"/>
          <w:sz w:val="24"/>
          <w:szCs w:val="24"/>
        </w:rPr>
        <w:t>ziela się pomocy rzeczowej dla Województwa Łódzkiego w postaci dokumentacji technicznej dla realizacji zadania polegającego na: „Budowie chodnika o długości około 990 m, w ciągu drogi wojewódzkiej Nr 477 w Złoczewie”.</w:t>
      </w:r>
    </w:p>
    <w:p w14:paraId="789F89B8" w14:textId="4D225F60" w:rsidR="005F0E61" w:rsidRPr="00593B30" w:rsidRDefault="005F0E61" w:rsidP="005F0E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. Pomoc rzeczowa będzie sfinansowana z budżetu Gminy Złoczew w roku 2020, za kwotę nie wyższą niż 40 590,00 zł</w:t>
      </w:r>
      <w:r w:rsidR="00B24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(słownie: </w:t>
      </w:r>
      <w:r w:rsidRPr="00593B30">
        <w:rPr>
          <w:rFonts w:ascii="Arial" w:hAnsi="Arial" w:cs="Arial"/>
          <w:sz w:val="24"/>
          <w:szCs w:val="24"/>
        </w:rPr>
        <w:t>czterdzieści tysięcy pięćset dziewięćdziesiąt złotych 00/100</w:t>
      </w:r>
      <w:r>
        <w:rPr>
          <w:rFonts w:ascii="Arial" w:hAnsi="Arial" w:cs="Arial"/>
          <w:sz w:val="24"/>
          <w:szCs w:val="24"/>
        </w:rPr>
        <w:t>).</w:t>
      </w:r>
    </w:p>
    <w:p w14:paraId="1B735161" w14:textId="77777777" w:rsidR="005F0E61" w:rsidRPr="00BE22D3" w:rsidRDefault="005F0E61" w:rsidP="005F0E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3</w:t>
      </w:r>
      <w:r w:rsidRPr="00BE22D3">
        <w:rPr>
          <w:rFonts w:ascii="Arial" w:hAnsi="Arial" w:cs="Arial"/>
          <w:sz w:val="24"/>
          <w:szCs w:val="24"/>
        </w:rPr>
        <w:t>. Szczegółowe waru</w:t>
      </w:r>
      <w:r>
        <w:rPr>
          <w:rFonts w:ascii="Arial" w:hAnsi="Arial" w:cs="Arial"/>
          <w:sz w:val="24"/>
          <w:szCs w:val="24"/>
        </w:rPr>
        <w:t>nki udzielenia pomocy rzeczowej określone zostaną w umowie zawartej pomiędzy Województwem Łódzkim a Gminą Złoczew.</w:t>
      </w:r>
      <w:r w:rsidRPr="00BE22D3">
        <w:rPr>
          <w:rFonts w:ascii="Arial" w:hAnsi="Arial" w:cs="Arial"/>
          <w:sz w:val="24"/>
          <w:szCs w:val="24"/>
        </w:rPr>
        <w:t xml:space="preserve"> </w:t>
      </w:r>
    </w:p>
    <w:p w14:paraId="3205C1B1" w14:textId="77777777" w:rsidR="005F0E61" w:rsidRPr="00BE22D3" w:rsidRDefault="005F0E61" w:rsidP="005F0E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4.</w:t>
      </w:r>
      <w:r w:rsidRPr="00BE22D3">
        <w:rPr>
          <w:rFonts w:ascii="Arial" w:hAnsi="Arial" w:cs="Arial"/>
          <w:sz w:val="24"/>
          <w:szCs w:val="24"/>
        </w:rPr>
        <w:t xml:space="preserve"> Wykonanie uchwały powierza się Burmistrzowi Miasta Złoczewa.</w:t>
      </w:r>
    </w:p>
    <w:p w14:paraId="21E479C5" w14:textId="77777777" w:rsidR="005F0E61" w:rsidRPr="00BE22D3" w:rsidRDefault="005F0E61" w:rsidP="005F0E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5.</w:t>
      </w:r>
      <w:r w:rsidRPr="00BE22D3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55204592" w14:textId="77777777" w:rsidR="005F0E61" w:rsidRPr="00BE22D3" w:rsidRDefault="005F0E61" w:rsidP="005F0E61">
      <w:pPr>
        <w:spacing w:line="360" w:lineRule="auto"/>
        <w:rPr>
          <w:rFonts w:ascii="Arial" w:hAnsi="Arial" w:cs="Arial"/>
          <w:sz w:val="24"/>
          <w:szCs w:val="24"/>
        </w:rPr>
      </w:pPr>
    </w:p>
    <w:p w14:paraId="5219C50F" w14:textId="77777777" w:rsidR="005F0E61" w:rsidRPr="00BE22D3" w:rsidRDefault="005F0E61" w:rsidP="005F0E61">
      <w:pPr>
        <w:spacing w:after="0" w:line="360" w:lineRule="auto"/>
        <w:ind w:left="4247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sz w:val="24"/>
          <w:szCs w:val="24"/>
        </w:rPr>
        <w:t>Przewodniczący Rady Miejskiej</w:t>
      </w:r>
    </w:p>
    <w:p w14:paraId="2672197C" w14:textId="3B7C7C92" w:rsidR="005F0E61" w:rsidRPr="00BE22D3" w:rsidRDefault="005F0E61" w:rsidP="005F0E61">
      <w:pPr>
        <w:spacing w:after="0" w:line="360" w:lineRule="auto"/>
        <w:ind w:left="424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E22D3">
        <w:rPr>
          <w:rFonts w:ascii="Arial" w:hAnsi="Arial" w:cs="Arial"/>
          <w:sz w:val="24"/>
          <w:szCs w:val="24"/>
        </w:rPr>
        <w:t>w Złoczewie</w:t>
      </w:r>
    </w:p>
    <w:p w14:paraId="02487C8C" w14:textId="31C3BC2A" w:rsidR="005F0E61" w:rsidRDefault="005F0E61" w:rsidP="005F0E61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E22D3">
        <w:rPr>
          <w:rFonts w:ascii="Arial" w:hAnsi="Arial" w:cs="Arial"/>
          <w:sz w:val="24"/>
          <w:szCs w:val="24"/>
        </w:rPr>
        <w:t>Andrzej Konieczny</w:t>
      </w:r>
    </w:p>
    <w:p w14:paraId="255F2409" w14:textId="77777777" w:rsidR="00F156F9" w:rsidRDefault="00F156F9"/>
    <w:sectPr w:rsidR="00F1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61"/>
    <w:rsid w:val="005F0E61"/>
    <w:rsid w:val="00845DDF"/>
    <w:rsid w:val="00B2420E"/>
    <w:rsid w:val="00D40FC4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E37A"/>
  <w15:chartTrackingRefBased/>
  <w15:docId w15:val="{5453ADBE-DE64-4685-B4CA-1BBA6A37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E6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E6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2020-07-28T12:11:00Z</cp:lastPrinted>
  <dcterms:created xsi:type="dcterms:W3CDTF">2020-07-24T10:52:00Z</dcterms:created>
  <dcterms:modified xsi:type="dcterms:W3CDTF">2020-07-28T12:13:00Z</dcterms:modified>
</cp:coreProperties>
</file>