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68A0" w14:textId="77777777" w:rsidR="004903A5" w:rsidRDefault="004903A5" w:rsidP="004903A5">
      <w:pPr>
        <w:jc w:val="right"/>
        <w:rPr>
          <w:rFonts w:ascii="Arial" w:hAnsi="Arial" w:cs="Arial"/>
        </w:rPr>
      </w:pPr>
    </w:p>
    <w:p w14:paraId="1808B691" w14:textId="246D5CA4" w:rsidR="004903A5" w:rsidRDefault="004903A5" w:rsidP="004903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XIX/151/20</w:t>
      </w:r>
    </w:p>
    <w:p w14:paraId="215096A5" w14:textId="77777777" w:rsidR="004903A5" w:rsidRDefault="004903A5" w:rsidP="004903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14:paraId="2BAFF3BC" w14:textId="334EB97A" w:rsidR="004903A5" w:rsidRDefault="004903A5" w:rsidP="004903A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19 czerwca 2020r.</w:t>
      </w:r>
    </w:p>
    <w:p w14:paraId="18264B31" w14:textId="77777777" w:rsidR="004903A5" w:rsidRDefault="004903A5" w:rsidP="004903A5">
      <w:pPr>
        <w:spacing w:line="360" w:lineRule="auto"/>
        <w:jc w:val="center"/>
        <w:rPr>
          <w:rFonts w:ascii="Arial" w:hAnsi="Arial" w:cs="Arial"/>
        </w:rPr>
      </w:pPr>
    </w:p>
    <w:p w14:paraId="101F4CC1" w14:textId="77777777" w:rsidR="004903A5" w:rsidRDefault="004903A5" w:rsidP="004903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wyrażenia zgody na zbycie nieruchomości lokalowej </w:t>
      </w:r>
    </w:p>
    <w:p w14:paraId="1BD03333" w14:textId="77777777" w:rsidR="004903A5" w:rsidRDefault="004903A5" w:rsidP="004903A5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</w:p>
    <w:p w14:paraId="1D48F004" w14:textId="1F85C313" w:rsidR="004903A5" w:rsidRDefault="004903A5" w:rsidP="004903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 ust.</w:t>
      </w:r>
      <w:r w:rsidR="00546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pkt.</w:t>
      </w:r>
      <w:r w:rsidR="00DA4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 </w:t>
      </w:r>
      <w:proofErr w:type="spellStart"/>
      <w:r>
        <w:rPr>
          <w:rFonts w:ascii="Arial" w:hAnsi="Arial" w:cs="Arial"/>
        </w:rPr>
        <w:t>lit.a</w:t>
      </w:r>
      <w:proofErr w:type="spellEnd"/>
      <w:r>
        <w:rPr>
          <w:rFonts w:ascii="Arial" w:hAnsi="Arial" w:cs="Arial"/>
        </w:rPr>
        <w:t xml:space="preserve"> ustawy z dnia 8 marca 1990r.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2020r., poz. 713) oraz art. 34 ust. 1 pkt. 3 ustawy z dnia 21 sierpnia 1997r. o gospodarce nieruchomościami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2020r., poz. 65) uchwala się, co następuje:</w:t>
      </w:r>
    </w:p>
    <w:p w14:paraId="122C7DAE" w14:textId="77777777" w:rsidR="004903A5" w:rsidRDefault="004903A5" w:rsidP="004903A5">
      <w:pPr>
        <w:spacing w:line="360" w:lineRule="auto"/>
        <w:jc w:val="both"/>
        <w:rPr>
          <w:rFonts w:ascii="Arial" w:hAnsi="Arial" w:cs="Arial"/>
        </w:rPr>
      </w:pPr>
    </w:p>
    <w:p w14:paraId="4FDE46D7" w14:textId="3C1472CF" w:rsidR="004903A5" w:rsidRDefault="004903A5" w:rsidP="004903A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. Wyraża się zgodę na zbycie nieruchomości lokalowej nr 3 położonej przy ul. Kilińskiego 42 w Złoczewie wraz z prawem współwłasności </w:t>
      </w:r>
      <w:r>
        <w:rPr>
          <w:rFonts w:ascii="Arial" w:eastAsiaTheme="minorHAnsi" w:hAnsi="Arial" w:cs="Arial"/>
          <w:lang w:eastAsia="en-US"/>
        </w:rPr>
        <w:t>części wspólnych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budynków i innych urządzeń, które nie służą do wyłącznego użytku właścicieli poszczególnych lokali oraz z ułamkowym prawem własności nieruchomości gruntowej, dla której urządzona jest księga wieczysta numer SR1S/00000668/4, na rzecz dotychczasowego najemcy. </w:t>
      </w:r>
    </w:p>
    <w:p w14:paraId="1D507CA6" w14:textId="69996759" w:rsidR="004903A5" w:rsidRDefault="004903A5" w:rsidP="004903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</w:t>
      </w:r>
      <w:r w:rsidR="00DA4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uchwały powierza się Burmistrzowi Miasta Złoczewa.</w:t>
      </w:r>
    </w:p>
    <w:p w14:paraId="33CABE47" w14:textId="3D1EAB0E" w:rsidR="004903A5" w:rsidRDefault="004903A5" w:rsidP="004903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>.</w:t>
      </w:r>
      <w:r w:rsidR="00DA4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Uchwała podlega ogłoszeniu na tablicy ogłoszeń Urzędu Miejskiego w Złoczewie i wchodzi w życie z dniem podjęcia.</w:t>
      </w:r>
    </w:p>
    <w:p w14:paraId="03F278B2" w14:textId="77777777" w:rsidR="004903A5" w:rsidRDefault="004903A5" w:rsidP="004903A5">
      <w:pPr>
        <w:spacing w:line="360" w:lineRule="auto"/>
        <w:jc w:val="both"/>
        <w:rPr>
          <w:rFonts w:ascii="Arial" w:hAnsi="Arial" w:cs="Arial"/>
        </w:rPr>
      </w:pPr>
    </w:p>
    <w:p w14:paraId="080D0269" w14:textId="77777777" w:rsidR="004903A5" w:rsidRDefault="004903A5" w:rsidP="004903A5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Przewodniczący Rady Miejskiej</w:t>
      </w:r>
    </w:p>
    <w:p w14:paraId="76221D08" w14:textId="77777777" w:rsidR="004903A5" w:rsidRDefault="004903A5" w:rsidP="004903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 Złoczewie</w:t>
      </w:r>
    </w:p>
    <w:p w14:paraId="15C0A02A" w14:textId="77777777" w:rsidR="004903A5" w:rsidRDefault="004903A5" w:rsidP="004903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Andrzej Konieczny</w:t>
      </w:r>
    </w:p>
    <w:p w14:paraId="7A175C2B" w14:textId="77777777" w:rsidR="00F156F9" w:rsidRDefault="00F156F9"/>
    <w:sectPr w:rsidR="00F1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A5"/>
    <w:rsid w:val="004903A5"/>
    <w:rsid w:val="00546FC8"/>
    <w:rsid w:val="00DA4F5B"/>
    <w:rsid w:val="00F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CE18"/>
  <w15:chartTrackingRefBased/>
  <w15:docId w15:val="{BBB8911E-F687-4295-8AFB-22FB60F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3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2020-06-17T10:01:00Z</dcterms:created>
  <dcterms:modified xsi:type="dcterms:W3CDTF">2020-06-22T13:28:00Z</dcterms:modified>
</cp:coreProperties>
</file>