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FD499" w14:textId="0C404CF7" w:rsidR="00580F70" w:rsidRDefault="00C96053" w:rsidP="00C96053">
      <w:pPr>
        <w:jc w:val="right"/>
        <w:rPr>
          <w:lang w:val="pl-PL"/>
        </w:rPr>
      </w:pPr>
      <w:r>
        <w:rPr>
          <w:lang w:val="pl-PL"/>
        </w:rPr>
        <w:t>Załącznik Nr 1 do Regulaminu</w:t>
      </w:r>
    </w:p>
    <w:p w14:paraId="19D5633E" w14:textId="0A167026" w:rsidR="00C96053" w:rsidRPr="00626B90" w:rsidRDefault="00C96053" w:rsidP="00C96053">
      <w:pPr>
        <w:jc w:val="center"/>
        <w:rPr>
          <w:b/>
          <w:bCs/>
          <w:lang w:val="pl-PL"/>
        </w:rPr>
      </w:pPr>
      <w:r w:rsidRPr="00626B90">
        <w:rPr>
          <w:b/>
          <w:bCs/>
          <w:lang w:val="pl-PL"/>
        </w:rPr>
        <w:t>Wniosek do Burmistrza Złoczewa o objęcie Honorowym Patronatem przedsięwzięcia</w:t>
      </w:r>
    </w:p>
    <w:p w14:paraId="19D9246B" w14:textId="3A56E2B4" w:rsidR="00C96053" w:rsidRDefault="00C96053" w:rsidP="00C96053">
      <w:pPr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7107"/>
      </w:tblGrid>
      <w:tr w:rsidR="00C96053" w14:paraId="73B55E81" w14:textId="77777777" w:rsidTr="00AC057D">
        <w:tc>
          <w:tcPr>
            <w:tcW w:w="2263" w:type="dxa"/>
          </w:tcPr>
          <w:p w14:paraId="70696A6C" w14:textId="016370E0" w:rsidR="00C96053" w:rsidRPr="00C96053" w:rsidRDefault="00C96053" w:rsidP="00DE514F">
            <w:pPr>
              <w:pStyle w:val="Akapitzlist"/>
              <w:numPr>
                <w:ilvl w:val="0"/>
                <w:numId w:val="1"/>
              </w:num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Organizator </w:t>
            </w:r>
          </w:p>
        </w:tc>
        <w:tc>
          <w:tcPr>
            <w:tcW w:w="7087" w:type="dxa"/>
          </w:tcPr>
          <w:p w14:paraId="1724A407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0C3C63D4" w14:textId="77777777" w:rsidTr="00AC057D">
        <w:tc>
          <w:tcPr>
            <w:tcW w:w="2263" w:type="dxa"/>
          </w:tcPr>
          <w:p w14:paraId="0FF78363" w14:textId="3567A56D" w:rsidR="00C96053" w:rsidRDefault="00C96053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2.Adres Organizatora</w:t>
            </w:r>
          </w:p>
        </w:tc>
        <w:tc>
          <w:tcPr>
            <w:tcW w:w="7087" w:type="dxa"/>
          </w:tcPr>
          <w:p w14:paraId="25781EA5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4C001118" w14:textId="77777777" w:rsidTr="00AC057D">
        <w:tc>
          <w:tcPr>
            <w:tcW w:w="2263" w:type="dxa"/>
          </w:tcPr>
          <w:p w14:paraId="03CE8539" w14:textId="22F9FFDF" w:rsidR="00C96053" w:rsidRPr="00DE514F" w:rsidRDefault="00DE514F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3.Regon </w:t>
            </w:r>
            <w:r w:rsidR="00626B90">
              <w:rPr>
                <w:lang w:val="pl-PL"/>
              </w:rPr>
              <w:t>/</w:t>
            </w:r>
            <w:r>
              <w:rPr>
                <w:lang w:val="pl-PL"/>
              </w:rPr>
              <w:t>NIP</w:t>
            </w:r>
          </w:p>
        </w:tc>
        <w:tc>
          <w:tcPr>
            <w:tcW w:w="7087" w:type="dxa"/>
          </w:tcPr>
          <w:p w14:paraId="24D9A0F1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46D57F85" w14:textId="77777777" w:rsidTr="00AC057D">
        <w:tc>
          <w:tcPr>
            <w:tcW w:w="2263" w:type="dxa"/>
          </w:tcPr>
          <w:p w14:paraId="399CB3DD" w14:textId="11B5FC75" w:rsidR="00C96053" w:rsidRDefault="00DE514F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4.Nazwa przedsięwzięcia</w:t>
            </w:r>
          </w:p>
        </w:tc>
        <w:tc>
          <w:tcPr>
            <w:tcW w:w="7087" w:type="dxa"/>
          </w:tcPr>
          <w:p w14:paraId="4BACFF93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1EFB840A" w14:textId="77777777" w:rsidTr="00AC057D">
        <w:tc>
          <w:tcPr>
            <w:tcW w:w="2263" w:type="dxa"/>
          </w:tcPr>
          <w:p w14:paraId="7C1D9549" w14:textId="77777777" w:rsidR="00C96053" w:rsidRDefault="00DE514F" w:rsidP="00DE514F">
            <w:pPr>
              <w:rPr>
                <w:lang w:val="pl-PL"/>
              </w:rPr>
            </w:pPr>
            <w:r>
              <w:rPr>
                <w:lang w:val="pl-PL"/>
              </w:rPr>
              <w:t>5. Opis przedsięwzięcia</w:t>
            </w:r>
          </w:p>
          <w:p w14:paraId="46F86FAA" w14:textId="77777777" w:rsidR="00DE514F" w:rsidRDefault="00DE514F" w:rsidP="00DE514F">
            <w:pPr>
              <w:rPr>
                <w:lang w:val="pl-PL"/>
              </w:rPr>
            </w:pPr>
          </w:p>
          <w:p w14:paraId="0789F859" w14:textId="43C71188" w:rsidR="00626B90" w:rsidRDefault="00626B90" w:rsidP="00DE514F">
            <w:pPr>
              <w:rPr>
                <w:lang w:val="pl-PL"/>
              </w:rPr>
            </w:pPr>
          </w:p>
        </w:tc>
        <w:tc>
          <w:tcPr>
            <w:tcW w:w="7087" w:type="dxa"/>
          </w:tcPr>
          <w:p w14:paraId="53091871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643A0891" w14:textId="77777777" w:rsidTr="00AC057D">
        <w:tc>
          <w:tcPr>
            <w:tcW w:w="2263" w:type="dxa"/>
          </w:tcPr>
          <w:p w14:paraId="1D565946" w14:textId="77777777" w:rsidR="00C96053" w:rsidRDefault="00DE514F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6.Cel przedsięwzięcia</w:t>
            </w:r>
          </w:p>
          <w:p w14:paraId="23EFDB91" w14:textId="77777777" w:rsidR="00626B90" w:rsidRDefault="00626B90" w:rsidP="00DE514F">
            <w:pPr>
              <w:jc w:val="both"/>
              <w:rPr>
                <w:lang w:val="pl-PL"/>
              </w:rPr>
            </w:pPr>
          </w:p>
          <w:p w14:paraId="32053712" w14:textId="4DC1EEB8" w:rsidR="00626B90" w:rsidRDefault="00626B90" w:rsidP="00DE514F">
            <w:pPr>
              <w:jc w:val="both"/>
              <w:rPr>
                <w:lang w:val="pl-PL"/>
              </w:rPr>
            </w:pPr>
          </w:p>
        </w:tc>
        <w:tc>
          <w:tcPr>
            <w:tcW w:w="7087" w:type="dxa"/>
          </w:tcPr>
          <w:p w14:paraId="0D1E734D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62F764FF" w14:textId="77777777" w:rsidTr="00AC057D">
        <w:tc>
          <w:tcPr>
            <w:tcW w:w="2263" w:type="dxa"/>
          </w:tcPr>
          <w:p w14:paraId="21679A57" w14:textId="3DABA650" w:rsidR="00C96053" w:rsidRDefault="00DE514F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7.Rodzaj przedsięwzięcia</w:t>
            </w:r>
          </w:p>
        </w:tc>
        <w:tc>
          <w:tcPr>
            <w:tcW w:w="7087" w:type="dxa"/>
          </w:tcPr>
          <w:p w14:paraId="5B19A033" w14:textId="77777777" w:rsidR="00DE514F" w:rsidRDefault="00DE514F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Kultura….  Promocja ….   Oświata…. Sport….</w:t>
            </w:r>
          </w:p>
          <w:p w14:paraId="1E98B228" w14:textId="0999B0FC" w:rsidR="00C96053" w:rsidRDefault="00DE514F" w:rsidP="00DE514F">
            <w:pPr>
              <w:rPr>
                <w:lang w:val="pl-PL"/>
              </w:rPr>
            </w:pPr>
            <w:r>
              <w:rPr>
                <w:lang w:val="pl-PL"/>
              </w:rPr>
              <w:t xml:space="preserve"> Inne ………………………………………………. </w:t>
            </w:r>
          </w:p>
        </w:tc>
      </w:tr>
      <w:tr w:rsidR="00C96053" w14:paraId="7E4F2FF8" w14:textId="77777777" w:rsidTr="00AC057D">
        <w:tc>
          <w:tcPr>
            <w:tcW w:w="2263" w:type="dxa"/>
          </w:tcPr>
          <w:p w14:paraId="47EA7AE1" w14:textId="62DF6BD3" w:rsidR="00C96053" w:rsidRDefault="00DE514F" w:rsidP="00DE514F">
            <w:pPr>
              <w:rPr>
                <w:lang w:val="pl-PL"/>
              </w:rPr>
            </w:pPr>
            <w:r>
              <w:rPr>
                <w:lang w:val="pl-PL"/>
              </w:rPr>
              <w:t xml:space="preserve">8. Forma przedsięwzięcia </w:t>
            </w:r>
          </w:p>
        </w:tc>
        <w:tc>
          <w:tcPr>
            <w:tcW w:w="7087" w:type="dxa"/>
          </w:tcPr>
          <w:p w14:paraId="2868FF2C" w14:textId="77777777" w:rsidR="00C96053" w:rsidRDefault="00DE514F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Festyn….    Konferencja….    Konkurs….    Zawody….   Koncert….</w:t>
            </w:r>
          </w:p>
          <w:p w14:paraId="0978E754" w14:textId="359C14C9" w:rsidR="00DE514F" w:rsidRDefault="00DE514F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Inne(opis)………………………………………………………………………………………………………</w:t>
            </w:r>
          </w:p>
        </w:tc>
      </w:tr>
      <w:tr w:rsidR="00C96053" w14:paraId="678396D8" w14:textId="77777777" w:rsidTr="00AC057D">
        <w:tc>
          <w:tcPr>
            <w:tcW w:w="2263" w:type="dxa"/>
          </w:tcPr>
          <w:p w14:paraId="3EF02E9C" w14:textId="14E095D6" w:rsidR="00C96053" w:rsidRDefault="00AC057D" w:rsidP="00AC057D">
            <w:pPr>
              <w:rPr>
                <w:lang w:val="pl-PL"/>
              </w:rPr>
            </w:pPr>
            <w:r>
              <w:rPr>
                <w:lang w:val="pl-PL"/>
              </w:rPr>
              <w:t>9.Czy przedsięwzięcie wymaga osobistej obecności Burmistrza</w:t>
            </w:r>
          </w:p>
        </w:tc>
        <w:tc>
          <w:tcPr>
            <w:tcW w:w="7087" w:type="dxa"/>
          </w:tcPr>
          <w:p w14:paraId="3198E9FA" w14:textId="77777777" w:rsidR="00C96053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TAK …..    NIE …..</w:t>
            </w:r>
          </w:p>
          <w:p w14:paraId="1F38F7B5" w14:textId="7DED0214" w:rsidR="00AC057D" w:rsidRDefault="00AC057D" w:rsidP="00AC057D">
            <w:pPr>
              <w:rPr>
                <w:lang w:val="pl-PL"/>
              </w:rPr>
            </w:pPr>
            <w:r>
              <w:rPr>
                <w:lang w:val="pl-PL"/>
              </w:rPr>
              <w:t>Uzasadnienie ………………………………………………………………………………………………… ……………………………………………………………………………………………………………………….</w:t>
            </w:r>
          </w:p>
        </w:tc>
      </w:tr>
      <w:tr w:rsidR="00C96053" w14:paraId="1CC62213" w14:textId="77777777" w:rsidTr="00AC057D">
        <w:tc>
          <w:tcPr>
            <w:tcW w:w="2263" w:type="dxa"/>
          </w:tcPr>
          <w:p w14:paraId="3E3ED03C" w14:textId="3D7CA988" w:rsidR="00C96053" w:rsidRDefault="00AC057D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10. Zasięg terytorialny przedsięwzięcia </w:t>
            </w:r>
          </w:p>
        </w:tc>
        <w:tc>
          <w:tcPr>
            <w:tcW w:w="7087" w:type="dxa"/>
          </w:tcPr>
          <w:p w14:paraId="467EF1BA" w14:textId="77777777" w:rsidR="00C96053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Ogólnopolski ….  Wojewódzki….</w:t>
            </w:r>
          </w:p>
          <w:p w14:paraId="53EABD07" w14:textId="77777777" w:rsidR="00AC057D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Powiatowy (jaki/jakie)…………………………………………………………………………………… </w:t>
            </w:r>
          </w:p>
          <w:p w14:paraId="0AC759A1" w14:textId="250C0865" w:rsidR="00AC057D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Gminny (jaka/jakie)……………………………………………………………………………………….</w:t>
            </w:r>
          </w:p>
        </w:tc>
      </w:tr>
      <w:tr w:rsidR="00C96053" w14:paraId="5E352DD8" w14:textId="77777777" w:rsidTr="00AC057D">
        <w:tc>
          <w:tcPr>
            <w:tcW w:w="2263" w:type="dxa"/>
          </w:tcPr>
          <w:p w14:paraId="7815E94C" w14:textId="27A9BD8E" w:rsidR="00C96053" w:rsidRDefault="00AC057D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11.Grupa docelowa odbiorców przedsięwzięcia</w:t>
            </w:r>
          </w:p>
        </w:tc>
        <w:tc>
          <w:tcPr>
            <w:tcW w:w="7087" w:type="dxa"/>
          </w:tcPr>
          <w:p w14:paraId="7BA403DD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4EE66440" w14:textId="77777777" w:rsidTr="00AC057D">
        <w:tc>
          <w:tcPr>
            <w:tcW w:w="2263" w:type="dxa"/>
          </w:tcPr>
          <w:p w14:paraId="392C9B59" w14:textId="38B34CCB" w:rsidR="00C96053" w:rsidRDefault="00AC057D" w:rsidP="00AC057D">
            <w:pPr>
              <w:rPr>
                <w:lang w:val="pl-PL"/>
              </w:rPr>
            </w:pPr>
            <w:r>
              <w:rPr>
                <w:lang w:val="pl-PL"/>
              </w:rPr>
              <w:t>12. Przewidywana liczba uczestników</w:t>
            </w:r>
          </w:p>
        </w:tc>
        <w:tc>
          <w:tcPr>
            <w:tcW w:w="7087" w:type="dxa"/>
          </w:tcPr>
          <w:p w14:paraId="7F50840A" w14:textId="63D2A35F" w:rsidR="00C96053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Do 500 osób….   Od 500 do 1000 osób…. Powyżej 1000 osób ….</w:t>
            </w:r>
          </w:p>
        </w:tc>
      </w:tr>
      <w:tr w:rsidR="00C96053" w14:paraId="2CD3EEA5" w14:textId="77777777" w:rsidTr="00AC057D">
        <w:tc>
          <w:tcPr>
            <w:tcW w:w="2263" w:type="dxa"/>
          </w:tcPr>
          <w:p w14:paraId="135F6567" w14:textId="77777777" w:rsidR="00C96053" w:rsidRDefault="00AC057D" w:rsidP="00AC057D">
            <w:pPr>
              <w:rPr>
                <w:lang w:val="pl-PL"/>
              </w:rPr>
            </w:pPr>
            <w:r>
              <w:rPr>
                <w:lang w:val="pl-PL"/>
              </w:rPr>
              <w:t>13. Czy przedsięwzięcie jest organizowane cyklicznie (od kiedy)</w:t>
            </w:r>
            <w:r w:rsidR="00EB2CBA">
              <w:rPr>
                <w:lang w:val="pl-PL"/>
              </w:rPr>
              <w:t>?</w:t>
            </w:r>
          </w:p>
          <w:p w14:paraId="77A0C563" w14:textId="14AB86CF" w:rsidR="00626B90" w:rsidRDefault="00626B90" w:rsidP="00AC057D">
            <w:pPr>
              <w:rPr>
                <w:lang w:val="pl-PL"/>
              </w:rPr>
            </w:pPr>
          </w:p>
        </w:tc>
        <w:tc>
          <w:tcPr>
            <w:tcW w:w="7087" w:type="dxa"/>
          </w:tcPr>
          <w:p w14:paraId="11BC41ED" w14:textId="44E2B6AC" w:rsidR="00AC057D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TAK ….  - od kiedy ……………………….    </w:t>
            </w:r>
          </w:p>
          <w:p w14:paraId="6DC15482" w14:textId="420D427B" w:rsidR="00C96053" w:rsidRDefault="00AC057D" w:rsidP="00C9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NIE ….</w:t>
            </w:r>
          </w:p>
        </w:tc>
      </w:tr>
      <w:tr w:rsidR="00C96053" w:rsidRPr="00626B90" w14:paraId="11096539" w14:textId="77777777" w:rsidTr="00AC057D">
        <w:tc>
          <w:tcPr>
            <w:tcW w:w="2263" w:type="dxa"/>
          </w:tcPr>
          <w:p w14:paraId="59770DAD" w14:textId="49E6D4C3" w:rsidR="00C96053" w:rsidRDefault="00AC057D" w:rsidP="000D5A99">
            <w:pPr>
              <w:rPr>
                <w:lang w:val="pl-PL"/>
              </w:rPr>
            </w:pPr>
            <w:r>
              <w:rPr>
                <w:lang w:val="pl-PL"/>
              </w:rPr>
              <w:t>14. W przypadku przedsięwzięcia cyklicznego</w:t>
            </w:r>
            <w:r w:rsidR="000D5A99">
              <w:rPr>
                <w:lang w:val="pl-PL"/>
              </w:rPr>
              <w:t xml:space="preserve"> proszę podać osoby, instytucje udzielające patronatu poprzednio</w:t>
            </w:r>
          </w:p>
        </w:tc>
        <w:tc>
          <w:tcPr>
            <w:tcW w:w="7087" w:type="dxa"/>
          </w:tcPr>
          <w:p w14:paraId="4754889A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3E747A4C" w14:textId="77777777" w:rsidTr="00AC057D">
        <w:tc>
          <w:tcPr>
            <w:tcW w:w="2263" w:type="dxa"/>
          </w:tcPr>
          <w:p w14:paraId="307CF70D" w14:textId="43F8ACDB" w:rsidR="00C96053" w:rsidRDefault="000D5A99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15. </w:t>
            </w:r>
            <w:r w:rsidR="00EB2CBA">
              <w:rPr>
                <w:lang w:val="pl-PL"/>
              </w:rPr>
              <w:t>Czy planowane przedsięwzięcie zostanie objęte innymi patronatami?</w:t>
            </w:r>
          </w:p>
        </w:tc>
        <w:tc>
          <w:tcPr>
            <w:tcW w:w="7087" w:type="dxa"/>
          </w:tcPr>
          <w:p w14:paraId="7D5FAB37" w14:textId="77777777" w:rsidR="00C96053" w:rsidRDefault="00EB2CBA" w:rsidP="00EB2CBA">
            <w:pPr>
              <w:rPr>
                <w:lang w:val="pl-PL"/>
              </w:rPr>
            </w:pPr>
            <w:r>
              <w:rPr>
                <w:lang w:val="pl-PL"/>
              </w:rPr>
              <w:t xml:space="preserve">TAK ….   Proszę wymienić ……………………………………………………………………………. </w:t>
            </w:r>
          </w:p>
          <w:p w14:paraId="451E822B" w14:textId="25248721" w:rsidR="00EB2CBA" w:rsidRDefault="00EB2CBA" w:rsidP="00EB2CBA">
            <w:pPr>
              <w:rPr>
                <w:lang w:val="pl-PL"/>
              </w:rPr>
            </w:pPr>
            <w:r>
              <w:rPr>
                <w:lang w:val="pl-PL"/>
              </w:rPr>
              <w:t>NIE …..</w:t>
            </w:r>
          </w:p>
        </w:tc>
      </w:tr>
      <w:tr w:rsidR="00C96053" w:rsidRPr="00626B90" w14:paraId="338F58B2" w14:textId="77777777" w:rsidTr="00AC057D">
        <w:tc>
          <w:tcPr>
            <w:tcW w:w="2263" w:type="dxa"/>
          </w:tcPr>
          <w:p w14:paraId="158484D0" w14:textId="7AEE8963" w:rsidR="00C96053" w:rsidRDefault="00EB2CBA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16. Czy przewidziane jest pobieranie opłat w związku z uczestnictwem w przedsięwzięciu (bilety wstępu, opłaty za powierzchnie wystawiennicze</w:t>
            </w:r>
            <w:r w:rsidR="006C3027">
              <w:rPr>
                <w:lang w:val="pl-PL"/>
              </w:rPr>
              <w:t xml:space="preserve"> </w:t>
            </w:r>
            <w:r>
              <w:rPr>
                <w:lang w:val="pl-PL"/>
              </w:rPr>
              <w:t>itp.)</w:t>
            </w:r>
          </w:p>
        </w:tc>
        <w:tc>
          <w:tcPr>
            <w:tcW w:w="7087" w:type="dxa"/>
          </w:tcPr>
          <w:p w14:paraId="17E7D2D1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2CDE19C2" w14:textId="77777777" w:rsidTr="00AC057D">
        <w:tc>
          <w:tcPr>
            <w:tcW w:w="2263" w:type="dxa"/>
          </w:tcPr>
          <w:p w14:paraId="1D4A640E" w14:textId="7270822D" w:rsidR="00C96053" w:rsidRDefault="00EB2CBA" w:rsidP="006C3027">
            <w:pPr>
              <w:rPr>
                <w:lang w:val="pl-PL"/>
              </w:rPr>
            </w:pPr>
            <w:r>
              <w:rPr>
                <w:lang w:val="pl-PL"/>
              </w:rPr>
              <w:t xml:space="preserve">17. Termin </w:t>
            </w:r>
            <w:r w:rsidR="006C3027">
              <w:rPr>
                <w:lang w:val="pl-PL"/>
              </w:rPr>
              <w:t>przedsięwzięcia</w:t>
            </w:r>
          </w:p>
        </w:tc>
        <w:tc>
          <w:tcPr>
            <w:tcW w:w="7087" w:type="dxa"/>
          </w:tcPr>
          <w:p w14:paraId="49ED3A30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17E58C76" w14:textId="77777777" w:rsidTr="00AC057D">
        <w:tc>
          <w:tcPr>
            <w:tcW w:w="2263" w:type="dxa"/>
          </w:tcPr>
          <w:p w14:paraId="5F8EE48B" w14:textId="4C3808D0" w:rsidR="00C96053" w:rsidRDefault="006C3027" w:rsidP="007F6632">
            <w:pPr>
              <w:rPr>
                <w:lang w:val="pl-PL"/>
              </w:rPr>
            </w:pPr>
            <w:r>
              <w:rPr>
                <w:lang w:val="pl-PL"/>
              </w:rPr>
              <w:t>18. Miejsce przedsięwzięcia</w:t>
            </w:r>
          </w:p>
        </w:tc>
        <w:tc>
          <w:tcPr>
            <w:tcW w:w="7087" w:type="dxa"/>
          </w:tcPr>
          <w:p w14:paraId="07E283C3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36614CEC" w14:textId="77777777" w:rsidTr="00AC057D">
        <w:tc>
          <w:tcPr>
            <w:tcW w:w="2263" w:type="dxa"/>
          </w:tcPr>
          <w:p w14:paraId="5C4A3C52" w14:textId="0165CC57" w:rsidR="00C96053" w:rsidRDefault="007F6632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19. Lista ewentualnych sponsorów</w:t>
            </w:r>
          </w:p>
        </w:tc>
        <w:tc>
          <w:tcPr>
            <w:tcW w:w="7087" w:type="dxa"/>
          </w:tcPr>
          <w:p w14:paraId="26F8EB22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68E73DFF" w14:textId="77777777" w:rsidTr="00AC057D">
        <w:tc>
          <w:tcPr>
            <w:tcW w:w="2263" w:type="dxa"/>
          </w:tcPr>
          <w:p w14:paraId="4DD0BDD8" w14:textId="0D3C88BD" w:rsidR="00C96053" w:rsidRDefault="007F6632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20. Załączniki </w:t>
            </w:r>
          </w:p>
        </w:tc>
        <w:tc>
          <w:tcPr>
            <w:tcW w:w="7087" w:type="dxa"/>
          </w:tcPr>
          <w:p w14:paraId="1D1149EE" w14:textId="77777777" w:rsidR="00C96053" w:rsidRDefault="007F6632" w:rsidP="007F6632">
            <w:pPr>
              <w:rPr>
                <w:lang w:val="pl-PL"/>
              </w:rPr>
            </w:pPr>
            <w:r>
              <w:rPr>
                <w:lang w:val="pl-PL"/>
              </w:rPr>
              <w:t xml:space="preserve">Wymagane </w:t>
            </w:r>
            <w:r w:rsidR="007358C6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358C6">
              <w:rPr>
                <w:lang w:val="pl-PL"/>
              </w:rPr>
              <w:t>program przedsięwzięcia</w:t>
            </w:r>
          </w:p>
          <w:p w14:paraId="5C0FE594" w14:textId="50A40773" w:rsidR="007358C6" w:rsidRDefault="007358C6" w:rsidP="007F6632">
            <w:pPr>
              <w:rPr>
                <w:lang w:val="pl-PL"/>
              </w:rPr>
            </w:pPr>
            <w:r>
              <w:rPr>
                <w:lang w:val="pl-PL"/>
              </w:rPr>
              <w:t>Inne - ………………………………………………</w:t>
            </w:r>
          </w:p>
        </w:tc>
      </w:tr>
      <w:tr w:rsidR="00C96053" w:rsidRPr="00626B90" w14:paraId="6021FD3A" w14:textId="77777777" w:rsidTr="00AC057D">
        <w:tc>
          <w:tcPr>
            <w:tcW w:w="2263" w:type="dxa"/>
          </w:tcPr>
          <w:p w14:paraId="0A425AAC" w14:textId="0BDD4539" w:rsidR="00C96053" w:rsidRDefault="007358C6" w:rsidP="007358C6">
            <w:pPr>
              <w:rPr>
                <w:lang w:val="pl-PL"/>
              </w:rPr>
            </w:pPr>
            <w:r>
              <w:rPr>
                <w:lang w:val="pl-PL"/>
              </w:rPr>
              <w:t>21. Osoba odpowiedzialna z ramienia Organizatora - kontakty</w:t>
            </w:r>
          </w:p>
        </w:tc>
        <w:tc>
          <w:tcPr>
            <w:tcW w:w="7087" w:type="dxa"/>
          </w:tcPr>
          <w:p w14:paraId="2E9D35B4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:rsidRPr="00626B90" w14:paraId="52C28A81" w14:textId="77777777" w:rsidTr="00AC057D">
        <w:tc>
          <w:tcPr>
            <w:tcW w:w="2263" w:type="dxa"/>
          </w:tcPr>
          <w:p w14:paraId="12FC74D0" w14:textId="5B8806D1" w:rsidR="00C96053" w:rsidRDefault="007358C6" w:rsidP="00DE514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22. Informacja o możliwości wykorzystania znaków promocyjnych Gminy</w:t>
            </w:r>
          </w:p>
        </w:tc>
        <w:tc>
          <w:tcPr>
            <w:tcW w:w="7087" w:type="dxa"/>
          </w:tcPr>
          <w:p w14:paraId="7A1A01C3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:rsidRPr="00626B90" w14:paraId="1AA1EC7B" w14:textId="77777777" w:rsidTr="00AC057D">
        <w:tc>
          <w:tcPr>
            <w:tcW w:w="2263" w:type="dxa"/>
          </w:tcPr>
          <w:p w14:paraId="0C4849AA" w14:textId="7804D9B6" w:rsidR="00C96053" w:rsidRDefault="007358C6" w:rsidP="00B10022">
            <w:pPr>
              <w:rPr>
                <w:lang w:val="pl-PL"/>
              </w:rPr>
            </w:pPr>
            <w:r>
              <w:rPr>
                <w:lang w:val="pl-PL"/>
              </w:rPr>
              <w:t xml:space="preserve">23.Ewentualne dofinansowanie z budżetu </w:t>
            </w:r>
            <w:r w:rsidR="00B10022">
              <w:rPr>
                <w:lang w:val="pl-PL"/>
              </w:rPr>
              <w:t>Gminy</w:t>
            </w:r>
          </w:p>
        </w:tc>
        <w:tc>
          <w:tcPr>
            <w:tcW w:w="7087" w:type="dxa"/>
          </w:tcPr>
          <w:p w14:paraId="4C3EA738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  <w:tr w:rsidR="00C96053" w14:paraId="505E4A70" w14:textId="77777777" w:rsidTr="00AC057D">
        <w:tc>
          <w:tcPr>
            <w:tcW w:w="2263" w:type="dxa"/>
          </w:tcPr>
          <w:p w14:paraId="50F9FC0E" w14:textId="3643228B" w:rsidR="00C96053" w:rsidRDefault="00B10022" w:rsidP="00B10022">
            <w:pPr>
              <w:rPr>
                <w:lang w:val="pl-PL"/>
              </w:rPr>
            </w:pPr>
            <w:r>
              <w:rPr>
                <w:lang w:val="pl-PL"/>
              </w:rPr>
              <w:t>24. Podpis Organizatora</w:t>
            </w:r>
          </w:p>
        </w:tc>
        <w:tc>
          <w:tcPr>
            <w:tcW w:w="7087" w:type="dxa"/>
          </w:tcPr>
          <w:p w14:paraId="214788F8" w14:textId="77777777" w:rsidR="00C96053" w:rsidRDefault="00C96053" w:rsidP="00C96053">
            <w:pPr>
              <w:jc w:val="center"/>
              <w:rPr>
                <w:lang w:val="pl-PL"/>
              </w:rPr>
            </w:pPr>
          </w:p>
        </w:tc>
      </w:tr>
    </w:tbl>
    <w:p w14:paraId="3243F852" w14:textId="77777777" w:rsidR="00C96053" w:rsidRDefault="00C96053" w:rsidP="00C96053">
      <w:pPr>
        <w:jc w:val="center"/>
        <w:rPr>
          <w:lang w:val="pl-PL"/>
        </w:rPr>
      </w:pPr>
    </w:p>
    <w:p w14:paraId="5E0304BE" w14:textId="77777777" w:rsidR="00C96053" w:rsidRPr="00C96053" w:rsidRDefault="00C96053">
      <w:pPr>
        <w:rPr>
          <w:lang w:val="pl-PL"/>
        </w:rPr>
      </w:pPr>
    </w:p>
    <w:sectPr w:rsidR="00C96053" w:rsidRPr="00C9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81537"/>
    <w:multiLevelType w:val="hybridMultilevel"/>
    <w:tmpl w:val="4E42B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53"/>
    <w:rsid w:val="000D5A99"/>
    <w:rsid w:val="00580F70"/>
    <w:rsid w:val="00626B90"/>
    <w:rsid w:val="006C3027"/>
    <w:rsid w:val="007358C6"/>
    <w:rsid w:val="007F6632"/>
    <w:rsid w:val="00AC057D"/>
    <w:rsid w:val="00B10022"/>
    <w:rsid w:val="00C96053"/>
    <w:rsid w:val="00DE514F"/>
    <w:rsid w:val="00E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1F25"/>
  <w15:chartTrackingRefBased/>
  <w15:docId w15:val="{3136494D-6EA2-40DC-9279-1A94DA6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2020-05-29T11:16:00Z</dcterms:created>
  <dcterms:modified xsi:type="dcterms:W3CDTF">2020-06-01T12:08:00Z</dcterms:modified>
</cp:coreProperties>
</file>