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705DBD">
        <w:rPr>
          <w:rFonts w:asciiTheme="minorHAnsi" w:hAnsiTheme="minorHAnsi" w:cstheme="minorHAnsi"/>
          <w:sz w:val="24"/>
          <w:szCs w:val="24"/>
          <w:lang w:eastAsia="pl-PL"/>
        </w:rPr>
        <w:t>zapytanie ofertowe G.6840.ZO.</w:t>
      </w:r>
      <w:r w:rsidR="0023014F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705DBD">
        <w:rPr>
          <w:rFonts w:asciiTheme="minorHAnsi" w:hAnsiTheme="minorHAnsi" w:cstheme="minorHAnsi"/>
          <w:sz w:val="24"/>
          <w:szCs w:val="24"/>
          <w:lang w:eastAsia="pl-PL"/>
        </w:rPr>
        <w:t>.2020</w:t>
      </w:r>
      <w:r w:rsidR="0026106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dnia </w:t>
      </w:r>
      <w:r w:rsidR="0023014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11 </w:t>
      </w:r>
      <w:r w:rsidR="0055374D">
        <w:rPr>
          <w:rFonts w:asciiTheme="minorHAnsi" w:hAnsiTheme="minorHAnsi" w:cstheme="minorHAnsi"/>
          <w:b/>
          <w:sz w:val="24"/>
          <w:szCs w:val="24"/>
          <w:lang w:eastAsia="pl-PL"/>
        </w:rPr>
        <w:t>maja</w:t>
      </w:r>
      <w:r w:rsidR="00705DB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 xml:space="preserve">wykonania </w:t>
      </w:r>
      <w:r w:rsidR="0023014F">
        <w:t xml:space="preserve">czynności ustalenia przebiegu granic nieruchomości, </w:t>
      </w:r>
      <w:r w:rsidR="00705DBD">
        <w:t>szczegółowo w przedmiocie zamówienia (pkt. II zapytania ofertowego)</w:t>
      </w:r>
      <w:r w:rsidR="003F2BB5">
        <w:t>,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23014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705DB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55374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8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705DB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23014F" w:rsidRDefault="0023014F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23014F" w:rsidRPr="00DB6CCE" w:rsidRDefault="0023014F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23014F"/>
    <w:rsid w:val="00261067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483477"/>
    <w:rsid w:val="00486446"/>
    <w:rsid w:val="0055374D"/>
    <w:rsid w:val="005F7B28"/>
    <w:rsid w:val="00612086"/>
    <w:rsid w:val="006456D0"/>
    <w:rsid w:val="0065223B"/>
    <w:rsid w:val="00705DBD"/>
    <w:rsid w:val="007078DD"/>
    <w:rsid w:val="0077361B"/>
    <w:rsid w:val="008E7CE2"/>
    <w:rsid w:val="00911878"/>
    <w:rsid w:val="009321F2"/>
    <w:rsid w:val="00960B4E"/>
    <w:rsid w:val="009D5826"/>
    <w:rsid w:val="00A21D23"/>
    <w:rsid w:val="00B03798"/>
    <w:rsid w:val="00CF67FD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16</cp:revision>
  <cp:lastPrinted>2020-05-11T07:11:00Z</cp:lastPrinted>
  <dcterms:created xsi:type="dcterms:W3CDTF">2017-01-18T08:05:00Z</dcterms:created>
  <dcterms:modified xsi:type="dcterms:W3CDTF">2020-05-11T07:11:00Z</dcterms:modified>
</cp:coreProperties>
</file>