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2808BB" w:rsidRPr="002808BB" w:rsidRDefault="00083ABA" w:rsidP="002808BB">
      <w:pPr>
        <w:spacing w:line="240" w:lineRule="auto"/>
        <w:ind w:firstLine="360"/>
        <w:jc w:val="both"/>
        <w:rPr>
          <w:sz w:val="24"/>
          <w:szCs w:val="24"/>
        </w:rPr>
      </w:pPr>
      <w:r w:rsidRPr="002808BB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705DBD" w:rsidRPr="002808BB">
        <w:rPr>
          <w:rFonts w:asciiTheme="minorHAnsi" w:hAnsiTheme="minorHAnsi" w:cstheme="minorHAnsi"/>
          <w:sz w:val="24"/>
          <w:szCs w:val="24"/>
          <w:lang w:eastAsia="pl-PL"/>
        </w:rPr>
        <w:t>zapytanie ofertowe G.6840.ZO.</w:t>
      </w:r>
      <w:r w:rsidR="002808BB" w:rsidRPr="002808BB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705DBD" w:rsidRPr="002808BB">
        <w:rPr>
          <w:rFonts w:asciiTheme="minorHAnsi" w:hAnsiTheme="minorHAnsi" w:cstheme="minorHAnsi"/>
          <w:sz w:val="24"/>
          <w:szCs w:val="24"/>
          <w:lang w:eastAsia="pl-PL"/>
        </w:rPr>
        <w:t>.2020</w:t>
      </w:r>
      <w:r w:rsidR="00261067" w:rsidRPr="002808B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808B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 dnia </w:t>
      </w:r>
      <w:r w:rsidR="002808BB" w:rsidRPr="002808BB">
        <w:rPr>
          <w:rFonts w:asciiTheme="minorHAnsi" w:hAnsiTheme="minorHAnsi" w:cstheme="minorHAnsi"/>
          <w:b/>
          <w:sz w:val="24"/>
          <w:szCs w:val="24"/>
          <w:lang w:eastAsia="pl-PL"/>
        </w:rPr>
        <w:t>4 marca</w:t>
      </w:r>
      <w:r w:rsidR="00705DBD" w:rsidRPr="002808B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2020</w:t>
      </w:r>
      <w:r w:rsidRPr="002808B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r. </w:t>
      </w:r>
      <w:r w:rsidR="002808BB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Pr="002808BB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2808BB" w:rsidRPr="002808BB">
        <w:rPr>
          <w:sz w:val="24"/>
          <w:szCs w:val="24"/>
        </w:rPr>
        <w:t xml:space="preserve">wykonania operatów szacunkowych w celu ustalenia opłaty  za przekształcenie prawa użytkowania wieczystego w prawo własności na podstawie ustawy z dnia 29 lipca 2005r. o przekształceniu prawa użytkowania wieczystego w prawo własności. </w:t>
      </w:r>
    </w:p>
    <w:p w:rsidR="003F2BB5" w:rsidRDefault="003F2BB5" w:rsidP="00B03798">
      <w:pPr>
        <w:jc w:val="both"/>
      </w:pP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Pr="002808BB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2808BB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2808BB" w:rsidRPr="002808BB">
        <w:rPr>
          <w:b/>
          <w:sz w:val="24"/>
          <w:szCs w:val="24"/>
          <w:u w:val="single"/>
        </w:rPr>
        <w:t>13.04.2020r</w:t>
      </w:r>
      <w:r w:rsidR="00960B4E" w:rsidRPr="002808BB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23014F" w:rsidRDefault="0023014F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23014F" w:rsidRPr="00DB6CCE" w:rsidRDefault="0023014F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C41C5"/>
    <w:rsid w:val="000C61E8"/>
    <w:rsid w:val="000D7996"/>
    <w:rsid w:val="00136307"/>
    <w:rsid w:val="0023014F"/>
    <w:rsid w:val="00261067"/>
    <w:rsid w:val="002808BB"/>
    <w:rsid w:val="00305BE6"/>
    <w:rsid w:val="003141F1"/>
    <w:rsid w:val="00372520"/>
    <w:rsid w:val="003D1568"/>
    <w:rsid w:val="003F2BB5"/>
    <w:rsid w:val="00405C59"/>
    <w:rsid w:val="004161E5"/>
    <w:rsid w:val="00425EB2"/>
    <w:rsid w:val="00433AFC"/>
    <w:rsid w:val="004460A9"/>
    <w:rsid w:val="004677E9"/>
    <w:rsid w:val="00472EFE"/>
    <w:rsid w:val="00486446"/>
    <w:rsid w:val="005F7B28"/>
    <w:rsid w:val="00612086"/>
    <w:rsid w:val="006456D0"/>
    <w:rsid w:val="0065223B"/>
    <w:rsid w:val="00705DBD"/>
    <w:rsid w:val="007078DD"/>
    <w:rsid w:val="0077361B"/>
    <w:rsid w:val="008E7CE2"/>
    <w:rsid w:val="00911878"/>
    <w:rsid w:val="009321F2"/>
    <w:rsid w:val="00960B4E"/>
    <w:rsid w:val="009D5826"/>
    <w:rsid w:val="00A21D23"/>
    <w:rsid w:val="00B03798"/>
    <w:rsid w:val="00CF67FD"/>
    <w:rsid w:val="00DB6CCE"/>
    <w:rsid w:val="00DD0E37"/>
    <w:rsid w:val="00E578D9"/>
    <w:rsid w:val="00ED28C3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15</cp:revision>
  <cp:lastPrinted>2017-01-19T07:55:00Z</cp:lastPrinted>
  <dcterms:created xsi:type="dcterms:W3CDTF">2017-01-18T08:05:00Z</dcterms:created>
  <dcterms:modified xsi:type="dcterms:W3CDTF">2020-03-03T12:54:00Z</dcterms:modified>
</cp:coreProperties>
</file>