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D57D" w14:textId="7DCB89FC" w:rsidR="003428D3" w:rsidRDefault="003428D3" w:rsidP="00A70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819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F64A6">
        <w:rPr>
          <w:rFonts w:ascii="Arial" w:hAnsi="Arial" w:cs="Arial"/>
          <w:b/>
          <w:bCs/>
          <w:sz w:val="24"/>
          <w:szCs w:val="24"/>
        </w:rPr>
        <w:t xml:space="preserve">   </w:t>
      </w:r>
      <w:r w:rsidR="009F64A6">
        <w:rPr>
          <w:rFonts w:ascii="Arial" w:hAnsi="Arial" w:cs="Arial"/>
          <w:b/>
          <w:bCs/>
          <w:sz w:val="24"/>
          <w:szCs w:val="24"/>
        </w:rPr>
        <w:tab/>
      </w:r>
      <w:r w:rsidR="009F64A6">
        <w:rPr>
          <w:rFonts w:ascii="Arial" w:hAnsi="Arial" w:cs="Arial"/>
          <w:b/>
          <w:bCs/>
          <w:sz w:val="24"/>
          <w:szCs w:val="24"/>
        </w:rPr>
        <w:tab/>
      </w:r>
      <w:r w:rsidR="009F64A6">
        <w:rPr>
          <w:rFonts w:ascii="Arial" w:hAnsi="Arial" w:cs="Arial"/>
          <w:b/>
          <w:bCs/>
          <w:sz w:val="24"/>
          <w:szCs w:val="24"/>
        </w:rPr>
        <w:tab/>
      </w:r>
      <w:r w:rsidR="009F64A6">
        <w:rPr>
          <w:rFonts w:ascii="Arial" w:hAnsi="Arial" w:cs="Arial"/>
          <w:b/>
          <w:bCs/>
          <w:sz w:val="24"/>
          <w:szCs w:val="24"/>
        </w:rPr>
        <w:tab/>
        <w:t xml:space="preserve">UCHWAŁA NR </w:t>
      </w:r>
      <w:r w:rsidR="00575D93">
        <w:rPr>
          <w:rFonts w:ascii="Arial" w:hAnsi="Arial" w:cs="Arial"/>
          <w:b/>
          <w:bCs/>
          <w:sz w:val="24"/>
          <w:szCs w:val="24"/>
        </w:rPr>
        <w:t>XVI/138/20</w:t>
      </w:r>
    </w:p>
    <w:p w14:paraId="21BADC40" w14:textId="77777777" w:rsidR="009F64A6" w:rsidRDefault="003428D3" w:rsidP="00A70E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18A053CD" w14:textId="5F168359" w:rsidR="003428D3" w:rsidRDefault="00575D93" w:rsidP="00A70E85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F64A6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24 lutego 2020r.</w:t>
      </w:r>
    </w:p>
    <w:p w14:paraId="59BB9D10" w14:textId="77777777" w:rsidR="003428D3" w:rsidRDefault="003428D3" w:rsidP="00A70E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85547E" w14:textId="7DB9D375" w:rsidR="003428D3" w:rsidRDefault="003428D3" w:rsidP="00A70E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udzielenia pomocy rzeczowej Samorządowi Województwa Łódzkiego</w:t>
      </w:r>
    </w:p>
    <w:p w14:paraId="4F072BE8" w14:textId="77777777" w:rsidR="003428D3" w:rsidRDefault="003428D3" w:rsidP="00A70E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2C3DB8" w14:textId="1CA1A888" w:rsidR="003428D3" w:rsidRDefault="00A8028D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3428D3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F3888">
        <w:rPr>
          <w:rFonts w:ascii="Arial" w:hAnsi="Arial" w:cs="Arial"/>
          <w:sz w:val="24"/>
          <w:szCs w:val="24"/>
        </w:rPr>
        <w:t>art. 10 ust. 2 i art. 18 ust. 2 pkt. 15, (Dz.U. z 2019 r. poz. 506,1309, 1571, 1696 i 1815)</w:t>
      </w:r>
      <w:r w:rsidR="003428D3">
        <w:rPr>
          <w:rFonts w:ascii="Arial" w:hAnsi="Arial" w:cs="Arial"/>
          <w:sz w:val="24"/>
          <w:szCs w:val="24"/>
        </w:rPr>
        <w:t xml:space="preserve"> oraz art. 216</w:t>
      </w:r>
      <w:r w:rsidR="00FF3888">
        <w:rPr>
          <w:rFonts w:ascii="Arial" w:hAnsi="Arial" w:cs="Arial"/>
          <w:sz w:val="24"/>
          <w:szCs w:val="24"/>
        </w:rPr>
        <w:t xml:space="preserve"> ust. 2 pkt. 5 i art. 220 ust. 1 i 2</w:t>
      </w:r>
      <w:r w:rsidR="003428D3">
        <w:rPr>
          <w:rFonts w:ascii="Arial" w:hAnsi="Arial" w:cs="Arial"/>
          <w:sz w:val="24"/>
          <w:szCs w:val="24"/>
        </w:rPr>
        <w:t xml:space="preserve"> z dnia 27 sierpnia 2009 r. o finansach publicznych </w:t>
      </w:r>
      <w:r>
        <w:rPr>
          <w:rFonts w:ascii="Arial" w:hAnsi="Arial" w:cs="Arial"/>
          <w:sz w:val="24"/>
          <w:szCs w:val="24"/>
        </w:rPr>
        <w:t>(Dz.U. z 2019r.</w:t>
      </w:r>
      <w:r w:rsidR="00A70E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869, z 2018r.</w:t>
      </w:r>
      <w:r w:rsidR="00A70E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2245, z 2019r.</w:t>
      </w:r>
      <w:r w:rsidR="00A70E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1649)</w:t>
      </w:r>
      <w:r w:rsidR="003428D3">
        <w:rPr>
          <w:rFonts w:ascii="Arial" w:hAnsi="Arial" w:cs="Arial"/>
          <w:sz w:val="24"/>
          <w:szCs w:val="24"/>
        </w:rPr>
        <w:t xml:space="preserve"> uchwala się, co następuje:</w:t>
      </w:r>
    </w:p>
    <w:p w14:paraId="626DEA62" w14:textId="77777777" w:rsidR="00A70E85" w:rsidRDefault="00A70E85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489EE5" w14:textId="77777777" w:rsidR="003428D3" w:rsidRDefault="003428D3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 Udziela się pomocy rzeczowej dla Województwa Łódzkiego w postaci dokumentacji technicznej dla reali</w:t>
      </w:r>
      <w:r w:rsidR="005323F0">
        <w:rPr>
          <w:rFonts w:ascii="Arial" w:hAnsi="Arial" w:cs="Arial"/>
          <w:sz w:val="24"/>
          <w:szCs w:val="24"/>
        </w:rPr>
        <w:t>zacji zadania polegającego na budowie ronda na skrzyżowaniu ulicy Wieluńskiej nr 477 z drogą powiatową nr 4532E w kierunku miejscowości Stolec</w:t>
      </w:r>
      <w:r>
        <w:rPr>
          <w:rFonts w:ascii="Arial" w:hAnsi="Arial" w:cs="Arial"/>
          <w:sz w:val="24"/>
          <w:szCs w:val="24"/>
        </w:rPr>
        <w:t>.</w:t>
      </w:r>
    </w:p>
    <w:p w14:paraId="7204BC56" w14:textId="00CB3B62" w:rsidR="003428D3" w:rsidRDefault="003428D3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>Pomoc rzeczowa będzie sfinansowana z b</w:t>
      </w:r>
      <w:r w:rsidR="009F64A6">
        <w:rPr>
          <w:rFonts w:ascii="Arial" w:hAnsi="Arial" w:cs="Arial"/>
          <w:sz w:val="24"/>
          <w:szCs w:val="24"/>
        </w:rPr>
        <w:t>udżetu Gminy Złoczew w roku 2020</w:t>
      </w:r>
      <w:r>
        <w:rPr>
          <w:rFonts w:ascii="Arial" w:hAnsi="Arial" w:cs="Arial"/>
          <w:sz w:val="24"/>
          <w:szCs w:val="24"/>
        </w:rPr>
        <w:t>, za</w:t>
      </w:r>
      <w:r w:rsidR="00F80277">
        <w:rPr>
          <w:rFonts w:ascii="Arial" w:hAnsi="Arial" w:cs="Arial"/>
          <w:sz w:val="24"/>
          <w:szCs w:val="24"/>
        </w:rPr>
        <w:t xml:space="preserve"> </w:t>
      </w:r>
      <w:r w:rsidR="0083769F">
        <w:rPr>
          <w:rFonts w:ascii="Arial" w:hAnsi="Arial" w:cs="Arial"/>
          <w:sz w:val="24"/>
          <w:szCs w:val="24"/>
        </w:rPr>
        <w:t>kwotę nie wyższą niż: 91 000,00</w:t>
      </w:r>
      <w:r w:rsidR="00532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zł (słownie</w:t>
      </w:r>
      <w:r w:rsidR="00F80277">
        <w:rPr>
          <w:rFonts w:ascii="Arial" w:hAnsi="Arial" w:cs="Arial"/>
          <w:sz w:val="24"/>
          <w:szCs w:val="24"/>
        </w:rPr>
        <w:t>:</w:t>
      </w:r>
      <w:r w:rsidR="0083769F" w:rsidRPr="0083769F">
        <w:t xml:space="preserve"> </w:t>
      </w:r>
      <w:r w:rsidR="0083769F" w:rsidRPr="0083769F">
        <w:rPr>
          <w:rFonts w:ascii="Arial" w:hAnsi="Arial" w:cs="Arial"/>
          <w:sz w:val="24"/>
          <w:szCs w:val="24"/>
        </w:rPr>
        <w:t>dziewięćdziesiąt jeden tysięcy złotych</w:t>
      </w:r>
      <w:bookmarkStart w:id="0" w:name="_GoBack"/>
      <w:bookmarkEnd w:id="0"/>
      <w:r w:rsidR="00F80277">
        <w:t xml:space="preserve"> </w:t>
      </w:r>
      <w:r>
        <w:rPr>
          <w:rFonts w:ascii="Arial" w:hAnsi="Arial" w:cs="Arial"/>
          <w:sz w:val="24"/>
          <w:szCs w:val="24"/>
        </w:rPr>
        <w:t>00/100).</w:t>
      </w:r>
    </w:p>
    <w:p w14:paraId="3ABA26E7" w14:textId="77777777" w:rsidR="003428D3" w:rsidRDefault="003428D3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3. </w:t>
      </w:r>
      <w:r>
        <w:rPr>
          <w:rFonts w:ascii="Arial" w:hAnsi="Arial" w:cs="Arial"/>
          <w:sz w:val="24"/>
          <w:szCs w:val="24"/>
        </w:rPr>
        <w:t>Szczegółowe zasady dotyczące udzielenia pomocy rzeczowej określone zostaną w umowie zawartej pomiędzy Województwem Łódzkim a Gminą Złoczew.</w:t>
      </w:r>
    </w:p>
    <w:p w14:paraId="127348E8" w14:textId="77777777" w:rsidR="003428D3" w:rsidRDefault="003428D3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4. </w:t>
      </w:r>
      <w:r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6BC0AFB7" w14:textId="77777777" w:rsidR="003428D3" w:rsidRDefault="003428D3" w:rsidP="00A70E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>. Uchwała wchodzi w życie z dniem podjęcia.</w:t>
      </w:r>
    </w:p>
    <w:p w14:paraId="5A21EB9A" w14:textId="77777777" w:rsidR="003428D3" w:rsidRDefault="003428D3" w:rsidP="00A70E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850FB" w14:textId="77777777" w:rsidR="003428D3" w:rsidRDefault="003428D3" w:rsidP="00A70E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278572" w14:textId="77777777" w:rsidR="003428D3" w:rsidRDefault="003428D3" w:rsidP="00A70E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Przewodniczący Rady Miejskiej </w:t>
      </w:r>
    </w:p>
    <w:p w14:paraId="2C404EF5" w14:textId="799EEE4C" w:rsidR="003428D3" w:rsidRDefault="003428D3" w:rsidP="00A70E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w Złoczewie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953B38">
        <w:rPr>
          <w:rFonts w:ascii="Arial" w:hAnsi="Arial" w:cs="Arial"/>
          <w:sz w:val="24"/>
          <w:szCs w:val="24"/>
        </w:rPr>
        <w:tab/>
      </w:r>
      <w:r w:rsidR="00953B38">
        <w:rPr>
          <w:rFonts w:ascii="Arial" w:hAnsi="Arial" w:cs="Arial"/>
          <w:sz w:val="24"/>
          <w:szCs w:val="24"/>
        </w:rPr>
        <w:tab/>
      </w:r>
      <w:r w:rsidR="00953B38">
        <w:rPr>
          <w:rFonts w:ascii="Arial" w:hAnsi="Arial" w:cs="Arial"/>
          <w:sz w:val="24"/>
          <w:szCs w:val="24"/>
        </w:rPr>
        <w:tab/>
      </w:r>
      <w:r w:rsidR="00953B38">
        <w:rPr>
          <w:rFonts w:ascii="Arial" w:hAnsi="Arial" w:cs="Arial"/>
          <w:sz w:val="24"/>
          <w:szCs w:val="24"/>
        </w:rPr>
        <w:tab/>
        <w:t xml:space="preserve">      </w:t>
      </w:r>
      <w:r w:rsidR="00D24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Andrzej Konieczny</w:t>
      </w:r>
    </w:p>
    <w:p w14:paraId="3A21DA55" w14:textId="77777777" w:rsidR="003428D3" w:rsidRDefault="003428D3" w:rsidP="00A70E85">
      <w:pPr>
        <w:spacing w:after="0" w:line="360" w:lineRule="auto"/>
      </w:pPr>
    </w:p>
    <w:p w14:paraId="3FC1B3BD" w14:textId="77777777" w:rsidR="000D459F" w:rsidRDefault="000D459F" w:rsidP="00A70E85">
      <w:pPr>
        <w:spacing w:after="0" w:line="360" w:lineRule="auto"/>
      </w:pPr>
    </w:p>
    <w:p w14:paraId="2860B99F" w14:textId="24A125CE" w:rsidR="00C64930" w:rsidRPr="00C64930" w:rsidRDefault="00C64930" w:rsidP="00A70E85">
      <w:pPr>
        <w:spacing w:after="0" w:line="360" w:lineRule="auto"/>
        <w:rPr>
          <w:b/>
          <w:sz w:val="28"/>
          <w:szCs w:val="28"/>
        </w:rPr>
      </w:pPr>
    </w:p>
    <w:sectPr w:rsidR="00C64930" w:rsidRPr="00C6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D3"/>
    <w:rsid w:val="000D459F"/>
    <w:rsid w:val="003428D3"/>
    <w:rsid w:val="005323F0"/>
    <w:rsid w:val="00575D93"/>
    <w:rsid w:val="0083769F"/>
    <w:rsid w:val="00953B38"/>
    <w:rsid w:val="009F64A6"/>
    <w:rsid w:val="00A70E85"/>
    <w:rsid w:val="00A8028D"/>
    <w:rsid w:val="00C64930"/>
    <w:rsid w:val="00D2437E"/>
    <w:rsid w:val="00F5361B"/>
    <w:rsid w:val="00F8027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B3ED"/>
  <w15:chartTrackingRefBased/>
  <w15:docId w15:val="{2D70C15E-A55C-4225-B480-F9C0889D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8D3"/>
    <w:pPr>
      <w:spacing w:line="252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SalaPaulina</dc:creator>
  <cp:keywords/>
  <dc:description/>
  <cp:lastModifiedBy>Rada</cp:lastModifiedBy>
  <cp:revision>6</cp:revision>
  <dcterms:created xsi:type="dcterms:W3CDTF">2020-02-25T10:21:00Z</dcterms:created>
  <dcterms:modified xsi:type="dcterms:W3CDTF">2020-02-25T10:27:00Z</dcterms:modified>
</cp:coreProperties>
</file>