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56C57" w14:textId="7AB7CD4C" w:rsidR="0029180D" w:rsidRDefault="0029180D" w:rsidP="0029180D">
      <w:pPr>
        <w:pStyle w:val="Nagwek3"/>
        <w:tabs>
          <w:tab w:val="center" w:pos="4535"/>
          <w:tab w:val="left" w:pos="8040"/>
        </w:tabs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UCHWAŁA NR</w:t>
      </w:r>
      <w:r w:rsidR="00623911">
        <w:rPr>
          <w:rFonts w:ascii="Arial" w:hAnsi="Arial"/>
          <w:sz w:val="24"/>
        </w:rPr>
        <w:t xml:space="preserve"> XVI/134/20</w:t>
      </w:r>
      <w:r>
        <w:rPr>
          <w:rFonts w:ascii="Arial" w:hAnsi="Arial"/>
          <w:sz w:val="24"/>
        </w:rPr>
        <w:t xml:space="preserve">            </w:t>
      </w:r>
    </w:p>
    <w:p w14:paraId="010A029A" w14:textId="77777777" w:rsidR="0029180D" w:rsidRDefault="0029180D" w:rsidP="0029180D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RADY MIEJSKIEJ W ZŁOCZEWIE</w:t>
      </w:r>
    </w:p>
    <w:p w14:paraId="78127BE0" w14:textId="21169325" w:rsidR="0029180D" w:rsidRDefault="00623911" w:rsidP="00623911">
      <w:pPr>
        <w:spacing w:line="360" w:lineRule="auto"/>
        <w:ind w:left="2832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29180D">
        <w:rPr>
          <w:rFonts w:ascii="Arial" w:hAnsi="Arial"/>
        </w:rPr>
        <w:t xml:space="preserve">z dnia  </w:t>
      </w:r>
      <w:r>
        <w:rPr>
          <w:rFonts w:ascii="Arial" w:hAnsi="Arial"/>
        </w:rPr>
        <w:t>24 lutego 2020r.</w:t>
      </w:r>
    </w:p>
    <w:p w14:paraId="78272779" w14:textId="77777777" w:rsidR="0029180D" w:rsidRDefault="0029180D" w:rsidP="0029180D">
      <w:pPr>
        <w:spacing w:line="360" w:lineRule="auto"/>
        <w:jc w:val="center"/>
        <w:rPr>
          <w:rFonts w:ascii="Arial" w:hAnsi="Arial"/>
        </w:rPr>
      </w:pPr>
    </w:p>
    <w:p w14:paraId="1122564E" w14:textId="2EB4A02C" w:rsidR="0029180D" w:rsidRDefault="0029180D" w:rsidP="0029180D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 sprawie planu pracy Komisji Rady Miejskiej w Złoczewie</w:t>
      </w:r>
      <w:r w:rsidR="001D1FD4">
        <w:rPr>
          <w:rFonts w:ascii="Arial" w:hAnsi="Arial"/>
          <w:b/>
        </w:rPr>
        <w:t xml:space="preserve"> na rok 2020</w:t>
      </w:r>
    </w:p>
    <w:p w14:paraId="6D559FDC" w14:textId="77777777" w:rsidR="0029180D" w:rsidRDefault="0029180D" w:rsidP="0029180D">
      <w:pPr>
        <w:spacing w:line="360" w:lineRule="auto"/>
        <w:jc w:val="both"/>
        <w:rPr>
          <w:rFonts w:ascii="Arial" w:hAnsi="Arial"/>
        </w:rPr>
      </w:pPr>
    </w:p>
    <w:p w14:paraId="08E2BD9A" w14:textId="77B0FDFA" w:rsidR="0029180D" w:rsidRDefault="0029180D" w:rsidP="0029180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 podstawie art. 21 ust. 3 ustawy z dnia 8 marca 1990 r. o samorządzie gminnym </w:t>
      </w:r>
      <w:r w:rsidRPr="00FC14D1">
        <w:rPr>
          <w:rFonts w:ascii="Arial" w:hAnsi="Arial" w:cs="Arial"/>
          <w:szCs w:val="24"/>
        </w:rPr>
        <w:t>(</w:t>
      </w:r>
      <w:proofErr w:type="spellStart"/>
      <w:r>
        <w:rPr>
          <w:rFonts w:ascii="Arial" w:hAnsi="Arial" w:cs="Arial"/>
          <w:szCs w:val="24"/>
        </w:rPr>
        <w:t>t.j</w:t>
      </w:r>
      <w:proofErr w:type="spellEnd"/>
      <w:r>
        <w:rPr>
          <w:rFonts w:ascii="Arial" w:hAnsi="Arial" w:cs="Arial"/>
          <w:szCs w:val="24"/>
        </w:rPr>
        <w:t xml:space="preserve">. Dz.U. z 2019r., poz. 506 z </w:t>
      </w:r>
      <w:proofErr w:type="spellStart"/>
      <w:r>
        <w:rPr>
          <w:rFonts w:ascii="Arial" w:hAnsi="Arial" w:cs="Arial"/>
          <w:szCs w:val="24"/>
        </w:rPr>
        <w:t>późn</w:t>
      </w:r>
      <w:proofErr w:type="spellEnd"/>
      <w:r>
        <w:rPr>
          <w:rFonts w:ascii="Arial" w:hAnsi="Arial" w:cs="Arial"/>
          <w:szCs w:val="24"/>
        </w:rPr>
        <w:t xml:space="preserve">. zm. </w:t>
      </w:r>
      <w:r w:rsidRPr="00FC14D1">
        <w:rPr>
          <w:rFonts w:ascii="Arial" w:hAnsi="Arial" w:cs="Arial"/>
          <w:szCs w:val="24"/>
        </w:rPr>
        <w:t>)</w:t>
      </w:r>
      <w:r w:rsidRPr="00C92B90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/>
        </w:rPr>
        <w:t>Rada Miejska w Złoczewie uchwala, co następuje:</w:t>
      </w:r>
    </w:p>
    <w:p w14:paraId="5C0C6604" w14:textId="77777777" w:rsidR="00623911" w:rsidRDefault="00623911" w:rsidP="0029180D">
      <w:pPr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14:paraId="7D906807" w14:textId="1FA3144B" w:rsidR="0029180D" w:rsidRDefault="0029180D" w:rsidP="0029180D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§ 1. </w:t>
      </w:r>
      <w:r>
        <w:rPr>
          <w:rFonts w:ascii="Arial" w:hAnsi="Arial"/>
        </w:rPr>
        <w:t xml:space="preserve">Przyjąć plany pracy </w:t>
      </w:r>
      <w:r w:rsidR="001D1FD4">
        <w:rPr>
          <w:rFonts w:ascii="Arial" w:hAnsi="Arial"/>
        </w:rPr>
        <w:t xml:space="preserve">poszczególnych </w:t>
      </w:r>
      <w:r>
        <w:rPr>
          <w:rFonts w:ascii="Arial" w:hAnsi="Arial"/>
        </w:rPr>
        <w:t>Komisji Rady Miejskiej w Złoczewie na 2020 rok stanowiąc</w:t>
      </w:r>
      <w:r w:rsidR="00341EC2">
        <w:rPr>
          <w:rFonts w:ascii="Arial" w:hAnsi="Arial"/>
        </w:rPr>
        <w:t>e</w:t>
      </w:r>
      <w:r>
        <w:rPr>
          <w:rFonts w:ascii="Arial" w:hAnsi="Arial"/>
        </w:rPr>
        <w:t xml:space="preserve"> załączniki nr 1 – 4 do niniejszej uchwały.</w:t>
      </w:r>
    </w:p>
    <w:p w14:paraId="27F3BF64" w14:textId="77777777" w:rsidR="0029180D" w:rsidRDefault="0029180D" w:rsidP="0029180D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§ 2. </w:t>
      </w:r>
      <w:r>
        <w:rPr>
          <w:rFonts w:ascii="Arial" w:hAnsi="Arial"/>
        </w:rPr>
        <w:t>Uchwała wchodzi w życie z dniem podjęcia.</w:t>
      </w:r>
    </w:p>
    <w:p w14:paraId="4D023A11" w14:textId="77777777" w:rsidR="0029180D" w:rsidRDefault="0029180D" w:rsidP="0029180D">
      <w:pPr>
        <w:spacing w:line="360" w:lineRule="auto"/>
        <w:jc w:val="both"/>
        <w:rPr>
          <w:rFonts w:ascii="Arial" w:hAnsi="Arial"/>
        </w:rPr>
      </w:pPr>
    </w:p>
    <w:p w14:paraId="697A76BD" w14:textId="77777777" w:rsidR="0029180D" w:rsidRDefault="0029180D" w:rsidP="0029180D">
      <w:pPr>
        <w:spacing w:line="360" w:lineRule="auto"/>
        <w:jc w:val="both"/>
        <w:rPr>
          <w:rFonts w:ascii="Arial" w:hAnsi="Arial"/>
        </w:rPr>
      </w:pPr>
    </w:p>
    <w:p w14:paraId="1A2A2553" w14:textId="77777777" w:rsidR="0029180D" w:rsidRDefault="0029180D" w:rsidP="0029180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Przewodniczący Rady</w:t>
      </w:r>
      <w:r w:rsidRPr="006C69D8">
        <w:rPr>
          <w:rFonts w:ascii="Arial" w:hAnsi="Arial"/>
        </w:rPr>
        <w:t xml:space="preserve"> </w:t>
      </w:r>
      <w:r>
        <w:rPr>
          <w:rFonts w:ascii="Arial" w:hAnsi="Arial"/>
        </w:rPr>
        <w:t>Miejskiej</w:t>
      </w:r>
    </w:p>
    <w:p w14:paraId="5DE6B3DF" w14:textId="77777777" w:rsidR="0029180D" w:rsidRDefault="0029180D" w:rsidP="0029180D">
      <w:pPr>
        <w:spacing w:line="360" w:lineRule="auto"/>
        <w:jc w:val="both"/>
        <w:rPr>
          <w:rFonts w:ascii="Arial" w:hAnsi="Arial"/>
        </w:rPr>
      </w:pPr>
      <w:r w:rsidRPr="00904183">
        <w:rPr>
          <w:rFonts w:ascii="Arial" w:hAnsi="Arial"/>
          <w:sz w:val="20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w Złoczewie</w:t>
      </w:r>
    </w:p>
    <w:p w14:paraId="768F603A" w14:textId="77777777" w:rsidR="0029180D" w:rsidRDefault="0029180D" w:rsidP="0029180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756B98B0" w14:textId="77777777" w:rsidR="0029180D" w:rsidRDefault="0029180D" w:rsidP="0029180D">
      <w:pPr>
        <w:spacing w:line="360" w:lineRule="auto"/>
        <w:jc w:val="both"/>
        <w:rPr>
          <w:rFonts w:ascii="Arial" w:hAnsi="Arial"/>
        </w:rPr>
      </w:pPr>
    </w:p>
    <w:p w14:paraId="244EB97D" w14:textId="77777777" w:rsidR="0029180D" w:rsidRPr="00AB70C7" w:rsidRDefault="0029180D" w:rsidP="00AB70C7">
      <w:pPr>
        <w:spacing w:line="360" w:lineRule="auto"/>
        <w:jc w:val="both"/>
        <w:rPr>
          <w:rFonts w:ascii="Arial" w:hAnsi="Arial" w:cs="Arial"/>
        </w:rPr>
      </w:pPr>
    </w:p>
    <w:p w14:paraId="7B2EC48D" w14:textId="77777777" w:rsidR="0029180D" w:rsidRPr="002D10A7" w:rsidRDefault="0029180D" w:rsidP="0029180D">
      <w:pPr>
        <w:spacing w:line="360" w:lineRule="auto"/>
        <w:jc w:val="both"/>
        <w:rPr>
          <w:rFonts w:ascii="Arial" w:hAnsi="Arial" w:cs="Arial"/>
        </w:rPr>
      </w:pPr>
      <w:r w:rsidRPr="002D10A7">
        <w:rPr>
          <w:rFonts w:ascii="Arial" w:hAnsi="Arial" w:cs="Arial"/>
        </w:rPr>
        <w:t xml:space="preserve"> </w:t>
      </w:r>
    </w:p>
    <w:p w14:paraId="4C3754C0" w14:textId="77777777" w:rsidR="00F156F9" w:rsidRDefault="00F156F9"/>
    <w:p w14:paraId="01BB2996" w14:textId="77777777" w:rsidR="00C35A1C" w:rsidRDefault="00C35A1C"/>
    <w:p w14:paraId="04371F2F" w14:textId="77777777" w:rsidR="00C35A1C" w:rsidRDefault="00C35A1C"/>
    <w:p w14:paraId="51B410B0" w14:textId="77777777" w:rsidR="00C35A1C" w:rsidRDefault="00C35A1C"/>
    <w:p w14:paraId="03F10CC5" w14:textId="77777777" w:rsidR="00C35A1C" w:rsidRDefault="00C35A1C"/>
    <w:p w14:paraId="518387C7" w14:textId="77777777" w:rsidR="00C35A1C" w:rsidRDefault="00C35A1C"/>
    <w:p w14:paraId="3DFCCF8F" w14:textId="77777777" w:rsidR="00C35A1C" w:rsidRDefault="00C35A1C"/>
    <w:p w14:paraId="0524E621" w14:textId="77777777" w:rsidR="00C35A1C" w:rsidRDefault="00C35A1C"/>
    <w:p w14:paraId="739D42E5" w14:textId="77777777" w:rsidR="00C35A1C" w:rsidRDefault="00C35A1C"/>
    <w:p w14:paraId="731C5342" w14:textId="77777777" w:rsidR="00C35A1C" w:rsidRDefault="00C35A1C"/>
    <w:p w14:paraId="13F58C69" w14:textId="77777777" w:rsidR="00C35A1C" w:rsidRDefault="00C35A1C"/>
    <w:p w14:paraId="4E18561C" w14:textId="77777777" w:rsidR="00985709" w:rsidRDefault="00985709"/>
    <w:p w14:paraId="16AC5255" w14:textId="77777777" w:rsidR="00985709" w:rsidRDefault="00985709"/>
    <w:p w14:paraId="6BDF3867" w14:textId="23657BF2" w:rsidR="00985709" w:rsidRDefault="00985709"/>
    <w:p w14:paraId="0750C02B" w14:textId="3FE8EF83" w:rsidR="00F37DA9" w:rsidRDefault="00F37DA9"/>
    <w:p w14:paraId="66394FC7" w14:textId="77777777" w:rsidR="00F37DA9" w:rsidRDefault="00F37DA9"/>
    <w:p w14:paraId="4B5635A1" w14:textId="77777777" w:rsidR="00CD6F3F" w:rsidRDefault="00CD6F3F" w:rsidP="00985709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455441EC" w14:textId="77777777" w:rsidR="00CD6F3F" w:rsidRDefault="00CD6F3F" w:rsidP="00985709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16F89A59" w14:textId="77777777" w:rsidR="00985709" w:rsidRDefault="00985709"/>
    <w:sectPr w:rsidR="00985709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264D1"/>
    <w:multiLevelType w:val="hybridMultilevel"/>
    <w:tmpl w:val="CE8ED2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16A4"/>
    <w:multiLevelType w:val="singleLevel"/>
    <w:tmpl w:val="365A9A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222F03"/>
    <w:multiLevelType w:val="hybridMultilevel"/>
    <w:tmpl w:val="CC8EEC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34AB3"/>
    <w:multiLevelType w:val="hybridMultilevel"/>
    <w:tmpl w:val="90FE02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A3FBD"/>
    <w:multiLevelType w:val="hybridMultilevel"/>
    <w:tmpl w:val="D6F86C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B068D"/>
    <w:multiLevelType w:val="hybridMultilevel"/>
    <w:tmpl w:val="9E9432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0D"/>
    <w:rsid w:val="001D1FD4"/>
    <w:rsid w:val="00252694"/>
    <w:rsid w:val="0029180D"/>
    <w:rsid w:val="00323A28"/>
    <w:rsid w:val="00341EC2"/>
    <w:rsid w:val="003F78ED"/>
    <w:rsid w:val="00420665"/>
    <w:rsid w:val="0043626E"/>
    <w:rsid w:val="00623911"/>
    <w:rsid w:val="0068192E"/>
    <w:rsid w:val="007269B5"/>
    <w:rsid w:val="0080663F"/>
    <w:rsid w:val="008C1C72"/>
    <w:rsid w:val="008F75B8"/>
    <w:rsid w:val="00985709"/>
    <w:rsid w:val="00A96282"/>
    <w:rsid w:val="00AB70C7"/>
    <w:rsid w:val="00AE207B"/>
    <w:rsid w:val="00C35A1C"/>
    <w:rsid w:val="00CD6F3F"/>
    <w:rsid w:val="00D12356"/>
    <w:rsid w:val="00F156F9"/>
    <w:rsid w:val="00F3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0A02"/>
  <w15:chartTrackingRefBased/>
  <w15:docId w15:val="{01E92E91-0784-475A-A520-03638AB2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80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180D"/>
    <w:pPr>
      <w:keepNext/>
      <w:spacing w:line="360" w:lineRule="auto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18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75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6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6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CE65-5298-4068-8178-586409F6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2020-01-10T07:32:00Z</cp:lastPrinted>
  <dcterms:created xsi:type="dcterms:W3CDTF">2020-02-18T13:37:00Z</dcterms:created>
  <dcterms:modified xsi:type="dcterms:W3CDTF">2020-02-18T13:37:00Z</dcterms:modified>
</cp:coreProperties>
</file>