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BA" w:rsidRPr="00DB6CCE" w:rsidRDefault="00083ABA" w:rsidP="00083ABA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>F O R M U L A R  Z    O F E R T O W Y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1.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ZAMAWIAJĄCEGO:</w:t>
      </w:r>
    </w:p>
    <w:p w:rsidR="00083ABA" w:rsidRPr="003141F1" w:rsidRDefault="00083ABA" w:rsidP="00083ABA">
      <w:pPr>
        <w:spacing w:after="0" w:line="240" w:lineRule="auto"/>
        <w:rPr>
          <w:rFonts w:asciiTheme="minorHAnsi" w:hAnsiTheme="minorHAnsi" w:cstheme="minorHAnsi"/>
          <w:b/>
          <w:sz w:val="18"/>
          <w:szCs w:val="24"/>
          <w:u w:val="single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Gmina Złoczew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ul. Szkolna 16</w:t>
      </w:r>
    </w:p>
    <w:p w:rsidR="00083ABA" w:rsidRPr="00DD0E37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911878" w:rsidRPr="00DD0E37">
        <w:rPr>
          <w:rFonts w:asciiTheme="minorHAnsi" w:hAnsiTheme="minorHAnsi" w:cstheme="minorHAnsi"/>
          <w:b/>
          <w:sz w:val="24"/>
          <w:szCs w:val="24"/>
          <w:lang w:eastAsia="pl-PL"/>
        </w:rPr>
        <w:t>98-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270</w:t>
      </w:r>
      <w:r w:rsidR="00911878" w:rsidRPr="00DD0E3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Złoczew</w:t>
      </w:r>
    </w:p>
    <w:p w:rsidR="00083ABA" w:rsidRPr="00E578D9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pl-PL"/>
        </w:rPr>
      </w:pPr>
      <w:r w:rsidRPr="00E578D9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</w:t>
      </w:r>
    </w:p>
    <w:p w:rsidR="00083ABA" w:rsidRPr="00DB6CCE" w:rsidRDefault="00083ABA" w:rsidP="00083ABA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de-DE" w:eastAsia="pl-PL"/>
        </w:rPr>
      </w:pPr>
      <w:r w:rsidRPr="00E578D9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t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el.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43 820 22 70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, </w:t>
      </w:r>
      <w:r w:rsidR="003141F1" w:rsidRPr="00DB6CCE">
        <w:rPr>
          <w:rFonts w:asciiTheme="minorHAnsi" w:hAnsiTheme="minorHAnsi" w:cstheme="minorHAnsi"/>
          <w:sz w:val="24"/>
          <w:szCs w:val="24"/>
          <w:lang w:val="de-DE" w:eastAsia="pl-PL"/>
        </w:rPr>
        <w:t>Fax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.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43 820 22 70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, e-</w:t>
      </w:r>
      <w:proofErr w:type="spellStart"/>
      <w:r w:rsidR="00472EFE">
        <w:rPr>
          <w:rFonts w:asciiTheme="minorHAnsi" w:hAnsiTheme="minorHAnsi" w:cstheme="minorHAnsi"/>
          <w:sz w:val="24"/>
          <w:szCs w:val="24"/>
          <w:lang w:val="de-DE" w:eastAsia="pl-PL"/>
        </w:rPr>
        <w:t>m</w:t>
      </w:r>
      <w:r w:rsidR="00472EFE" w:rsidRPr="00DB6CCE">
        <w:rPr>
          <w:rFonts w:asciiTheme="minorHAnsi" w:hAnsiTheme="minorHAnsi" w:cstheme="minorHAnsi"/>
          <w:sz w:val="24"/>
          <w:szCs w:val="24"/>
          <w:lang w:val="de-DE" w:eastAsia="pl-PL"/>
        </w:rPr>
        <w:t>ail</w:t>
      </w:r>
      <w:proofErr w:type="spellEnd"/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: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gmina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@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zloczew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.pl</w:t>
      </w:r>
    </w:p>
    <w:p w:rsidR="00DB6CCE" w:rsidRDefault="00083ABA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     NIP: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827 22 34 466</w:t>
      </w:r>
    </w:p>
    <w:p w:rsidR="003141F1" w:rsidRPr="003141F1" w:rsidRDefault="003141F1" w:rsidP="00083AB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de-DE"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2. 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OFERENTA: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83ABA" w:rsidRPr="00DD0E37" w:rsidRDefault="00083ABA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Nazwa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</w:t>
      </w:r>
      <w:r w:rsidRPr="00DD0E37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D0E37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</w:t>
      </w:r>
    </w:p>
    <w:p w:rsidR="0077361B" w:rsidRPr="00DB6CCE" w:rsidRDefault="0077361B" w:rsidP="0065223B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>Adres      .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..………………………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...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</w:t>
      </w:r>
    </w:p>
    <w:p w:rsidR="0077361B" w:rsidRPr="00DB6CCE" w:rsidRDefault="0077361B" w:rsidP="0065223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Tel./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Fax. ………………………….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</w:t>
      </w:r>
    </w:p>
    <w:p w:rsidR="0077361B" w:rsidRPr="00DB6CCE" w:rsidRDefault="0077361B" w:rsidP="0065223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DD0E37" w:rsidRDefault="00083ABA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NIP   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  ………………………….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</w:t>
      </w:r>
    </w:p>
    <w:p w:rsidR="00DD0E37" w:rsidRPr="00DD0E37" w:rsidRDefault="00DD0E37" w:rsidP="0065223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DD0E37" w:rsidRPr="00DB6CCE" w:rsidRDefault="00DD0E37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Nr uprawnień rzeczoznawcy majątkowego ....................................................................</w:t>
      </w:r>
    </w:p>
    <w:p w:rsidR="0077361B" w:rsidRPr="00DB6CCE" w:rsidRDefault="0077361B" w:rsidP="00E578D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3F2BB5" w:rsidRDefault="00083ABA" w:rsidP="00B03798">
      <w:pPr>
        <w:jc w:val="both"/>
      </w:pPr>
      <w:r w:rsidRPr="00E578D9">
        <w:rPr>
          <w:rFonts w:asciiTheme="minorHAnsi" w:hAnsiTheme="minorHAnsi" w:cstheme="minorHAnsi"/>
          <w:sz w:val="24"/>
          <w:szCs w:val="24"/>
          <w:lang w:eastAsia="pl-PL"/>
        </w:rPr>
        <w:t xml:space="preserve">W odpowiedzi na </w:t>
      </w:r>
      <w:r w:rsidR="00705DBD">
        <w:rPr>
          <w:rFonts w:asciiTheme="minorHAnsi" w:hAnsiTheme="minorHAnsi" w:cstheme="minorHAnsi"/>
          <w:sz w:val="24"/>
          <w:szCs w:val="24"/>
          <w:lang w:eastAsia="pl-PL"/>
        </w:rPr>
        <w:t>zapytanie ofertowe G.6840.ZO.1.2020</w:t>
      </w:r>
      <w:r w:rsidR="0026106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E578D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 dnia </w:t>
      </w:r>
      <w:r w:rsidR="00705DBD">
        <w:rPr>
          <w:rFonts w:asciiTheme="minorHAnsi" w:hAnsiTheme="minorHAnsi" w:cstheme="minorHAnsi"/>
          <w:b/>
          <w:sz w:val="24"/>
          <w:szCs w:val="24"/>
          <w:lang w:eastAsia="pl-PL"/>
        </w:rPr>
        <w:t>23 stycznia 2020</w:t>
      </w:r>
      <w:r w:rsidRPr="00E578D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r. </w:t>
      </w:r>
      <w:r w:rsidRPr="00E578D9">
        <w:rPr>
          <w:rFonts w:asciiTheme="minorHAnsi" w:hAnsiTheme="minorHAnsi" w:cstheme="minorHAnsi"/>
          <w:sz w:val="24"/>
          <w:szCs w:val="24"/>
          <w:lang w:eastAsia="pl-PL"/>
        </w:rPr>
        <w:t xml:space="preserve">w sprawie </w:t>
      </w:r>
      <w:r w:rsidR="00E578D9">
        <w:t xml:space="preserve">wykonania </w:t>
      </w:r>
      <w:r w:rsidR="00705DBD">
        <w:t xml:space="preserve">6 </w:t>
      </w:r>
      <w:r w:rsidR="00E578D9">
        <w:t>operat</w:t>
      </w:r>
      <w:r w:rsidR="00705DBD">
        <w:t>ów</w:t>
      </w:r>
      <w:r w:rsidR="00E578D9">
        <w:t xml:space="preserve"> </w:t>
      </w:r>
      <w:r w:rsidR="00705DBD">
        <w:t xml:space="preserve">szacunkowych </w:t>
      </w:r>
      <w:r w:rsidR="00E578D9">
        <w:t>określając</w:t>
      </w:r>
      <w:r w:rsidR="003141F1">
        <w:t>ych</w:t>
      </w:r>
      <w:r w:rsidR="00B03798">
        <w:t xml:space="preserve"> wartość rynkową nieruchomości </w:t>
      </w:r>
      <w:r w:rsidR="00705DBD">
        <w:t>opisanych szczegółowo w przedmiocie zamówienia (pkt. II zapytania ofertowego)</w:t>
      </w:r>
      <w:r w:rsidR="003F2BB5">
        <w:t>,</w:t>
      </w:r>
    </w:p>
    <w:p w:rsidR="00083ABA" w:rsidRPr="00DB6CCE" w:rsidRDefault="00083ABA" w:rsidP="00DD0E3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zobowiązuję się wykonać przedmiotowe zadanie za następującą cenę: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</w:t>
      </w:r>
      <w:r w:rsidR="000C41C5"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podatek VAT w kwocie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brutto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="000C41C5"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-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..................................</w:t>
      </w:r>
      <w:r w:rsid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zł,</w:t>
      </w:r>
    </w:p>
    <w:p w:rsidR="0077361B" w:rsidRPr="00E578D9" w:rsidRDefault="00083ABA" w:rsidP="00E578D9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słownie cena brutto: </w:t>
      </w:r>
      <w:r w:rsidRPr="00DB6CC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…………………………………………………........................………………………</w:t>
      </w:r>
    </w:p>
    <w:p w:rsidR="0077361B" w:rsidRPr="00DB6CCE" w:rsidRDefault="0077361B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2520" w:rsidRDefault="00083ABA" w:rsidP="00DD0E3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Termin realizacji zamówienia: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najpóźniej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do dnia </w:t>
      </w:r>
      <w:r w:rsidR="00705DBD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28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</w:t>
      </w:r>
      <w:r w:rsidR="00705DBD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02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.20</w:t>
      </w:r>
      <w:r w:rsidR="00705DBD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20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r. </w:t>
      </w:r>
    </w:p>
    <w:p w:rsidR="00E578D9" w:rsidRDefault="00E578D9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E578D9" w:rsidRDefault="00E578D9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141F1" w:rsidRPr="00DB6CCE" w:rsidRDefault="003141F1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083ABA" w:rsidRPr="00DB6CCE" w:rsidRDefault="00DD0E37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ab/>
        <w:t>...............................................................</w:t>
      </w:r>
    </w:p>
    <w:p w:rsidR="000D7996" w:rsidRPr="00DB6CCE" w:rsidRDefault="00083ABA" w:rsidP="00DD0E37">
      <w:pPr>
        <w:spacing w:after="0" w:line="240" w:lineRule="auto"/>
        <w:ind w:left="5220" w:hanging="5220"/>
        <w:rPr>
          <w:rFonts w:asciiTheme="minorHAnsi" w:hAnsiTheme="minorHAnsi" w:cstheme="minorHAnsi"/>
          <w:lang w:eastAsia="pl-PL"/>
        </w:rPr>
      </w:pPr>
      <w:r w:rsidRPr="00DB6CCE">
        <w:rPr>
          <w:rFonts w:asciiTheme="minorHAnsi" w:hAnsiTheme="minorHAnsi" w:cstheme="minorHAnsi"/>
          <w:lang w:eastAsia="pl-PL"/>
        </w:rPr>
        <w:t xml:space="preserve">     miejscowość i data                             </w:t>
      </w:r>
      <w:r w:rsidR="00053397" w:rsidRPr="00DB6CCE">
        <w:rPr>
          <w:rFonts w:asciiTheme="minorHAnsi" w:hAnsiTheme="minorHAnsi" w:cstheme="minorHAnsi"/>
          <w:lang w:eastAsia="pl-PL"/>
        </w:rPr>
        <w:t xml:space="preserve">                      </w:t>
      </w:r>
      <w:r w:rsidRPr="00DB6CCE">
        <w:rPr>
          <w:rFonts w:asciiTheme="minorHAnsi" w:hAnsiTheme="minorHAnsi" w:cstheme="minorHAnsi"/>
          <w:lang w:eastAsia="pl-PL"/>
        </w:rPr>
        <w:t>/podpis i imienna pieczęć oferenta lub  upoważnionego przedstawiciela oferenta/</w:t>
      </w:r>
    </w:p>
    <w:sectPr w:rsidR="000D7996" w:rsidRPr="00DB6CCE" w:rsidSect="003141F1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FAE"/>
    <w:multiLevelType w:val="hybridMultilevel"/>
    <w:tmpl w:val="05167E5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3697"/>
    <w:multiLevelType w:val="hybridMultilevel"/>
    <w:tmpl w:val="A0BCE1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36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CC74CF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D81FB1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385E03"/>
    <w:multiLevelType w:val="hybridMultilevel"/>
    <w:tmpl w:val="F8FA170E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D7F0EB8"/>
    <w:multiLevelType w:val="hybridMultilevel"/>
    <w:tmpl w:val="88B640D0"/>
    <w:lvl w:ilvl="0" w:tplc="928230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780DB9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3ABA"/>
    <w:rsid w:val="00053397"/>
    <w:rsid w:val="00083ABA"/>
    <w:rsid w:val="000C41C5"/>
    <w:rsid w:val="000C61E8"/>
    <w:rsid w:val="000D7996"/>
    <w:rsid w:val="00136307"/>
    <w:rsid w:val="00261067"/>
    <w:rsid w:val="00305BE6"/>
    <w:rsid w:val="003141F1"/>
    <w:rsid w:val="00372520"/>
    <w:rsid w:val="003D1568"/>
    <w:rsid w:val="003F2BB5"/>
    <w:rsid w:val="00405C59"/>
    <w:rsid w:val="00425EB2"/>
    <w:rsid w:val="00433AFC"/>
    <w:rsid w:val="004460A9"/>
    <w:rsid w:val="004677E9"/>
    <w:rsid w:val="00472EFE"/>
    <w:rsid w:val="00486446"/>
    <w:rsid w:val="005F7B28"/>
    <w:rsid w:val="00612086"/>
    <w:rsid w:val="006456D0"/>
    <w:rsid w:val="0065223B"/>
    <w:rsid w:val="00705DBD"/>
    <w:rsid w:val="007078DD"/>
    <w:rsid w:val="0077361B"/>
    <w:rsid w:val="008E7CE2"/>
    <w:rsid w:val="00911878"/>
    <w:rsid w:val="00960B4E"/>
    <w:rsid w:val="009D5826"/>
    <w:rsid w:val="00A21D23"/>
    <w:rsid w:val="00B03798"/>
    <w:rsid w:val="00CF67FD"/>
    <w:rsid w:val="00DB6CCE"/>
    <w:rsid w:val="00DD0E37"/>
    <w:rsid w:val="00E578D9"/>
    <w:rsid w:val="00ED28C3"/>
    <w:rsid w:val="00F3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 Z    O F E R T O W Y</vt:lpstr>
    </vt:vector>
  </TitlesOfParts>
  <Company>GUS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 Z    O F E R T O W Y</dc:title>
  <dc:creator>ABilska</dc:creator>
  <cp:lastModifiedBy>Kinga</cp:lastModifiedBy>
  <cp:revision>13</cp:revision>
  <cp:lastPrinted>2017-01-19T07:55:00Z</cp:lastPrinted>
  <dcterms:created xsi:type="dcterms:W3CDTF">2017-01-18T08:05:00Z</dcterms:created>
  <dcterms:modified xsi:type="dcterms:W3CDTF">2020-01-22T14:33:00Z</dcterms:modified>
</cp:coreProperties>
</file>