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8073A" w14:textId="77777777" w:rsidR="00736500" w:rsidRPr="00CC77BD" w:rsidRDefault="00736500" w:rsidP="00542941">
      <w:pPr>
        <w:shd w:val="clear" w:color="auto" w:fill="FFFFFF"/>
        <w:spacing w:line="360" w:lineRule="auto"/>
        <w:ind w:left="5812" w:right="114"/>
        <w:rPr>
          <w:rFonts w:ascii="Arial" w:eastAsia="Times New Roman" w:hAnsi="Arial" w:cs="Arial"/>
          <w:color w:val="000000"/>
          <w:spacing w:val="-1"/>
        </w:rPr>
      </w:pPr>
      <w:r w:rsidRPr="00CC77BD">
        <w:rPr>
          <w:rFonts w:ascii="Arial" w:hAnsi="Arial" w:cs="Arial"/>
          <w:color w:val="000000"/>
          <w:spacing w:val="-1"/>
        </w:rPr>
        <w:t>Za</w:t>
      </w:r>
      <w:r w:rsidRPr="00CC77BD">
        <w:rPr>
          <w:rFonts w:ascii="Arial" w:eastAsia="Times New Roman" w:hAnsi="Arial" w:cs="Arial"/>
          <w:color w:val="000000"/>
          <w:spacing w:val="-1"/>
        </w:rPr>
        <w:t xml:space="preserve">łącznik Nr 2 do </w:t>
      </w:r>
      <w:r>
        <w:rPr>
          <w:rFonts w:ascii="Arial" w:eastAsia="Times New Roman" w:hAnsi="Arial" w:cs="Arial"/>
          <w:color w:val="000000"/>
          <w:spacing w:val="-1"/>
        </w:rPr>
        <w:t>U</w:t>
      </w:r>
      <w:r w:rsidRPr="00CC77BD">
        <w:rPr>
          <w:rFonts w:ascii="Arial" w:eastAsia="Times New Roman" w:hAnsi="Arial" w:cs="Arial"/>
          <w:color w:val="000000"/>
          <w:spacing w:val="-1"/>
        </w:rPr>
        <w:t xml:space="preserve">chwały Nr </w:t>
      </w:r>
      <w:r>
        <w:rPr>
          <w:rFonts w:ascii="Arial" w:eastAsia="Times New Roman" w:hAnsi="Arial" w:cs="Arial"/>
          <w:color w:val="000000"/>
          <w:spacing w:val="-1"/>
        </w:rPr>
        <w:t xml:space="preserve">XIV/102/19      </w:t>
      </w:r>
      <w:r w:rsidRPr="00CC77BD">
        <w:rPr>
          <w:rFonts w:ascii="Arial" w:eastAsia="Times New Roman" w:hAnsi="Arial" w:cs="Arial"/>
          <w:color w:val="000000"/>
          <w:spacing w:val="-1"/>
        </w:rPr>
        <w:t xml:space="preserve">Rady Miejskiej w Złoczewie                             z dnia </w:t>
      </w:r>
      <w:r>
        <w:rPr>
          <w:rFonts w:ascii="Arial" w:eastAsia="Times New Roman" w:hAnsi="Arial" w:cs="Arial"/>
          <w:color w:val="000000"/>
          <w:spacing w:val="-1"/>
        </w:rPr>
        <w:t xml:space="preserve">16 grudnia </w:t>
      </w:r>
      <w:r w:rsidRPr="00CC77BD">
        <w:rPr>
          <w:rFonts w:ascii="Arial" w:eastAsia="Times New Roman" w:hAnsi="Arial" w:cs="Arial"/>
          <w:color w:val="000000"/>
          <w:spacing w:val="-1"/>
        </w:rPr>
        <w:t>2019r.</w:t>
      </w:r>
    </w:p>
    <w:p w14:paraId="2E5A0461" w14:textId="77777777" w:rsidR="00736500" w:rsidRPr="00661810" w:rsidRDefault="00736500" w:rsidP="00736500">
      <w:pPr>
        <w:shd w:val="clear" w:color="auto" w:fill="FFFFFF"/>
        <w:spacing w:line="360" w:lineRule="auto"/>
        <w:ind w:left="4560" w:right="1210"/>
        <w:rPr>
          <w:rFonts w:ascii="Arial" w:hAnsi="Arial" w:cs="Arial"/>
          <w:sz w:val="24"/>
          <w:szCs w:val="24"/>
        </w:rPr>
      </w:pPr>
    </w:p>
    <w:p w14:paraId="4E66BB94" w14:textId="77777777" w:rsidR="00736500" w:rsidRDefault="00736500" w:rsidP="00736500">
      <w:pPr>
        <w:shd w:val="clear" w:color="auto" w:fill="FFFFFF"/>
        <w:spacing w:line="360" w:lineRule="auto"/>
        <w:ind w:left="696"/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</w:pPr>
      <w:r>
        <w:rPr>
          <w:rFonts w:ascii="Arial" w:hAnsi="Arial" w:cs="Arial"/>
          <w:b/>
          <w:color w:val="000000"/>
          <w:spacing w:val="-17"/>
          <w:sz w:val="24"/>
          <w:szCs w:val="24"/>
        </w:rPr>
        <w:t xml:space="preserve">           </w:t>
      </w:r>
      <w:r w:rsidRPr="00661810">
        <w:rPr>
          <w:rFonts w:ascii="Arial" w:hAnsi="Arial" w:cs="Arial"/>
          <w:b/>
          <w:color w:val="000000"/>
          <w:spacing w:val="-17"/>
          <w:sz w:val="24"/>
          <w:szCs w:val="24"/>
        </w:rPr>
        <w:t xml:space="preserve">STATUT </w:t>
      </w:r>
      <w:r>
        <w:rPr>
          <w:rFonts w:ascii="Arial" w:hAnsi="Arial" w:cs="Arial"/>
          <w:b/>
          <w:color w:val="000000"/>
          <w:spacing w:val="-17"/>
          <w:sz w:val="24"/>
          <w:szCs w:val="24"/>
        </w:rPr>
        <w:t xml:space="preserve">  </w:t>
      </w:r>
      <w:r w:rsidRPr="00661810">
        <w:rPr>
          <w:rFonts w:ascii="Arial" w:hAnsi="Arial" w:cs="Arial"/>
          <w:b/>
          <w:color w:val="000000"/>
          <w:spacing w:val="-17"/>
          <w:sz w:val="24"/>
          <w:szCs w:val="24"/>
        </w:rPr>
        <w:t>ZESPO</w:t>
      </w:r>
      <w:r w:rsidRPr="00661810"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 xml:space="preserve">ŁU </w:t>
      </w:r>
      <w:r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 xml:space="preserve">SZKOLNO - PRZEDSZKOLNEGO </w:t>
      </w:r>
      <w:r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 xml:space="preserve">W </w:t>
      </w:r>
      <w:r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b/>
          <w:color w:val="000000"/>
          <w:spacing w:val="-17"/>
          <w:sz w:val="24"/>
          <w:szCs w:val="24"/>
        </w:rPr>
        <w:t>ZŁOCZEWIE</w:t>
      </w:r>
    </w:p>
    <w:p w14:paraId="5636FB66" w14:textId="77777777" w:rsidR="00736500" w:rsidRPr="00661810" w:rsidRDefault="00736500" w:rsidP="00736500">
      <w:pPr>
        <w:shd w:val="clear" w:color="auto" w:fill="FFFFFF"/>
        <w:spacing w:line="360" w:lineRule="auto"/>
        <w:ind w:left="696"/>
        <w:rPr>
          <w:rFonts w:ascii="Arial" w:hAnsi="Arial" w:cs="Arial"/>
          <w:b/>
          <w:sz w:val="24"/>
          <w:szCs w:val="24"/>
        </w:rPr>
      </w:pPr>
    </w:p>
    <w:p w14:paraId="165761B5" w14:textId="77777777" w:rsidR="00736500" w:rsidRDefault="00736500" w:rsidP="00736500">
      <w:pPr>
        <w:shd w:val="clear" w:color="auto" w:fill="FFFFFF"/>
        <w:spacing w:line="360" w:lineRule="auto"/>
        <w:ind w:left="3941" w:right="2240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</w:pPr>
      <w:r w:rsidRPr="0066181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Rozdzia</w:t>
      </w:r>
      <w:r w:rsidRPr="00661810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ł 1 </w:t>
      </w:r>
    </w:p>
    <w:p w14:paraId="314C1494" w14:textId="77777777" w:rsidR="00736500" w:rsidRDefault="00736500" w:rsidP="00736500">
      <w:pPr>
        <w:shd w:val="clear" w:color="auto" w:fill="FFFFFF"/>
        <w:spacing w:line="360" w:lineRule="auto"/>
        <w:ind w:left="2124" w:right="2240" w:firstLine="708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      </w:t>
      </w:r>
      <w:r w:rsidRPr="00661810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Postanowienia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ogólne</w:t>
      </w:r>
      <w:r w:rsidRPr="00661810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</w:p>
    <w:p w14:paraId="4EBE319B" w14:textId="77777777" w:rsidR="00736500" w:rsidRPr="00661810" w:rsidRDefault="00736500" w:rsidP="00736500">
      <w:pPr>
        <w:shd w:val="clear" w:color="auto" w:fill="FFFFFF"/>
        <w:spacing w:line="360" w:lineRule="auto"/>
        <w:ind w:left="3941" w:right="3926"/>
        <w:jc w:val="both"/>
        <w:rPr>
          <w:rFonts w:ascii="Arial" w:hAnsi="Arial" w:cs="Arial"/>
          <w:sz w:val="24"/>
          <w:szCs w:val="24"/>
        </w:rPr>
      </w:pPr>
    </w:p>
    <w:p w14:paraId="7181D7DB" w14:textId="77777777" w:rsidR="00736500" w:rsidRPr="00661810" w:rsidRDefault="00736500" w:rsidP="00736500">
      <w:pPr>
        <w:shd w:val="clear" w:color="auto" w:fill="FFFFFF"/>
        <w:spacing w:line="360" w:lineRule="auto"/>
        <w:ind w:left="24" w:firstLine="283"/>
        <w:jc w:val="both"/>
        <w:rPr>
          <w:rFonts w:ascii="Arial" w:hAnsi="Arial" w:cs="Arial"/>
          <w:sz w:val="24"/>
          <w:szCs w:val="24"/>
        </w:rPr>
      </w:pPr>
      <w:r w:rsidRPr="006C492E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§ 1.</w:t>
      </w: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1. Z dniem 1 września 2020r. tworzy się Zespół Szkolno - Przedszkolny w Złoczewie, zwany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dalej „Zespołem" z siedzibą przy ul. Burzenińskiej 4/6 w Złoczewie.</w:t>
      </w:r>
    </w:p>
    <w:p w14:paraId="1D42D084" w14:textId="77777777" w:rsidR="00736500" w:rsidRPr="00661810" w:rsidRDefault="00736500" w:rsidP="00736500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Organem prowadz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ącym Zespół jest Gmina Złoczew, ul. Szkolna 16.</w:t>
      </w:r>
    </w:p>
    <w:p w14:paraId="2746176B" w14:textId="77777777" w:rsidR="00736500" w:rsidRPr="00661810" w:rsidRDefault="00736500" w:rsidP="00736500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Organem sprawuj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ącym nadzór pedagogiczny jest Łódzki Kurator Oświaty.</w:t>
      </w:r>
    </w:p>
    <w:p w14:paraId="46FD37F1" w14:textId="77777777" w:rsidR="00736500" w:rsidRPr="00B332FC" w:rsidRDefault="00736500" w:rsidP="00736500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>W sk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ład Zespołu wchodzą:</w:t>
      </w:r>
    </w:p>
    <w:p w14:paraId="7B57EABE" w14:textId="77777777" w:rsidR="00736500" w:rsidRPr="00661810" w:rsidRDefault="00736500" w:rsidP="00736500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360" w:lineRule="auto"/>
        <w:ind w:left="567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Szko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ła Podstawowa im. Mikołaja Kopernika w Złoczewie, ul. Burzenińska 4/6.</w:t>
      </w:r>
    </w:p>
    <w:p w14:paraId="76D58530" w14:textId="77777777" w:rsidR="00736500" w:rsidRPr="00B332FC" w:rsidRDefault="00736500" w:rsidP="00736500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360" w:lineRule="auto"/>
        <w:ind w:left="163" w:firstLine="40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Publiczne Przedszkole w Złoczewie, ul. Kilińskiego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1810">
        <w:rPr>
          <w:rFonts w:ascii="Arial" w:hAnsi="Arial" w:cs="Arial"/>
          <w:color w:val="000000"/>
          <w:sz w:val="24"/>
          <w:szCs w:val="24"/>
        </w:rPr>
        <w:t>44.</w:t>
      </w:r>
    </w:p>
    <w:p w14:paraId="7863808A" w14:textId="77777777" w:rsidR="00736500" w:rsidRPr="00661810" w:rsidRDefault="00736500" w:rsidP="00736500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Pe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łna nazwa Zespołu brzmi: Zespół Szkolno - Przedszkolny w Złoczewie.</w:t>
      </w:r>
    </w:p>
    <w:p w14:paraId="1C4722F3" w14:textId="77777777" w:rsidR="00736500" w:rsidRPr="00661810" w:rsidRDefault="00736500" w:rsidP="00736500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Ustalona nazwa Zespo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łu używana jest w pełnym brzmieniu na pieczęciach.</w:t>
      </w:r>
    </w:p>
    <w:p w14:paraId="70147EA5" w14:textId="77777777" w:rsidR="00736500" w:rsidRPr="00661810" w:rsidRDefault="00736500" w:rsidP="00736500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left="24" w:firstLine="283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>Jednostki wchodz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ące w skład Zespołu używają tablic i pieczęci zawierających nazwę Zespołu oraz nazwę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-2"/>
          <w:sz w:val="24"/>
          <w:szCs w:val="24"/>
        </w:rPr>
        <w:t>danej jednostki.</w:t>
      </w:r>
    </w:p>
    <w:p w14:paraId="5D4B6CE3" w14:textId="77777777" w:rsidR="00736500" w:rsidRPr="00B332FC" w:rsidRDefault="00736500" w:rsidP="00736500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left="24" w:firstLine="283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661810">
        <w:rPr>
          <w:rFonts w:ascii="Arial" w:hAnsi="Arial" w:cs="Arial"/>
          <w:color w:val="000000"/>
          <w:spacing w:val="1"/>
          <w:sz w:val="24"/>
          <w:szCs w:val="24"/>
        </w:rPr>
        <w:t>Jednostki wchodz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>ące w skład Zespołu zachowują dotychczasowe statuty, pod warunkiem, że nie są one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sprzeczne z zapisami niniejszego statutu.</w:t>
      </w:r>
    </w:p>
    <w:p w14:paraId="319D1E80" w14:textId="77777777" w:rsidR="00736500" w:rsidRPr="00661810" w:rsidRDefault="00736500" w:rsidP="00736500">
      <w:p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p w14:paraId="73A7ECC3" w14:textId="77777777" w:rsidR="00736500" w:rsidRPr="00661810" w:rsidRDefault="00736500" w:rsidP="00736500">
      <w:pPr>
        <w:shd w:val="clear" w:color="auto" w:fill="FFFFFF"/>
        <w:spacing w:line="360" w:lineRule="auto"/>
        <w:ind w:left="3922" w:right="3907" w:firstLine="542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Rozdzia</w:t>
      </w: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ł 2</w:t>
      </w:r>
    </w:p>
    <w:p w14:paraId="0C32F3FF" w14:textId="77777777" w:rsidR="00736500" w:rsidRDefault="00736500" w:rsidP="00736500">
      <w:pPr>
        <w:shd w:val="clear" w:color="auto" w:fill="FFFFFF"/>
        <w:spacing w:line="360" w:lineRule="auto"/>
        <w:ind w:right="2938"/>
        <w:jc w:val="both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       </w:t>
      </w:r>
      <w:r w:rsidRPr="00661810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Cele i zadania zespołu</w:t>
      </w:r>
    </w:p>
    <w:p w14:paraId="19C73A8E" w14:textId="77777777" w:rsidR="00736500" w:rsidRPr="00661810" w:rsidRDefault="00736500" w:rsidP="00736500">
      <w:pPr>
        <w:shd w:val="clear" w:color="auto" w:fill="FFFFFF"/>
        <w:spacing w:line="360" w:lineRule="auto"/>
        <w:ind w:right="2938"/>
        <w:jc w:val="both"/>
        <w:rPr>
          <w:rFonts w:ascii="Arial" w:hAnsi="Arial" w:cs="Arial"/>
          <w:sz w:val="24"/>
          <w:szCs w:val="24"/>
        </w:rPr>
      </w:pPr>
    </w:p>
    <w:p w14:paraId="0B1E26EA" w14:textId="77777777" w:rsidR="00736500" w:rsidRPr="00661810" w:rsidRDefault="00736500" w:rsidP="00736500">
      <w:pPr>
        <w:shd w:val="clear" w:color="auto" w:fill="FFFFFF"/>
        <w:spacing w:line="360" w:lineRule="auto"/>
        <w:ind w:left="24" w:right="5" w:firstLine="28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§ 2.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1. Zespół realizuje cele i zadania wynikające z ustawy - Prawo oświatowe i wydanych na jej podstawie aktów wykonawczych oraz innych obowiązujących uregulowań prawnych, koncentrując się na prowadzeniu działalności dydaktycznej, wychowawczej i opiekuńczej.</w:t>
      </w:r>
    </w:p>
    <w:p w14:paraId="1EC7A3DF" w14:textId="77777777" w:rsidR="00736500" w:rsidRPr="00240446" w:rsidRDefault="00736500" w:rsidP="00736500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0" w:right="5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46">
        <w:rPr>
          <w:rFonts w:ascii="Arial" w:hAnsi="Arial" w:cs="Arial"/>
          <w:color w:val="000000"/>
          <w:sz w:val="24"/>
          <w:szCs w:val="24"/>
        </w:rPr>
        <w:t>Statuty jednostek wchodz</w:t>
      </w:r>
      <w:r w:rsidRPr="00240446">
        <w:rPr>
          <w:rFonts w:ascii="Arial" w:eastAsia="Times New Roman" w:hAnsi="Arial" w:cs="Arial"/>
          <w:color w:val="000000"/>
          <w:sz w:val="24"/>
          <w:szCs w:val="24"/>
        </w:rPr>
        <w:t>ących w skład Zespołu szczegółowo określają cele, zadania i sposób ich wyko</w:t>
      </w:r>
      <w:r w:rsidRPr="0024044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nywania, w tym w zakresie udzielania pomocy psychologiczno- pedagogicznej, organizowania opieki nad </w:t>
      </w:r>
      <w:r w:rsidRPr="00240446">
        <w:rPr>
          <w:rFonts w:ascii="Arial" w:eastAsia="Times New Roman" w:hAnsi="Arial" w:cs="Arial"/>
          <w:color w:val="000000"/>
          <w:sz w:val="24"/>
          <w:szCs w:val="24"/>
        </w:rPr>
        <w:t>dziećmi niepełnosprawnymi, umożliwiania uczniom podtrzymania poczucia tożsamości narodowej, etnicznej, językowej i religijnej, z uwzględnieniem zasad bezpieczeństwa oraz zasad promocji i ochrony zdrowia.</w:t>
      </w:r>
    </w:p>
    <w:p w14:paraId="6BE652B6" w14:textId="77777777" w:rsidR="00736500" w:rsidRPr="00B332FC" w:rsidRDefault="00736500" w:rsidP="00736500">
      <w:pPr>
        <w:pStyle w:val="Akapitzlist"/>
        <w:shd w:val="clear" w:color="auto" w:fill="FFFFFF"/>
        <w:spacing w:line="360" w:lineRule="auto"/>
        <w:ind w:right="5"/>
        <w:jc w:val="both"/>
        <w:rPr>
          <w:rFonts w:ascii="Arial" w:hAnsi="Arial" w:cs="Arial"/>
          <w:sz w:val="24"/>
          <w:szCs w:val="24"/>
        </w:rPr>
      </w:pPr>
    </w:p>
    <w:p w14:paraId="7E0012DD" w14:textId="77777777" w:rsidR="00736500" w:rsidRPr="00661810" w:rsidRDefault="00736500" w:rsidP="00736500">
      <w:pPr>
        <w:shd w:val="clear" w:color="auto" w:fill="FFFFFF"/>
        <w:spacing w:line="360" w:lineRule="auto"/>
        <w:ind w:left="3370" w:right="3350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lastRenderedPageBreak/>
        <w:t xml:space="preserve">         </w:t>
      </w:r>
      <w:r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Rozdzia</w:t>
      </w: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ł 3 </w:t>
      </w:r>
    </w:p>
    <w:p w14:paraId="63E0A723" w14:textId="77777777" w:rsidR="00736500" w:rsidRDefault="00736500" w:rsidP="00736500">
      <w:pPr>
        <w:shd w:val="clear" w:color="auto" w:fill="FFFFFF"/>
        <w:spacing w:line="360" w:lineRule="auto"/>
        <w:ind w:right="3350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</w:t>
      </w: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Organy zespołu i ich kompetencje</w:t>
      </w:r>
    </w:p>
    <w:p w14:paraId="3C78D77C" w14:textId="77777777" w:rsidR="00736500" w:rsidRPr="00661810" w:rsidRDefault="00736500" w:rsidP="00736500">
      <w:pPr>
        <w:shd w:val="clear" w:color="auto" w:fill="FFFFFF"/>
        <w:spacing w:line="360" w:lineRule="auto"/>
        <w:ind w:right="3350"/>
        <w:jc w:val="both"/>
        <w:rPr>
          <w:rFonts w:ascii="Arial" w:hAnsi="Arial" w:cs="Arial"/>
          <w:sz w:val="24"/>
          <w:szCs w:val="24"/>
        </w:rPr>
      </w:pPr>
    </w:p>
    <w:p w14:paraId="02EF8DDC" w14:textId="77777777" w:rsidR="00736500" w:rsidRPr="00661810" w:rsidRDefault="00736500" w:rsidP="00736500">
      <w:pPr>
        <w:shd w:val="clear" w:color="auto" w:fill="FFFFFF"/>
        <w:spacing w:line="360" w:lineRule="auto"/>
        <w:ind w:left="29" w:right="5" w:firstLine="283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§ 3.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1. Zachowuje się odrębność rad pedagogicznych oraz rad rodziców jednostek wchodzących w skład Ze</w:t>
      </w:r>
      <w:r w:rsidRPr="00661810">
        <w:rPr>
          <w:rFonts w:ascii="Arial" w:eastAsia="Times New Roman" w:hAnsi="Arial" w:cs="Arial"/>
          <w:color w:val="000000"/>
          <w:spacing w:val="-5"/>
          <w:sz w:val="24"/>
          <w:szCs w:val="24"/>
        </w:rPr>
        <w:t>społu.</w:t>
      </w:r>
    </w:p>
    <w:p w14:paraId="3B21F448" w14:textId="77777777" w:rsidR="00736500" w:rsidRPr="00661810" w:rsidRDefault="00736500" w:rsidP="00736500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360" w:lineRule="auto"/>
        <w:ind w:left="19" w:firstLine="28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1"/>
          <w:sz w:val="24"/>
          <w:szCs w:val="24"/>
        </w:rPr>
        <w:t>Rady Pedagogiczne dzia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>łają zgodnie z ustawą - Prawo oświatowe w ramach swoich kompetencji stano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wiących i opiniotwórczych.</w:t>
      </w:r>
    </w:p>
    <w:p w14:paraId="20A55350" w14:textId="77777777" w:rsidR="00736500" w:rsidRPr="00661810" w:rsidRDefault="00736500" w:rsidP="00736500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Rady Pedagogiczne dzia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łają w oparciu o swoje regulaminy.</w:t>
      </w:r>
    </w:p>
    <w:p w14:paraId="0179F6CA" w14:textId="77777777" w:rsidR="00736500" w:rsidRPr="00661810" w:rsidRDefault="00736500" w:rsidP="00736500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360" w:lineRule="auto"/>
        <w:ind w:left="19" w:firstLine="28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>Rady Pedagogiczne jednostek wchodz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ących w skład Zespołu są niezależne od siebie i podlegają Dyrektorowi Zespołu w ramach nadzoru pedagogicznego.</w:t>
      </w:r>
    </w:p>
    <w:p w14:paraId="3EFD44E0" w14:textId="77777777" w:rsidR="00736500" w:rsidRPr="00B332FC" w:rsidRDefault="00736500" w:rsidP="00736500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360" w:lineRule="auto"/>
        <w:ind w:left="307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pacing w:val="-2"/>
          <w:sz w:val="24"/>
          <w:szCs w:val="24"/>
        </w:rPr>
        <w:t>Organami Zespo</w:t>
      </w:r>
      <w:r w:rsidRPr="00661810">
        <w:rPr>
          <w:rFonts w:ascii="Arial" w:eastAsia="Times New Roman" w:hAnsi="Arial" w:cs="Arial"/>
          <w:color w:val="000000"/>
          <w:spacing w:val="-2"/>
          <w:sz w:val="24"/>
          <w:szCs w:val="24"/>
        </w:rPr>
        <w:t>łu są:</w:t>
      </w:r>
    </w:p>
    <w:p w14:paraId="154826A3" w14:textId="77777777" w:rsidR="00736500" w:rsidRPr="00661810" w:rsidRDefault="00736500" w:rsidP="00736500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163" w:firstLine="263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>Dyrektor Zespo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łu;</w:t>
      </w:r>
    </w:p>
    <w:p w14:paraId="0BFEF151" w14:textId="77777777" w:rsidR="00736500" w:rsidRPr="00661810" w:rsidRDefault="00736500" w:rsidP="00736500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163" w:firstLine="26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Rada Pedagogiczna Szko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ły Podstawowej im. Mikołaja Kopernika w Złoczewie;</w:t>
      </w:r>
    </w:p>
    <w:p w14:paraId="4E7C6972" w14:textId="77777777" w:rsidR="00736500" w:rsidRPr="00661810" w:rsidRDefault="00736500" w:rsidP="00736500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163" w:firstLine="263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Rada Pedagogiczna Publicznego Przedszkola w Złoczewie;</w:t>
      </w:r>
    </w:p>
    <w:p w14:paraId="15E61D06" w14:textId="77777777" w:rsidR="00736500" w:rsidRPr="00994D69" w:rsidRDefault="00736500" w:rsidP="00736500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163" w:firstLine="26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Rada Rodzic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ów Szkoły Podstawowej im. Mikołaja Kopernika w Złoczewie;</w:t>
      </w:r>
    </w:p>
    <w:p w14:paraId="37F42428" w14:textId="77777777" w:rsidR="00736500" w:rsidRPr="00661810" w:rsidRDefault="00736500" w:rsidP="00736500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60" w:lineRule="auto"/>
        <w:ind w:left="154" w:firstLine="272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Rada Rodzic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ów Publicznego Przedszkola w Złoczewie;</w:t>
      </w:r>
    </w:p>
    <w:p w14:paraId="2C1BD61E" w14:textId="77777777" w:rsidR="00736500" w:rsidRPr="00994D69" w:rsidRDefault="00736500" w:rsidP="00F43170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60" w:lineRule="auto"/>
        <w:ind w:left="298" w:right="681" w:firstLine="12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>Samorz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ąd Uczniowski Szkoły Podstawowej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im. Mikołaja Kopernika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w Złoczewie.</w:t>
      </w:r>
      <w:r w:rsidRPr="00661810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 </w:t>
      </w:r>
    </w:p>
    <w:p w14:paraId="42F21098" w14:textId="77777777" w:rsidR="00736500" w:rsidRPr="00994D69" w:rsidRDefault="00736500" w:rsidP="00736500">
      <w:pPr>
        <w:shd w:val="clear" w:color="auto" w:fill="FFFFFF"/>
        <w:tabs>
          <w:tab w:val="left" w:pos="389"/>
        </w:tabs>
        <w:spacing w:line="360" w:lineRule="auto"/>
        <w:ind w:left="298" w:right="3226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§ 4.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W Zespole mogą działać również:</w:t>
      </w:r>
    </w:p>
    <w:p w14:paraId="5B736CEF" w14:textId="77777777" w:rsidR="00736500" w:rsidRPr="00661810" w:rsidRDefault="00736500" w:rsidP="00736500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360" w:lineRule="auto"/>
        <w:ind w:left="149" w:firstLine="277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Rada Szko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ły Podstawowej im. Mikołaja Kopernika w Złoczewie;</w:t>
      </w:r>
    </w:p>
    <w:p w14:paraId="7627053B" w14:textId="77777777" w:rsidR="00736500" w:rsidRPr="00661810" w:rsidRDefault="00736500" w:rsidP="00736500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360" w:lineRule="auto"/>
        <w:ind w:left="149" w:firstLine="277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Rada Publicznego Przedszkola w Złoczewie.</w:t>
      </w:r>
    </w:p>
    <w:p w14:paraId="5200A4AA" w14:textId="77777777" w:rsidR="00736500" w:rsidRPr="00661810" w:rsidRDefault="00736500" w:rsidP="00736500">
      <w:pPr>
        <w:shd w:val="clear" w:color="auto" w:fill="FFFFFF"/>
        <w:spacing w:line="360" w:lineRule="auto"/>
        <w:ind w:left="14" w:right="10" w:firstLine="283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color w:val="000000"/>
          <w:sz w:val="24"/>
          <w:szCs w:val="24"/>
        </w:rPr>
        <w:t>§ 5.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Kompetencje organów Zespołu określonych w § 3 ust. 5 pkt 2-6 i w § 4 określają statuty Szkoły Podstawowej im. Mikołaja Kopernika w Złoczewie i Publicznego Przedszkola w Złoczewie.</w:t>
      </w:r>
    </w:p>
    <w:p w14:paraId="7DB9EDE3" w14:textId="77777777" w:rsidR="00736500" w:rsidRPr="00661810" w:rsidRDefault="00736500" w:rsidP="00736500">
      <w:pPr>
        <w:shd w:val="clear" w:color="auto" w:fill="FFFFFF"/>
        <w:spacing w:line="360" w:lineRule="auto"/>
        <w:ind w:left="5" w:right="10" w:firstLine="293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color w:val="000000"/>
          <w:sz w:val="24"/>
          <w:szCs w:val="24"/>
        </w:rPr>
        <w:t>§ 6.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Dyrektor Zespołu jest kierownikiem zakładu pracy dla zatrudnionych w Zespole nauczycieli i pozosta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łych pracowników.</w:t>
      </w:r>
    </w:p>
    <w:p w14:paraId="60E81F64" w14:textId="77777777" w:rsidR="00736500" w:rsidRPr="00661810" w:rsidRDefault="00736500" w:rsidP="00736500">
      <w:pPr>
        <w:shd w:val="clear" w:color="auto" w:fill="FFFFFF"/>
        <w:spacing w:line="360" w:lineRule="auto"/>
        <w:ind w:left="10" w:right="10" w:firstLine="28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color w:val="000000"/>
          <w:sz w:val="24"/>
          <w:szCs w:val="24"/>
        </w:rPr>
        <w:t>§ 7.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 1. Szkoła wchodząca w skład Zespołu Szkolno - Przedszkolnego używa pieczęci urzędowej zgodnie z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odrębnymi przepisami.</w:t>
      </w:r>
    </w:p>
    <w:p w14:paraId="440917F8" w14:textId="77777777" w:rsidR="00736500" w:rsidRPr="00661810" w:rsidRDefault="00736500" w:rsidP="00736500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360" w:lineRule="auto"/>
        <w:ind w:firstLine="293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1"/>
          <w:sz w:val="24"/>
          <w:szCs w:val="24"/>
        </w:rPr>
        <w:t>Zesp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>ół używa pieczęci nagłówkowej o następującej treści: Zespól Szkolno- Przedszkolny w Złoczewie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, ul. Burzenińska 4/6, 98-270 Złoczew.</w:t>
      </w:r>
    </w:p>
    <w:p w14:paraId="2BE95A5D" w14:textId="77777777" w:rsidR="00736500" w:rsidRPr="00661810" w:rsidRDefault="00736500" w:rsidP="00736500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360" w:lineRule="auto"/>
        <w:ind w:firstLine="293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pacing w:val="2"/>
          <w:sz w:val="24"/>
          <w:szCs w:val="24"/>
        </w:rPr>
        <w:t>Szko</w:t>
      </w:r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>ła używa pieczęci nagłówkowej o następującej treści: Zespół Szkolno- Przedszkolny Szkoła Pod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stawowa im. Mikołaja Kopernika w Złoczewie, ul. Burzenińska 4/6, 98-270 Złoczew.</w:t>
      </w:r>
    </w:p>
    <w:p w14:paraId="323C7063" w14:textId="77777777" w:rsidR="00736500" w:rsidRPr="00661810" w:rsidRDefault="00736500" w:rsidP="00736500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360" w:lineRule="auto"/>
        <w:ind w:firstLine="293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2"/>
          <w:sz w:val="24"/>
          <w:szCs w:val="24"/>
        </w:rPr>
        <w:t>Przedszkole u</w:t>
      </w:r>
      <w:r w:rsidRPr="00661810">
        <w:rPr>
          <w:rFonts w:ascii="Arial" w:eastAsia="Times New Roman" w:hAnsi="Arial" w:cs="Arial"/>
          <w:color w:val="000000"/>
          <w:spacing w:val="2"/>
          <w:sz w:val="24"/>
          <w:szCs w:val="24"/>
        </w:rPr>
        <w:t>żywa pieczęci nagłówkowej o następującej treści: Zespół Szkolno- Przedszkolny Publiczne Przed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szkole w Złoczewie, ul. Kilińskiego 44, 98-270 Złoczew.</w:t>
      </w:r>
    </w:p>
    <w:p w14:paraId="53B04E32" w14:textId="77777777" w:rsidR="00736500" w:rsidRPr="00994D69" w:rsidRDefault="00736500" w:rsidP="00736500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360" w:lineRule="auto"/>
        <w:ind w:left="293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Tablice urz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ędowe jednostek wchodzących w skład Zespołu Szkolno-Przedszkolnego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lastRenderedPageBreak/>
        <w:t>mają treść:</w:t>
      </w:r>
    </w:p>
    <w:p w14:paraId="2DB4B1E7" w14:textId="77777777" w:rsidR="00736500" w:rsidRPr="00661810" w:rsidRDefault="00736500" w:rsidP="00736500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60" w:lineRule="auto"/>
        <w:ind w:left="149" w:firstLine="135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Zesp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ół Szkolno-Przedszkolny Szkoła Podstawowa im. Mikołaja Kopernika w Złoczewie;</w:t>
      </w:r>
    </w:p>
    <w:p w14:paraId="0819A750" w14:textId="77777777" w:rsidR="00736500" w:rsidRPr="00994D69" w:rsidRDefault="00736500" w:rsidP="00736500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60" w:lineRule="auto"/>
        <w:ind w:left="149" w:firstLine="135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61810">
        <w:rPr>
          <w:rFonts w:ascii="Arial" w:hAnsi="Arial" w:cs="Arial"/>
          <w:color w:val="000000"/>
          <w:sz w:val="24"/>
          <w:szCs w:val="24"/>
        </w:rPr>
        <w:t>Zesp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ół Szkolno-Przedszkolny Publiczne Przedszkole w Złoczewie.</w:t>
      </w:r>
    </w:p>
    <w:p w14:paraId="5B346AF9" w14:textId="77777777" w:rsidR="00736500" w:rsidRPr="00661810" w:rsidRDefault="00736500" w:rsidP="00736500">
      <w:pPr>
        <w:shd w:val="clear" w:color="auto" w:fill="FFFFFF"/>
        <w:tabs>
          <w:tab w:val="left" w:pos="384"/>
        </w:tabs>
        <w:spacing w:line="360" w:lineRule="auto"/>
        <w:ind w:left="28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</w:p>
    <w:p w14:paraId="04F8B42B" w14:textId="77777777" w:rsidR="00736500" w:rsidRPr="00661810" w:rsidRDefault="00736500" w:rsidP="00736500">
      <w:pPr>
        <w:shd w:val="clear" w:color="auto" w:fill="FFFFFF"/>
        <w:spacing w:line="360" w:lineRule="auto"/>
        <w:ind w:left="3989" w:right="3994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66181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Rozdzia</w:t>
      </w: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ł 4 </w:t>
      </w:r>
    </w:p>
    <w:p w14:paraId="542483B3" w14:textId="77777777" w:rsidR="00736500" w:rsidRDefault="00736500" w:rsidP="00736500">
      <w:pPr>
        <w:shd w:val="clear" w:color="auto" w:fill="FFFFFF"/>
        <w:spacing w:line="360" w:lineRule="auto"/>
        <w:ind w:left="2832" w:right="3232" w:firstLine="708"/>
        <w:jc w:val="both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Organizacja 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zespołu</w:t>
      </w:r>
    </w:p>
    <w:p w14:paraId="17DD5F11" w14:textId="77777777" w:rsidR="00736500" w:rsidRPr="00661810" w:rsidRDefault="00736500" w:rsidP="00736500">
      <w:pPr>
        <w:shd w:val="clear" w:color="auto" w:fill="FFFFFF"/>
        <w:spacing w:line="360" w:lineRule="auto"/>
        <w:ind w:left="2832" w:right="3232" w:firstLine="708"/>
        <w:jc w:val="both"/>
        <w:rPr>
          <w:rFonts w:ascii="Arial" w:hAnsi="Arial" w:cs="Arial"/>
          <w:sz w:val="24"/>
          <w:szCs w:val="24"/>
        </w:rPr>
      </w:pPr>
    </w:p>
    <w:p w14:paraId="2294DE61" w14:textId="77777777" w:rsidR="00736500" w:rsidRPr="00661810" w:rsidRDefault="00736500" w:rsidP="00736500">
      <w:pPr>
        <w:shd w:val="clear" w:color="auto" w:fill="FFFFFF"/>
        <w:spacing w:line="360" w:lineRule="auto"/>
        <w:ind w:left="5" w:firstLine="288"/>
        <w:jc w:val="both"/>
        <w:rPr>
          <w:rFonts w:ascii="Arial" w:hAnsi="Arial" w:cs="Arial"/>
          <w:sz w:val="24"/>
          <w:szCs w:val="24"/>
        </w:rPr>
      </w:pPr>
      <w:r w:rsidRPr="006618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§ 8.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Szczegółową organizację nauczania, wychowania i opieki w Zespole określa arkusz organizacji Zespołu 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 xml:space="preserve">opracowany według zasad określonych w statutach jednostek, zaopiniowany przez zakładowe organizacje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związkowe i zatwierdzony przez organ prowadzący Zespół po zasięgnięciu opinii organu sprawującego nadzór </w:t>
      </w:r>
      <w:r w:rsidRPr="00661810">
        <w:rPr>
          <w:rFonts w:ascii="Arial" w:eastAsia="Times New Roman" w:hAnsi="Arial" w:cs="Arial"/>
          <w:color w:val="000000"/>
          <w:spacing w:val="-2"/>
          <w:sz w:val="24"/>
          <w:szCs w:val="24"/>
        </w:rPr>
        <w:t>pedagogiczny.</w:t>
      </w:r>
    </w:p>
    <w:p w14:paraId="4423E27D" w14:textId="77777777" w:rsidR="00736500" w:rsidRPr="00661810" w:rsidRDefault="00736500" w:rsidP="00736500">
      <w:pPr>
        <w:shd w:val="clear" w:color="auto" w:fill="FFFFFF"/>
        <w:spacing w:line="360" w:lineRule="auto"/>
        <w:ind w:left="298"/>
        <w:jc w:val="both"/>
        <w:rPr>
          <w:rFonts w:ascii="Arial" w:hAnsi="Arial" w:cs="Arial"/>
          <w:sz w:val="24"/>
          <w:szCs w:val="24"/>
        </w:rPr>
      </w:pPr>
      <w:r w:rsidRPr="00994D69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9</w:t>
      </w:r>
      <w:r w:rsidRPr="00661810">
        <w:rPr>
          <w:rFonts w:ascii="Arial" w:eastAsia="Times New Roman" w:hAnsi="Arial" w:cs="Arial"/>
          <w:color w:val="000000"/>
          <w:sz w:val="24"/>
          <w:szCs w:val="24"/>
        </w:rPr>
        <w:t>. 1. W Zespole zatrudnia się nauczycieli oraz pracowników administracji i obsługi.</w:t>
      </w:r>
    </w:p>
    <w:p w14:paraId="2FB4B88B" w14:textId="77777777" w:rsidR="00736500" w:rsidRPr="00661810" w:rsidRDefault="00736500" w:rsidP="00736500">
      <w:pPr>
        <w:numPr>
          <w:ilvl w:val="0"/>
          <w:numId w:val="9"/>
        </w:numPr>
        <w:shd w:val="clear" w:color="auto" w:fill="FFFFFF"/>
        <w:tabs>
          <w:tab w:val="left" w:pos="523"/>
        </w:tabs>
        <w:spacing w:line="360" w:lineRule="auto"/>
        <w:ind w:left="5" w:firstLine="28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61810">
        <w:rPr>
          <w:rFonts w:ascii="Arial" w:hAnsi="Arial" w:cs="Arial"/>
          <w:color w:val="000000"/>
          <w:spacing w:val="1"/>
          <w:sz w:val="24"/>
          <w:szCs w:val="24"/>
        </w:rPr>
        <w:t>Stosownie do potrzeb, za zgod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>ą organu prowadzącego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Pr="0066181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w Zespole mogą być tworzone stanowiska Wice</w:t>
      </w:r>
      <w:r w:rsidRPr="00661810">
        <w:rPr>
          <w:rFonts w:ascii="Arial" w:eastAsia="Times New Roman" w:hAnsi="Arial" w:cs="Arial"/>
          <w:color w:val="000000"/>
          <w:spacing w:val="-2"/>
          <w:sz w:val="24"/>
          <w:szCs w:val="24"/>
        </w:rPr>
        <w:t>dyrektorów.</w:t>
      </w:r>
    </w:p>
    <w:p w14:paraId="43186BE3" w14:textId="77777777" w:rsidR="00736500" w:rsidRPr="00661810" w:rsidRDefault="00736500" w:rsidP="00736500">
      <w:pPr>
        <w:numPr>
          <w:ilvl w:val="0"/>
          <w:numId w:val="9"/>
        </w:numPr>
        <w:shd w:val="clear" w:color="auto" w:fill="FFFFFF"/>
        <w:tabs>
          <w:tab w:val="left" w:pos="523"/>
        </w:tabs>
        <w:spacing w:line="360" w:lineRule="auto"/>
        <w:ind w:left="5" w:firstLine="288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661810">
        <w:rPr>
          <w:rFonts w:ascii="Arial" w:hAnsi="Arial" w:cs="Arial"/>
          <w:color w:val="000000"/>
          <w:spacing w:val="3"/>
          <w:sz w:val="24"/>
          <w:szCs w:val="24"/>
        </w:rPr>
        <w:t>Liczb</w:t>
      </w:r>
      <w:r w:rsidRPr="00661810">
        <w:rPr>
          <w:rFonts w:ascii="Arial" w:eastAsia="Times New Roman" w:hAnsi="Arial" w:cs="Arial"/>
          <w:color w:val="000000"/>
          <w:spacing w:val="3"/>
          <w:sz w:val="24"/>
          <w:szCs w:val="24"/>
        </w:rPr>
        <w:t>ę etatów oraz rodzaj stanowisk pracowników administracji i obsługi ustala Dyrektor Zespołu w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uzgodnieniu z organem prowadzącym.</w:t>
      </w:r>
    </w:p>
    <w:p w14:paraId="1AEFB092" w14:textId="6A3C82E7" w:rsidR="00736500" w:rsidRPr="00994D69" w:rsidRDefault="00736500" w:rsidP="00736500">
      <w:pPr>
        <w:numPr>
          <w:ilvl w:val="0"/>
          <w:numId w:val="9"/>
        </w:numPr>
        <w:shd w:val="clear" w:color="auto" w:fill="FFFFFF"/>
        <w:tabs>
          <w:tab w:val="left" w:pos="523"/>
        </w:tabs>
        <w:spacing w:line="360" w:lineRule="auto"/>
        <w:ind w:left="293"/>
        <w:jc w:val="both"/>
        <w:rPr>
          <w:rFonts w:ascii="Arial" w:hAnsi="Arial" w:cs="Arial"/>
          <w:color w:val="000000"/>
          <w:spacing w:val="-11"/>
          <w:sz w:val="24"/>
          <w:szCs w:val="24"/>
        </w:rPr>
        <w:sectPr w:rsidR="00736500" w:rsidRPr="00994D69" w:rsidSect="00240446">
          <w:pgSz w:w="11909" w:h="16834"/>
          <w:pgMar w:top="886" w:right="1022" w:bottom="1276" w:left="1134" w:header="708" w:footer="708" w:gutter="0"/>
          <w:cols w:space="60"/>
          <w:noEndnote/>
        </w:sectPr>
      </w:pPr>
      <w:r w:rsidRPr="00661810">
        <w:rPr>
          <w:rFonts w:ascii="Arial" w:hAnsi="Arial" w:cs="Arial"/>
          <w:color w:val="000000"/>
          <w:spacing w:val="-1"/>
          <w:sz w:val="24"/>
          <w:szCs w:val="24"/>
        </w:rPr>
        <w:t xml:space="preserve">Statut wchodzi w </w:t>
      </w:r>
      <w:r w:rsidRPr="00661810">
        <w:rPr>
          <w:rFonts w:ascii="Arial" w:eastAsia="Times New Roman" w:hAnsi="Arial" w:cs="Arial"/>
          <w:color w:val="000000"/>
          <w:spacing w:val="-1"/>
          <w:sz w:val="24"/>
          <w:szCs w:val="24"/>
        </w:rPr>
        <w:t>życie z dniem 1.09.2020</w:t>
      </w:r>
      <w:r w:rsidR="00DF1DD7">
        <w:rPr>
          <w:rFonts w:ascii="Arial" w:eastAsia="Times New Roman" w:hAnsi="Arial" w:cs="Arial"/>
          <w:color w:val="000000"/>
          <w:spacing w:val="-1"/>
          <w:sz w:val="24"/>
          <w:szCs w:val="24"/>
        </w:rPr>
        <w:t>r</w:t>
      </w:r>
      <w:bookmarkStart w:id="0" w:name="_GoBack"/>
      <w:bookmarkEnd w:id="0"/>
      <w:r w:rsidR="00A8764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14:paraId="785580FD" w14:textId="77777777" w:rsidR="00B809DB" w:rsidRDefault="00B809DB" w:rsidP="00B674B8"/>
    <w:sectPr w:rsidR="00B8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4F72"/>
    <w:multiLevelType w:val="singleLevel"/>
    <w:tmpl w:val="2CE8248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F24C90"/>
    <w:multiLevelType w:val="singleLevel"/>
    <w:tmpl w:val="04BACDE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101D23"/>
    <w:multiLevelType w:val="singleLevel"/>
    <w:tmpl w:val="DF08D1B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0C661F"/>
    <w:multiLevelType w:val="singleLevel"/>
    <w:tmpl w:val="2F2276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3772BC"/>
    <w:multiLevelType w:val="singleLevel"/>
    <w:tmpl w:val="C2BC5F94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5E5153"/>
    <w:multiLevelType w:val="hybridMultilevel"/>
    <w:tmpl w:val="8CB8D90A"/>
    <w:lvl w:ilvl="0" w:tplc="C73E181E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C7052"/>
    <w:multiLevelType w:val="singleLevel"/>
    <w:tmpl w:val="2F2276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6C5FE1"/>
    <w:multiLevelType w:val="singleLevel"/>
    <w:tmpl w:val="E95E60DE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FC6145"/>
    <w:multiLevelType w:val="singleLevel"/>
    <w:tmpl w:val="2CE8248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D5E4EFC"/>
    <w:multiLevelType w:val="singleLevel"/>
    <w:tmpl w:val="2F2276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0"/>
    <w:rsid w:val="00200109"/>
    <w:rsid w:val="00542941"/>
    <w:rsid w:val="00736500"/>
    <w:rsid w:val="00A8764E"/>
    <w:rsid w:val="00B674B8"/>
    <w:rsid w:val="00B809DB"/>
    <w:rsid w:val="00DF1DD7"/>
    <w:rsid w:val="00F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9BBB"/>
  <w15:chartTrackingRefBased/>
  <w15:docId w15:val="{95D70781-F373-4214-AFD9-8717E43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6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64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7</cp:revision>
  <cp:lastPrinted>2019-12-19T09:19:00Z</cp:lastPrinted>
  <dcterms:created xsi:type="dcterms:W3CDTF">2019-12-17T13:54:00Z</dcterms:created>
  <dcterms:modified xsi:type="dcterms:W3CDTF">2019-12-19T09:22:00Z</dcterms:modified>
</cp:coreProperties>
</file>