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A4F3" w14:textId="4CF1F9F5" w:rsidR="00E65A7B" w:rsidRDefault="00E65A7B" w:rsidP="00E65A7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0207C9">
        <w:rPr>
          <w:rFonts w:ascii="Arial" w:hAnsi="Arial" w:cs="Arial"/>
          <w:b/>
        </w:rPr>
        <w:t>XI/83/19</w:t>
      </w:r>
      <w:bookmarkStart w:id="0" w:name="_GoBack"/>
      <w:bookmarkEnd w:id="0"/>
    </w:p>
    <w:p w14:paraId="3E96CF5A" w14:textId="77777777" w:rsidR="00E65A7B" w:rsidRDefault="00E65A7B" w:rsidP="00E65A7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14:paraId="3A9D77B4" w14:textId="77777777" w:rsidR="00E65A7B" w:rsidRDefault="00E65A7B" w:rsidP="00E65A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24 września 2019r.</w:t>
      </w:r>
    </w:p>
    <w:p w14:paraId="4605FD39" w14:textId="77777777" w:rsidR="00E65A7B" w:rsidRDefault="00E65A7B" w:rsidP="00E65A7B">
      <w:pPr>
        <w:spacing w:line="360" w:lineRule="auto"/>
        <w:jc w:val="center"/>
        <w:rPr>
          <w:rFonts w:ascii="Arial" w:hAnsi="Arial" w:cs="Arial"/>
        </w:rPr>
      </w:pPr>
    </w:p>
    <w:p w14:paraId="6ED03C76" w14:textId="77777777" w:rsidR="00E65A7B" w:rsidRDefault="00E65A7B" w:rsidP="00E65A7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wyrażenia zgody na udzielenie bonifikaty od ceny nieruchomości</w:t>
      </w:r>
    </w:p>
    <w:p w14:paraId="45AC6304" w14:textId="77777777" w:rsidR="00E65A7B" w:rsidRDefault="00E65A7B" w:rsidP="00E65A7B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</w:p>
    <w:p w14:paraId="015F7CE1" w14:textId="77777777" w:rsidR="00E65A7B" w:rsidRDefault="00E65A7B" w:rsidP="00E65A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 ust. 2 pkt. 9 lit. a ustawy z dnia 8 marca 1990r. o samorządzie gminnym (t.j. Dz.U. z 2019r., poz. 506) oraz art. 68 ust. 1 pkt. 7, ust.1a i ust.1b ustawy z dnia 21 sierpnia 1997r. o gospodarce nieruchomościami (t.j. Dz.U. z 2018 r., poz. 2204) uchwala się, co następuje:</w:t>
      </w:r>
    </w:p>
    <w:p w14:paraId="474670D8" w14:textId="77777777" w:rsidR="00E65A7B" w:rsidRDefault="00E65A7B" w:rsidP="00E65A7B">
      <w:pPr>
        <w:spacing w:line="360" w:lineRule="auto"/>
        <w:jc w:val="both"/>
        <w:rPr>
          <w:rFonts w:ascii="Arial" w:hAnsi="Arial" w:cs="Arial"/>
        </w:rPr>
      </w:pPr>
    </w:p>
    <w:p w14:paraId="7463F5A5" w14:textId="77777777" w:rsidR="00E65A7B" w:rsidRDefault="00E65A7B" w:rsidP="00E65A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>. Wyraża się zgodę na udzielenie 65% bonifikaty od ceny nieruchomości lokalowej nr 3 o pow. 35,28m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z pomieszczeniami przynależnymi, położonej w komunalnym budynku wielomieszkaniowym w Złoczewie przy ul. Kościelnej 6/8 wraz z prawem współwłasności </w:t>
      </w:r>
      <w:r>
        <w:rPr>
          <w:rFonts w:ascii="Arial" w:eastAsiaTheme="minorHAnsi" w:hAnsi="Arial" w:cs="Arial"/>
          <w:lang w:eastAsia="en-US"/>
        </w:rPr>
        <w:t>części wspólnych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budynków i innych urządzeń, które nie służą do wyłącznego użytku właścicieli poszczególnych lokali oraz z ułamkowym prawem własności nieruchomości gruntowej oznaczonej jako działka ewidencyjna numer 224/2, obręb 0001 Złoczew - miasto, </w:t>
      </w:r>
      <w:r>
        <w:rPr>
          <w:rFonts w:ascii="Arial" w:hAnsi="Arial" w:cs="Arial"/>
        </w:rPr>
        <w:t>zbywanej przez Gminę Złoczew na rzecz dotychczasowego najemcy.</w:t>
      </w:r>
    </w:p>
    <w:p w14:paraId="39D3A4D1" w14:textId="77777777" w:rsidR="00E65A7B" w:rsidRDefault="00E65A7B" w:rsidP="00E65A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.Wykonanie uchwały powierza się Burmistrzowi Miasta Złoczewa.</w:t>
      </w:r>
    </w:p>
    <w:p w14:paraId="0766B2BB" w14:textId="77777777" w:rsidR="00E65A7B" w:rsidRDefault="00E65A7B" w:rsidP="00E65A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.Uchwała podlega ogłoszeniu na tablicy ogłoszeń Urzędu Miejskiego w Złoczewie i wchodzi w życie z dniem podjęcia.</w:t>
      </w:r>
    </w:p>
    <w:p w14:paraId="09E36A62" w14:textId="77777777" w:rsidR="00E65A7B" w:rsidRDefault="00E65A7B" w:rsidP="00E65A7B">
      <w:pPr>
        <w:spacing w:line="360" w:lineRule="auto"/>
        <w:jc w:val="both"/>
        <w:rPr>
          <w:rFonts w:ascii="Arial" w:hAnsi="Arial" w:cs="Arial"/>
        </w:rPr>
      </w:pPr>
    </w:p>
    <w:p w14:paraId="7474D8C9" w14:textId="77777777" w:rsidR="00E65A7B" w:rsidRDefault="00E65A7B" w:rsidP="00E65A7B">
      <w:pPr>
        <w:spacing w:line="360" w:lineRule="auto"/>
        <w:jc w:val="both"/>
        <w:rPr>
          <w:rFonts w:ascii="Arial" w:hAnsi="Arial" w:cs="Arial"/>
        </w:rPr>
      </w:pPr>
    </w:p>
    <w:p w14:paraId="41AD9726" w14:textId="77777777" w:rsidR="00E65A7B" w:rsidRDefault="00E65A7B" w:rsidP="00E65A7B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Przewodniczący Rady Miejskiej</w:t>
      </w:r>
    </w:p>
    <w:p w14:paraId="3B8C57A9" w14:textId="77777777" w:rsidR="00E65A7B" w:rsidRDefault="00E65A7B" w:rsidP="00E65A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 Złoczewie</w:t>
      </w:r>
    </w:p>
    <w:p w14:paraId="120BB37B" w14:textId="77777777" w:rsidR="00E65A7B" w:rsidRDefault="00E65A7B" w:rsidP="00E65A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Andrzej Konieczny</w:t>
      </w:r>
    </w:p>
    <w:p w14:paraId="65F13B4A" w14:textId="77777777" w:rsidR="00E65A7B" w:rsidRDefault="00E65A7B" w:rsidP="00E65A7B">
      <w:pPr>
        <w:spacing w:line="360" w:lineRule="auto"/>
        <w:rPr>
          <w:rFonts w:ascii="Arial" w:hAnsi="Arial" w:cs="Arial"/>
        </w:rPr>
      </w:pPr>
    </w:p>
    <w:p w14:paraId="727C7C44" w14:textId="77777777" w:rsidR="00DF00BC" w:rsidRDefault="00DF00BC"/>
    <w:sectPr w:rsidR="00DF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7B"/>
    <w:rsid w:val="000207C9"/>
    <w:rsid w:val="00DF00BC"/>
    <w:rsid w:val="00E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28C"/>
  <w15:chartTrackingRefBased/>
  <w15:docId w15:val="{06B87C28-0239-4D68-A6DD-D916882C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2019-09-11T13:14:00Z</dcterms:created>
  <dcterms:modified xsi:type="dcterms:W3CDTF">2019-09-25T13:41:00Z</dcterms:modified>
</cp:coreProperties>
</file>