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9C3495" w:rsidP="006919DE">
      <w:pPr>
        <w:jc w:val="right"/>
      </w:pPr>
      <w:r>
        <w:t xml:space="preserve"> </w:t>
      </w:r>
      <w:r w:rsidR="005C16F8">
        <w:t>Złoczew</w:t>
      </w:r>
      <w:r>
        <w:t xml:space="preserve">, dnia </w:t>
      </w:r>
      <w:r w:rsidR="005C16F8">
        <w:t>1</w:t>
      </w:r>
      <w:r w:rsidR="00495080">
        <w:t>1</w:t>
      </w:r>
      <w:r w:rsidR="005C16F8">
        <w:t xml:space="preserve"> października </w:t>
      </w:r>
      <w:r>
        <w:t>201</w:t>
      </w:r>
      <w:r w:rsidR="005C16F8">
        <w:t>9</w:t>
      </w:r>
      <w:r>
        <w:t xml:space="preserve"> r.</w:t>
      </w:r>
    </w:p>
    <w:p w:rsidR="009C3495" w:rsidRDefault="005C16F8" w:rsidP="009C3495">
      <w:r>
        <w:t>G.6840.ZO.10.2019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5C16F8" w:rsidRDefault="006919DE" w:rsidP="005C16F8">
      <w:pPr>
        <w:ind w:firstLine="360"/>
        <w:jc w:val="both"/>
      </w:pPr>
      <w:r>
        <w:t xml:space="preserve">Burmistrz </w:t>
      </w:r>
      <w:r w:rsidR="005C16F8">
        <w:t>Miasta Złoczew</w:t>
      </w:r>
      <w:r w:rsidR="005C1054">
        <w:t>a</w:t>
      </w:r>
      <w:r w:rsidR="009C3495">
        <w:t xml:space="preserve"> informuje, że w wyniku zapytania ofertowego na wykonanie </w:t>
      </w:r>
      <w:r w:rsidR="005C16F8">
        <w:t xml:space="preserve">podziałów nieruchomości: </w:t>
      </w:r>
    </w:p>
    <w:p w:rsidR="005C16F8" w:rsidRPr="00330438" w:rsidRDefault="005C16F8" w:rsidP="005C16F8">
      <w:pPr>
        <w:pStyle w:val="Akapitzlist"/>
        <w:numPr>
          <w:ilvl w:val="0"/>
          <w:numId w:val="4"/>
        </w:numPr>
        <w:jc w:val="both"/>
      </w:pPr>
      <w:r w:rsidRPr="00330438">
        <w:t>oznaczonej jako działka ewidencyjna numer 12 o pow. 1,9027ha i 13 o pow. 1,1182ha (obręb ewid. 0007 Złoczew – miasto) poprzez wydzielenie z nich części przeznaczonej w miejscowym planie zagospodarowania przestrzennego pod drogę</w:t>
      </w:r>
    </w:p>
    <w:p w:rsidR="005C16F8" w:rsidRPr="00330438" w:rsidRDefault="005C16F8" w:rsidP="005C16F8">
      <w:pPr>
        <w:pStyle w:val="Akapitzlist"/>
        <w:numPr>
          <w:ilvl w:val="0"/>
          <w:numId w:val="4"/>
        </w:numPr>
        <w:jc w:val="both"/>
      </w:pPr>
      <w:r w:rsidRPr="00330438">
        <w:t>oznaczonej jako działka ewidencyjna numer 232/1 o pow. 0,0217ha (obręb ewid. 0001 Złoczew – miasto)</w:t>
      </w:r>
      <w:r>
        <w:t xml:space="preserve"> poprzez wydzielenie z niej części zajętej pod drogę </w:t>
      </w:r>
    </w:p>
    <w:p w:rsidR="006919DE" w:rsidRPr="006D225B" w:rsidRDefault="006919DE" w:rsidP="005C16F8">
      <w:pPr>
        <w:pStyle w:val="Akapitzlist"/>
        <w:ind w:left="360" w:firstLine="348"/>
        <w:jc w:val="both"/>
      </w:pPr>
    </w:p>
    <w:p w:rsidR="006D225B" w:rsidRPr="006D225B" w:rsidRDefault="006D225B" w:rsidP="005C16F8">
      <w:pPr>
        <w:pStyle w:val="Akapitzlist"/>
        <w:ind w:left="360" w:firstLine="348"/>
        <w:jc w:val="both"/>
      </w:pPr>
      <w:r w:rsidRPr="006D225B">
        <w:t xml:space="preserve">została wybrana oferta złożona przez: </w:t>
      </w:r>
    </w:p>
    <w:p w:rsidR="006D225B" w:rsidRDefault="006D225B" w:rsidP="005C16F8">
      <w:pPr>
        <w:pStyle w:val="Akapitzlist"/>
        <w:ind w:left="360" w:firstLine="348"/>
        <w:jc w:val="both"/>
        <w:rPr>
          <w:b/>
        </w:rPr>
      </w:pPr>
    </w:p>
    <w:p w:rsidR="006D225B" w:rsidRDefault="006D225B" w:rsidP="005C16F8">
      <w:pPr>
        <w:pStyle w:val="Akapitzlist"/>
        <w:ind w:left="360" w:firstLine="348"/>
        <w:jc w:val="both"/>
        <w:rPr>
          <w:b/>
        </w:rPr>
      </w:pPr>
      <w:r>
        <w:rPr>
          <w:b/>
        </w:rPr>
        <w:t>Geodeta Uprawniony Wojciech Grzelak</w:t>
      </w:r>
    </w:p>
    <w:p w:rsidR="006D225B" w:rsidRDefault="006D225B" w:rsidP="005C16F8">
      <w:pPr>
        <w:pStyle w:val="Akapitzlist"/>
        <w:ind w:left="360" w:firstLine="348"/>
        <w:jc w:val="both"/>
        <w:rPr>
          <w:b/>
        </w:rPr>
      </w:pPr>
      <w:r>
        <w:rPr>
          <w:b/>
        </w:rPr>
        <w:t>98-200 Sieradz, Al. Pokoju 6/25</w:t>
      </w:r>
    </w:p>
    <w:p w:rsidR="006D225B" w:rsidRDefault="006D225B" w:rsidP="005C16F8">
      <w:pPr>
        <w:pStyle w:val="Akapitzlist"/>
        <w:ind w:left="360" w:firstLine="348"/>
        <w:jc w:val="both"/>
        <w:rPr>
          <w:b/>
        </w:rPr>
      </w:pPr>
      <w:r>
        <w:rPr>
          <w:b/>
        </w:rPr>
        <w:t>tel. 509 409 883</w:t>
      </w:r>
    </w:p>
    <w:p w:rsidR="006D225B" w:rsidRDefault="006D225B" w:rsidP="005C16F8">
      <w:pPr>
        <w:pStyle w:val="Akapitzlist"/>
        <w:ind w:left="360" w:firstLine="348"/>
        <w:jc w:val="both"/>
        <w:rPr>
          <w:b/>
        </w:rPr>
      </w:pPr>
      <w:r>
        <w:rPr>
          <w:b/>
        </w:rPr>
        <w:t>NIP: 827-107-02-87, Regon: 730229654</w:t>
      </w:r>
    </w:p>
    <w:p w:rsidR="006D225B" w:rsidRPr="006D225B" w:rsidRDefault="006D225B" w:rsidP="006D225B">
      <w:pPr>
        <w:jc w:val="both"/>
        <w:rPr>
          <w:b/>
        </w:rPr>
      </w:pPr>
    </w:p>
    <w:p w:rsidR="006D225B" w:rsidRDefault="006D225B" w:rsidP="006D225B">
      <w:pPr>
        <w:pStyle w:val="Akapitzlist"/>
        <w:ind w:left="360"/>
        <w:jc w:val="both"/>
      </w:pPr>
      <w:r w:rsidRPr="008C5D5C">
        <w:t>W postępowaniu do upływu terminu składania ofert</w:t>
      </w:r>
      <w:r>
        <w:t xml:space="preserve"> zostały złożone następujące oferty: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3827"/>
        <w:gridCol w:w="1553"/>
        <w:gridCol w:w="1758"/>
        <w:gridCol w:w="1758"/>
      </w:tblGrid>
      <w:tr w:rsidR="006D225B" w:rsidTr="006E100D">
        <w:tc>
          <w:tcPr>
            <w:tcW w:w="568" w:type="dxa"/>
            <w:vMerge w:val="restart"/>
            <w:shd w:val="clear" w:color="auto" w:fill="FFFFFF" w:themeFill="background1"/>
          </w:tcPr>
          <w:p w:rsidR="006D225B" w:rsidRDefault="006D225B" w:rsidP="006E10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6D225B" w:rsidRDefault="006D225B" w:rsidP="006E10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5069" w:type="dxa"/>
            <w:gridSpan w:val="3"/>
            <w:shd w:val="clear" w:color="auto" w:fill="FFFFFF" w:themeFill="background1"/>
          </w:tcPr>
          <w:p w:rsidR="006D225B" w:rsidRDefault="006D225B" w:rsidP="006E10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[zł]</w:t>
            </w:r>
          </w:p>
        </w:tc>
      </w:tr>
      <w:tr w:rsidR="006D225B" w:rsidTr="006E100D">
        <w:tc>
          <w:tcPr>
            <w:tcW w:w="568" w:type="dxa"/>
            <w:vMerge/>
            <w:shd w:val="clear" w:color="auto" w:fill="FFFFFF" w:themeFill="background1"/>
          </w:tcPr>
          <w:p w:rsidR="006D225B" w:rsidRDefault="006D225B" w:rsidP="006E100D">
            <w:pPr>
              <w:contextualSpacing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6D225B" w:rsidRDefault="006D225B" w:rsidP="006E100D">
            <w:pPr>
              <w:contextualSpacing/>
              <w:rPr>
                <w:b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6D225B" w:rsidRDefault="006D225B" w:rsidP="006E10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</w:p>
        </w:tc>
        <w:tc>
          <w:tcPr>
            <w:tcW w:w="1758" w:type="dxa"/>
            <w:shd w:val="clear" w:color="auto" w:fill="FFFFFF" w:themeFill="background1"/>
          </w:tcPr>
          <w:p w:rsidR="006D225B" w:rsidRDefault="006D225B" w:rsidP="006E10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758" w:type="dxa"/>
            <w:shd w:val="clear" w:color="auto" w:fill="FFFFFF" w:themeFill="background1"/>
          </w:tcPr>
          <w:p w:rsidR="006D225B" w:rsidRDefault="006D225B" w:rsidP="006E10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</w:tr>
      <w:tr w:rsidR="006D225B" w:rsidRPr="008C5D5C" w:rsidTr="006E100D">
        <w:tc>
          <w:tcPr>
            <w:tcW w:w="568" w:type="dxa"/>
            <w:vAlign w:val="center"/>
          </w:tcPr>
          <w:p w:rsidR="006D225B" w:rsidRPr="008C5D5C" w:rsidRDefault="006D225B" w:rsidP="006E100D">
            <w:pPr>
              <w:contextualSpacing/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6D225B" w:rsidRPr="006D225B" w:rsidRDefault="006D225B" w:rsidP="00BB65BD">
            <w:pPr>
              <w:jc w:val="center"/>
            </w:pPr>
            <w:r w:rsidRPr="006D225B">
              <w:t>Geodeta Uprawniony Wojciech Grzelak</w:t>
            </w:r>
          </w:p>
          <w:p w:rsidR="006D225B" w:rsidRPr="006D225B" w:rsidRDefault="006D225B" w:rsidP="00BB65BD">
            <w:pPr>
              <w:jc w:val="center"/>
            </w:pPr>
            <w:r w:rsidRPr="006D225B">
              <w:t>98-200 Sieradz, Al. Pokoju 6/25</w:t>
            </w:r>
          </w:p>
          <w:p w:rsidR="006D225B" w:rsidRPr="006D225B" w:rsidRDefault="006D225B" w:rsidP="00BB65BD">
            <w:pPr>
              <w:jc w:val="center"/>
            </w:pPr>
            <w:r w:rsidRPr="006D225B">
              <w:t>tel. 509 409 883</w:t>
            </w:r>
          </w:p>
          <w:p w:rsidR="006D225B" w:rsidRPr="006D225B" w:rsidRDefault="006D225B" w:rsidP="00BB65BD">
            <w:pPr>
              <w:jc w:val="center"/>
            </w:pPr>
            <w:r w:rsidRPr="006D225B">
              <w:t>NIP: 827-107-02-87, Regon: 730229654</w:t>
            </w:r>
          </w:p>
          <w:p w:rsidR="006D225B" w:rsidRPr="006D225B" w:rsidRDefault="006D225B" w:rsidP="00BB65BD">
            <w:pPr>
              <w:contextualSpacing/>
              <w:jc w:val="center"/>
            </w:pPr>
          </w:p>
        </w:tc>
        <w:tc>
          <w:tcPr>
            <w:tcW w:w="1553" w:type="dxa"/>
            <w:vAlign w:val="center"/>
          </w:tcPr>
          <w:p w:rsidR="006D225B" w:rsidRPr="008C5D5C" w:rsidRDefault="006D225B" w:rsidP="006D225B">
            <w:pPr>
              <w:contextualSpacing/>
              <w:jc w:val="center"/>
            </w:pPr>
            <w:r>
              <w:t>4500,00</w:t>
            </w:r>
          </w:p>
        </w:tc>
        <w:tc>
          <w:tcPr>
            <w:tcW w:w="1758" w:type="dxa"/>
            <w:vAlign w:val="center"/>
          </w:tcPr>
          <w:p w:rsidR="006D225B" w:rsidRPr="008C5D5C" w:rsidRDefault="006D225B" w:rsidP="006E100D">
            <w:pPr>
              <w:contextualSpacing/>
              <w:jc w:val="center"/>
            </w:pPr>
            <w:r>
              <w:t>4500,00</w:t>
            </w:r>
          </w:p>
        </w:tc>
        <w:tc>
          <w:tcPr>
            <w:tcW w:w="1758" w:type="dxa"/>
            <w:vAlign w:val="center"/>
          </w:tcPr>
          <w:p w:rsidR="006D225B" w:rsidRPr="008C5D5C" w:rsidRDefault="006D225B" w:rsidP="006E100D">
            <w:pPr>
              <w:contextualSpacing/>
              <w:jc w:val="center"/>
            </w:pPr>
            <w:r>
              <w:t>-</w:t>
            </w:r>
          </w:p>
        </w:tc>
      </w:tr>
      <w:tr w:rsidR="006D225B" w:rsidRPr="008C5D5C" w:rsidTr="006E100D">
        <w:trPr>
          <w:trHeight w:val="476"/>
        </w:trPr>
        <w:tc>
          <w:tcPr>
            <w:tcW w:w="568" w:type="dxa"/>
            <w:vAlign w:val="center"/>
          </w:tcPr>
          <w:p w:rsidR="006D225B" w:rsidRPr="008C5D5C" w:rsidRDefault="006D225B" w:rsidP="006E100D">
            <w:pPr>
              <w:contextualSpacing/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6D225B" w:rsidRDefault="006D225B" w:rsidP="00BB65BD">
            <w:pPr>
              <w:contextualSpacing/>
              <w:jc w:val="center"/>
            </w:pPr>
            <w:r>
              <w:t>Biuro Geodezyjno-Kartograficzne „POMIAR” inż. Zenon Trzęsała</w:t>
            </w:r>
          </w:p>
          <w:p w:rsidR="006D225B" w:rsidRDefault="006D225B" w:rsidP="00BB65BD">
            <w:pPr>
              <w:contextualSpacing/>
              <w:jc w:val="center"/>
            </w:pPr>
            <w:r>
              <w:t>62-800 Kalisz, ul. Hanki Sawickiej 60/2</w:t>
            </w:r>
          </w:p>
          <w:p w:rsidR="006D225B" w:rsidRDefault="006D225B" w:rsidP="00BB65BD">
            <w:pPr>
              <w:contextualSpacing/>
              <w:jc w:val="center"/>
            </w:pPr>
            <w:r>
              <w:t>tel. 766 41 99, kom. 502 589 702</w:t>
            </w:r>
          </w:p>
          <w:p w:rsidR="006D225B" w:rsidRPr="008C5D5C" w:rsidRDefault="006D225B" w:rsidP="00BB65BD">
            <w:pPr>
              <w:contextualSpacing/>
              <w:jc w:val="center"/>
            </w:pPr>
            <w:r>
              <w:t>NIP: 968-023-56-74, Regon: 251548189</w:t>
            </w:r>
          </w:p>
        </w:tc>
        <w:tc>
          <w:tcPr>
            <w:tcW w:w="1553" w:type="dxa"/>
            <w:vAlign w:val="center"/>
          </w:tcPr>
          <w:p w:rsidR="006D225B" w:rsidRPr="008C5D5C" w:rsidRDefault="006D225B" w:rsidP="006E100D">
            <w:pPr>
              <w:contextualSpacing/>
              <w:jc w:val="center"/>
            </w:pPr>
            <w:r>
              <w:t>9600,00</w:t>
            </w:r>
          </w:p>
        </w:tc>
        <w:tc>
          <w:tcPr>
            <w:tcW w:w="1758" w:type="dxa"/>
            <w:vAlign w:val="center"/>
          </w:tcPr>
          <w:p w:rsidR="006D225B" w:rsidRPr="008C5D5C" w:rsidRDefault="006D225B" w:rsidP="006E100D">
            <w:pPr>
              <w:contextualSpacing/>
              <w:jc w:val="center"/>
            </w:pPr>
            <w:r>
              <w:t>9600,00</w:t>
            </w:r>
          </w:p>
        </w:tc>
        <w:tc>
          <w:tcPr>
            <w:tcW w:w="1758" w:type="dxa"/>
            <w:vAlign w:val="center"/>
          </w:tcPr>
          <w:p w:rsidR="006D225B" w:rsidRPr="008C5D5C" w:rsidRDefault="006D225B" w:rsidP="006E100D">
            <w:pPr>
              <w:contextualSpacing/>
              <w:jc w:val="center"/>
            </w:pPr>
            <w:r>
              <w:t>-</w:t>
            </w:r>
          </w:p>
        </w:tc>
      </w:tr>
    </w:tbl>
    <w:p w:rsidR="008A4610" w:rsidRDefault="005C16F8" w:rsidP="005C16F8">
      <w:pPr>
        <w:pStyle w:val="Akapitzlist"/>
        <w:ind w:left="360"/>
        <w:jc w:val="both"/>
      </w:pPr>
      <w:r>
        <w:t xml:space="preserve"> </w:t>
      </w:r>
    </w:p>
    <w:p w:rsidR="00DC4F33" w:rsidRDefault="00DC4F33" w:rsidP="005C16F8">
      <w:pPr>
        <w:pStyle w:val="Akapitzlist"/>
        <w:ind w:left="360"/>
        <w:jc w:val="both"/>
      </w:pPr>
    </w:p>
    <w:p w:rsidR="00821D77" w:rsidRDefault="00821D77" w:rsidP="005C16F8">
      <w:pPr>
        <w:pStyle w:val="Akapitzlist"/>
        <w:ind w:left="360"/>
        <w:jc w:val="both"/>
      </w:pPr>
    </w:p>
    <w:p w:rsidR="00DC4F33" w:rsidRPr="00821D77" w:rsidRDefault="00821D77" w:rsidP="00821D77">
      <w:pPr>
        <w:pStyle w:val="Akapitzlist"/>
        <w:ind w:left="360"/>
        <w:jc w:val="right"/>
        <w:rPr>
          <w:b/>
        </w:rPr>
      </w:pPr>
      <w:r w:rsidRPr="00821D77">
        <w:rPr>
          <w:b/>
        </w:rPr>
        <w:t>Burmistrz Miasta Złoczewa</w:t>
      </w:r>
    </w:p>
    <w:p w:rsidR="00821D77" w:rsidRPr="00821D77" w:rsidRDefault="00821D77" w:rsidP="00821D77">
      <w:pPr>
        <w:pStyle w:val="Akapitzlist"/>
        <w:ind w:left="360"/>
        <w:jc w:val="right"/>
        <w:rPr>
          <w:b/>
        </w:rPr>
      </w:pPr>
    </w:p>
    <w:p w:rsidR="00821D77" w:rsidRPr="00821D77" w:rsidRDefault="00F3754A" w:rsidP="00821D77">
      <w:pPr>
        <w:pStyle w:val="Akapitzlist"/>
        <w:ind w:left="6024" w:firstLine="348"/>
        <w:jc w:val="center"/>
        <w:rPr>
          <w:b/>
        </w:rPr>
      </w:pPr>
      <w:r>
        <w:rPr>
          <w:b/>
        </w:rPr>
        <w:t xml:space="preserve">   </w:t>
      </w:r>
      <w:r w:rsidR="00821D77" w:rsidRPr="00821D77">
        <w:rPr>
          <w:b/>
        </w:rPr>
        <w:t>Dominik Drzazga</w:t>
      </w:r>
    </w:p>
    <w:p w:rsidR="00E10421" w:rsidRPr="00E10421" w:rsidRDefault="00E10421" w:rsidP="00E10421">
      <w:pPr>
        <w:jc w:val="both"/>
        <w:rPr>
          <w:b/>
        </w:rPr>
      </w:pPr>
    </w:p>
    <w:sectPr w:rsidR="00E10421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354DE"/>
    <w:multiLevelType w:val="hybridMultilevel"/>
    <w:tmpl w:val="EEA8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64DDD"/>
    <w:rsid w:val="000D46C8"/>
    <w:rsid w:val="00102598"/>
    <w:rsid w:val="00284BCE"/>
    <w:rsid w:val="002C5264"/>
    <w:rsid w:val="00394CF4"/>
    <w:rsid w:val="003A2FE3"/>
    <w:rsid w:val="00422361"/>
    <w:rsid w:val="00495080"/>
    <w:rsid w:val="004B5E9D"/>
    <w:rsid w:val="004D50D3"/>
    <w:rsid w:val="00582510"/>
    <w:rsid w:val="005C1054"/>
    <w:rsid w:val="005C16F8"/>
    <w:rsid w:val="00625153"/>
    <w:rsid w:val="00664C8E"/>
    <w:rsid w:val="006919DE"/>
    <w:rsid w:val="006D225B"/>
    <w:rsid w:val="006F44A9"/>
    <w:rsid w:val="00735167"/>
    <w:rsid w:val="00821D77"/>
    <w:rsid w:val="008741C1"/>
    <w:rsid w:val="008A4610"/>
    <w:rsid w:val="008B6CBD"/>
    <w:rsid w:val="009407A2"/>
    <w:rsid w:val="009C3495"/>
    <w:rsid w:val="00B2570C"/>
    <w:rsid w:val="00BB65BD"/>
    <w:rsid w:val="00D71FC1"/>
    <w:rsid w:val="00DC0241"/>
    <w:rsid w:val="00DC4F33"/>
    <w:rsid w:val="00E10421"/>
    <w:rsid w:val="00E13253"/>
    <w:rsid w:val="00EA1A5C"/>
    <w:rsid w:val="00F041A1"/>
    <w:rsid w:val="00F3754A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18</cp:revision>
  <cp:lastPrinted>2019-10-11T06:23:00Z</cp:lastPrinted>
  <dcterms:created xsi:type="dcterms:W3CDTF">2017-05-29T07:10:00Z</dcterms:created>
  <dcterms:modified xsi:type="dcterms:W3CDTF">2019-10-18T11:36:00Z</dcterms:modified>
</cp:coreProperties>
</file>