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3141F1" w:rsidRDefault="00083ABA" w:rsidP="00083ABA">
      <w:pPr>
        <w:spacing w:after="0" w:line="240" w:lineRule="auto"/>
        <w:rPr>
          <w:rFonts w:asciiTheme="minorHAnsi" w:hAnsiTheme="minorHAnsi" w:cstheme="minorHAnsi"/>
          <w:b/>
          <w:sz w:val="18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Gmina Złoczew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ul. Szkolna 16</w:t>
      </w:r>
    </w:p>
    <w:p w:rsidR="00083ABA" w:rsidRPr="00DD0E37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>98-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270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Złoczew</w:t>
      </w:r>
    </w:p>
    <w:p w:rsidR="00083ABA" w:rsidRPr="00E578D9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t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el.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, </w:t>
      </w:r>
      <w:r w:rsidR="003141F1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Fax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, e-</w:t>
      </w:r>
      <w:proofErr w:type="spellStart"/>
      <w:r w:rsidR="00472EFE">
        <w:rPr>
          <w:rFonts w:asciiTheme="minorHAnsi" w:hAnsiTheme="minorHAnsi" w:cstheme="minorHAnsi"/>
          <w:sz w:val="24"/>
          <w:szCs w:val="24"/>
          <w:lang w:val="de-DE" w:eastAsia="pl-PL"/>
        </w:rPr>
        <w:t>m</w:t>
      </w:r>
      <w:r w:rsidR="00472EFE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ail</w:t>
      </w:r>
      <w:proofErr w:type="spellEnd"/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gmina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@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zloczew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.pl</w:t>
      </w:r>
    </w:p>
    <w:p w:rsid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827 22 34 466</w:t>
      </w:r>
    </w:p>
    <w:p w:rsidR="003141F1" w:rsidRPr="003141F1" w:rsidRDefault="003141F1" w:rsidP="00083AB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</w:t>
      </w:r>
      <w:r w:rsidRPr="00DD0E37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D0E3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</w:t>
      </w:r>
    </w:p>
    <w:p w:rsidR="0077361B" w:rsidRPr="00DB6CCE" w:rsidRDefault="0077361B" w:rsidP="0065223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</w:t>
      </w:r>
    </w:p>
    <w:p w:rsidR="00DD0E37" w:rsidRPr="00DD0E37" w:rsidRDefault="00DD0E37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Pr="00DB6CCE" w:rsidRDefault="00DD0E37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Nr uprawnień rzeczoznawcy majątkowego ....................................................................</w:t>
      </w:r>
    </w:p>
    <w:p w:rsidR="0077361B" w:rsidRPr="00DB6CCE" w:rsidRDefault="0077361B" w:rsidP="00E578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578D9" w:rsidRDefault="00083ABA" w:rsidP="00E578D9">
      <w:pPr>
        <w:jc w:val="both"/>
      </w:pPr>
      <w:r w:rsidRPr="00E578D9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E578D9">
        <w:t>wykonania operat</w:t>
      </w:r>
      <w:r w:rsidR="003141F1">
        <w:t>ów</w:t>
      </w:r>
      <w:r w:rsidR="00E578D9">
        <w:t xml:space="preserve"> </w:t>
      </w:r>
      <w:r w:rsidR="003141F1">
        <w:t xml:space="preserve">szacunkowych </w:t>
      </w:r>
      <w:r w:rsidR="00E578D9">
        <w:t>określając</w:t>
      </w:r>
      <w:r w:rsidR="003141F1">
        <w:t>ych</w:t>
      </w:r>
      <w:r w:rsidR="00E578D9">
        <w:t xml:space="preserve"> wartość rynkową nieruchomości:</w:t>
      </w:r>
    </w:p>
    <w:p w:rsidR="003F2BB5" w:rsidRDefault="003F2BB5" w:rsidP="003F2BB5">
      <w:pPr>
        <w:pStyle w:val="Akapitzlist"/>
        <w:numPr>
          <w:ilvl w:val="0"/>
          <w:numId w:val="10"/>
        </w:numPr>
        <w:spacing w:line="240" w:lineRule="auto"/>
        <w:ind w:left="786"/>
        <w:jc w:val="both"/>
      </w:pPr>
      <w:r>
        <w:t>działka ewidencyjna  236/16 o  pow. 0,0086ha, obręb ewid. 0001 M. Złoczew,</w:t>
      </w:r>
    </w:p>
    <w:p w:rsidR="003F2BB5" w:rsidRDefault="003F2BB5" w:rsidP="003F2BB5">
      <w:pPr>
        <w:pStyle w:val="Akapitzlist"/>
        <w:numPr>
          <w:ilvl w:val="0"/>
          <w:numId w:val="10"/>
        </w:numPr>
        <w:spacing w:line="240" w:lineRule="auto"/>
        <w:ind w:left="786"/>
        <w:jc w:val="both"/>
      </w:pPr>
      <w:r>
        <w:t>działka ewidencyjna 236/15 o pow. 0,0099ha, obręb ewid. 0001 M. Złoczew,</w:t>
      </w:r>
    </w:p>
    <w:p w:rsidR="003F2BB5" w:rsidRDefault="003F2BB5" w:rsidP="003F2BB5">
      <w:pPr>
        <w:pStyle w:val="Akapitzlist"/>
        <w:numPr>
          <w:ilvl w:val="0"/>
          <w:numId w:val="10"/>
        </w:numPr>
        <w:spacing w:line="240" w:lineRule="auto"/>
        <w:ind w:left="786"/>
        <w:jc w:val="both"/>
      </w:pPr>
      <w:r>
        <w:t>lokal mieszkalny przy ul. Szkolnej 6 m.5 w Złoczewie,</w:t>
      </w:r>
    </w:p>
    <w:p w:rsidR="003F2BB5" w:rsidRDefault="003F2BB5" w:rsidP="003F2BB5">
      <w:pPr>
        <w:pStyle w:val="Akapitzlist"/>
        <w:numPr>
          <w:ilvl w:val="0"/>
          <w:numId w:val="10"/>
        </w:numPr>
        <w:spacing w:line="240" w:lineRule="auto"/>
        <w:ind w:left="786"/>
        <w:jc w:val="both"/>
      </w:pPr>
      <w:r>
        <w:t>lokal mieszkalny przy ul. Starowieluńskiej 16 m.3 w Złoczewie,</w:t>
      </w:r>
    </w:p>
    <w:p w:rsidR="00083ABA" w:rsidRPr="00DB6CCE" w:rsidRDefault="00083ABA" w:rsidP="00DD0E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77361B" w:rsidRPr="00E578D9" w:rsidRDefault="00083ABA" w:rsidP="00E578D9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DD0E3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3141F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31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.0</w:t>
      </w:r>
      <w:r w:rsidR="003F2BB5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7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</w:t>
      </w:r>
      <w:r w:rsidR="00DD0E3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9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141F1" w:rsidRPr="00DB6CCE" w:rsidRDefault="003141F1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DD0E37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  <w:t>...............................................................</w:t>
      </w:r>
    </w:p>
    <w:p w:rsidR="000D7996" w:rsidRPr="00DB6CCE" w:rsidRDefault="00083ABA" w:rsidP="00DD0E37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 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sectPr w:rsidR="000D7996" w:rsidRPr="00DB6CCE" w:rsidSect="003141F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85E03"/>
    <w:multiLevelType w:val="hybridMultilevel"/>
    <w:tmpl w:val="F8FA170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3141F1"/>
    <w:rsid w:val="00372520"/>
    <w:rsid w:val="003D1568"/>
    <w:rsid w:val="003F2BB5"/>
    <w:rsid w:val="00405C59"/>
    <w:rsid w:val="00425EB2"/>
    <w:rsid w:val="00433AFC"/>
    <w:rsid w:val="004460A9"/>
    <w:rsid w:val="004677E9"/>
    <w:rsid w:val="00472EFE"/>
    <w:rsid w:val="005F7B28"/>
    <w:rsid w:val="00612086"/>
    <w:rsid w:val="006456D0"/>
    <w:rsid w:val="0065223B"/>
    <w:rsid w:val="007078DD"/>
    <w:rsid w:val="0077361B"/>
    <w:rsid w:val="008E7CE2"/>
    <w:rsid w:val="00911878"/>
    <w:rsid w:val="00960B4E"/>
    <w:rsid w:val="009D5826"/>
    <w:rsid w:val="00CF67FD"/>
    <w:rsid w:val="00DB6CCE"/>
    <w:rsid w:val="00DD0E37"/>
    <w:rsid w:val="00E578D9"/>
    <w:rsid w:val="00ED28C3"/>
    <w:rsid w:val="00F3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Kinga</cp:lastModifiedBy>
  <cp:revision>10</cp:revision>
  <cp:lastPrinted>2017-01-19T07:55:00Z</cp:lastPrinted>
  <dcterms:created xsi:type="dcterms:W3CDTF">2017-01-18T08:05:00Z</dcterms:created>
  <dcterms:modified xsi:type="dcterms:W3CDTF">2019-06-19T09:56:00Z</dcterms:modified>
</cp:coreProperties>
</file>