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Sieradzu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Złoczewie, Burzenińska 4/6,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Leszek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Złoczew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Barbara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Rybnik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Cały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Stolec Poduchowny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Drzazga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 PARTII KIEROWCÓW, zam. </w:t>
            </w:r>
            <w:proofErr w:type="spellStart"/>
            <w:r>
              <w:t>Tomaniki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Karolina Drzazga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Daniel </w:t>
            </w:r>
            <w:proofErr w:type="spellStart"/>
            <w:r>
              <w:rPr>
                <w:b/>
              </w:rPr>
              <w:t>Gołembiewski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Krzysztof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 (uzupełnienie składu), zam. Czernice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Kurp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Wierucka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Uników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Publiczne </w:t>
      </w:r>
      <w:proofErr w:type="spellStart"/>
      <w:r>
        <w:rPr>
          <w:color w:val="000000"/>
        </w:rPr>
        <w:t>Gminazjum</w:t>
      </w:r>
      <w:proofErr w:type="spellEnd"/>
      <w:r>
        <w:rPr>
          <w:color w:val="000000"/>
        </w:rPr>
        <w:t xml:space="preserve"> w Złoczewie, Szkolna 18,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PARTII KIEROWCÓW, zam. Złoczew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Mrowińska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Gronówek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Helena Jurga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Sieradz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Kałuża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Emilianów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Magdalena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Radwańska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Barbara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 (uzupełnienie składu),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Wierucka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Uników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Broszkach, Broszki 4,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Kolonia Doliny</w:t>
            </w:r>
            <w:r w:rsidR="007648A1">
              <w:t xml:space="preserve"> - </w:t>
            </w:r>
            <w:bookmarkStart w:id="0" w:name="_GoBack"/>
            <w:r w:rsidR="007648A1">
              <w:t>Przewodniczący</w:t>
            </w:r>
            <w:bookmarkEnd w:id="0"/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Złoczew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Józef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PARTII KIEROWCÓW, zam. Łeszczyn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Biesiec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Aldona Orzelska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Lucyna Pacholik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Kolonia Lipiny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Biesiec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Złoczewie, Burzenińska 4/6,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Alfreda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Złoczew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Ewa Orzelska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Złoczew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Kolonia Lipiny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Konrad Kamas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Czarna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Kurp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Szklana Huta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Środowiskowy Dom Samopomocy w Grójcu Wielkim, Grójec Wielki 24,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Piotr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Broszki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Beata Wilczek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Grójec Wielki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Kolonia Broszki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Renata Kałuża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Łakomiak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</w:t>
            </w:r>
            <w:proofErr w:type="spellStart"/>
            <w:r>
              <w:rPr>
                <w:b/>
              </w:rPr>
              <w:t>Osełkowski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Uników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w </w:t>
      </w:r>
      <w:proofErr w:type="spellStart"/>
      <w:r>
        <w:rPr>
          <w:color w:val="000000"/>
        </w:rPr>
        <w:t>Unikowie</w:t>
      </w:r>
      <w:proofErr w:type="spellEnd"/>
      <w:r>
        <w:rPr>
          <w:color w:val="000000"/>
        </w:rPr>
        <w:t>, Uników 4,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Złoczew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Masina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Wandalin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Drożdrzyńska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Uników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Kałuża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PARTII KIEROWCÓW, zam. Wandalin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Lubańska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</w:t>
            </w:r>
            <w:proofErr w:type="spellStart"/>
            <w:r>
              <w:rPr>
                <w:b/>
              </w:rPr>
              <w:t>Łakomiak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Muzal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Borzęckie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Izabela Pawlaczyk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Sieradz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Kolonia Bujnów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Złoczew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Stolcu, Stolec 35, 98-270 Złoczew: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Sylwia Wyrwas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PARTII KIEROWCÓW, zam. Łeszczyn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Magdalena 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KONFEDERACJA KORWIN BRAUN LIROY NARODOWCY, zam. </w:t>
            </w:r>
            <w:proofErr w:type="spellStart"/>
            <w:r>
              <w:t>Burdynówka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Biesiec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Macurek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Kolonia Lipiny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Mrowiński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Gronówek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Weronika Spychalska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Złoczew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Wyrwas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Kolonia Koźliny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C84B6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A70A-4B32-42C4-8559-FAFA5596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Infor</cp:lastModifiedBy>
  <cp:revision>2</cp:revision>
  <cp:lastPrinted>2016-07-08T12:12:00Z</cp:lastPrinted>
  <dcterms:created xsi:type="dcterms:W3CDTF">2019-05-21T06:31:00Z</dcterms:created>
  <dcterms:modified xsi:type="dcterms:W3CDTF">2019-05-21T06:31:00Z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