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49" w:rsidRPr="009576D9" w:rsidRDefault="005D4849" w:rsidP="009576D9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Załącznik do Zarządzenia Nr</w:t>
      </w:r>
      <w:r w:rsidR="006F34C2">
        <w:rPr>
          <w:rFonts w:ascii="Verdana" w:eastAsia="Times New Roman" w:hAnsi="Verdana"/>
          <w:sz w:val="18"/>
          <w:szCs w:val="18"/>
          <w:lang w:eastAsia="pl-PL"/>
        </w:rPr>
        <w:t xml:space="preserve"> 79</w:t>
      </w:r>
      <w:r w:rsidR="009576D9" w:rsidRPr="009576D9">
        <w:rPr>
          <w:rFonts w:ascii="Verdana" w:eastAsia="Times New Roman" w:hAnsi="Verdana"/>
          <w:sz w:val="18"/>
          <w:szCs w:val="18"/>
          <w:lang w:eastAsia="pl-PL"/>
        </w:rPr>
        <w:t>/2018</w:t>
      </w:r>
    </w:p>
    <w:p w:rsidR="005D4849" w:rsidRPr="009576D9" w:rsidRDefault="005D4849" w:rsidP="009576D9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Burmistrza Miasta Złoczewa</w:t>
      </w:r>
    </w:p>
    <w:p w:rsidR="005D4849" w:rsidRPr="009576D9" w:rsidRDefault="005D4849" w:rsidP="009576D9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6F34C2">
        <w:rPr>
          <w:rFonts w:ascii="Verdana" w:eastAsia="Times New Roman" w:hAnsi="Verdana"/>
          <w:sz w:val="18"/>
          <w:szCs w:val="18"/>
          <w:lang w:eastAsia="pl-PL"/>
        </w:rPr>
        <w:t>z dnia 13.11</w:t>
      </w:r>
      <w:bookmarkStart w:id="0" w:name="_GoBack"/>
      <w:bookmarkEnd w:id="0"/>
      <w:r w:rsidR="009576D9" w:rsidRPr="009576D9">
        <w:rPr>
          <w:rFonts w:ascii="Verdana" w:eastAsia="Times New Roman" w:hAnsi="Verdana"/>
          <w:sz w:val="18"/>
          <w:szCs w:val="18"/>
          <w:lang w:eastAsia="pl-PL"/>
        </w:rPr>
        <w:t>.2018</w:t>
      </w: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r.</w:t>
      </w:r>
    </w:p>
    <w:p w:rsidR="005D4849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377"/>
        <w:gridCol w:w="3892"/>
        <w:gridCol w:w="2351"/>
      </w:tblGrid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Formularz uwag do projektu „Programu współpracy Gminy Złoczew z organizacjami pozarządowymi i podmiotami prowadzącymi działalność pożytku p</w:t>
            </w:r>
            <w:r w:rsidR="009576D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ublicznego na rok 2019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5978DE">
        <w:trPr>
          <w:trHeight w:val="344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Dane podmiotu zgłaszającego propozycje</w:t>
            </w:r>
          </w:p>
        </w:tc>
      </w:tr>
      <w:tr w:rsidR="005D4849" w:rsidRPr="000F6ECE" w:rsidTr="005978DE">
        <w:trPr>
          <w:trHeight w:val="1405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organizacji lub podmiotu wymienionego w art.3 ust.3 ustawy o  działalności pożytku publicznego i o wolontariacie</w:t>
            </w: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osoby zgłaszającej/status zgłaszającego w organizacji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Dane teleadresowe (adres do korespondencji, telefon, e-mail)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Uwagi do projektu „Programu współpracy Gminy Złoczew z organizacjami pozarządowymi i podmiotami prowadzącymi działalność</w:t>
            </w:r>
            <w:r w:rsidR="009576D9"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pożytku publicznego na rok 2019</w:t>
            </w: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9576D9">
        <w:trPr>
          <w:trHeight w:val="643"/>
        </w:trPr>
        <w:tc>
          <w:tcPr>
            <w:tcW w:w="6941" w:type="dxa"/>
            <w:gridSpan w:val="3"/>
            <w:tcBorders>
              <w:righ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Paragraf Programu (proszę szczegółowo wskazać ustęp i punkt)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Uzasadnienie</w:t>
            </w:r>
          </w:p>
        </w:tc>
      </w:tr>
      <w:tr w:rsidR="005D4849" w:rsidRPr="000F6ECE" w:rsidTr="009576D9">
        <w:trPr>
          <w:trHeight w:val="1017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Lp.</w:t>
            </w:r>
            <w:r w:rsidR="009576D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Obecny zapis w projekcie</w:t>
            </w:r>
          </w:p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Proponowany zapis w projekcie</w:t>
            </w:r>
          </w:p>
        </w:tc>
        <w:tc>
          <w:tcPr>
            <w:tcW w:w="2377" w:type="dxa"/>
            <w:vMerge/>
            <w:tcBorders>
              <w:lef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9576D9">
        <w:trPr>
          <w:trHeight w:val="1181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9576D9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9576D9">
        <w:trPr>
          <w:trHeight w:val="792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Data i podpis osoby zgłaszającej propozycje</w:t>
            </w:r>
          </w:p>
          <w:p w:rsidR="005D4849" w:rsidRPr="009576D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9576D9" w:rsidRPr="009576D9" w:rsidRDefault="009576D9" w:rsidP="009576D9">
      <w:pPr>
        <w:rPr>
          <w:sz w:val="18"/>
          <w:szCs w:val="18"/>
        </w:rPr>
      </w:pPr>
      <w:r w:rsidRPr="009576D9">
        <w:rPr>
          <w:sz w:val="18"/>
          <w:szCs w:val="18"/>
        </w:rPr>
        <w:t>*w razie potrzeby dodać kolejne</w:t>
      </w:r>
      <w:r>
        <w:rPr>
          <w:sz w:val="18"/>
          <w:szCs w:val="18"/>
        </w:rPr>
        <w:t xml:space="preserve"> wiersze</w:t>
      </w:r>
    </w:p>
    <w:sectPr w:rsidR="009576D9" w:rsidRPr="009576D9" w:rsidSect="00742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B7" w:rsidRDefault="00C620B7" w:rsidP="005D4849">
      <w:pPr>
        <w:spacing w:after="0" w:line="240" w:lineRule="auto"/>
      </w:pPr>
      <w:r>
        <w:separator/>
      </w:r>
    </w:p>
  </w:endnote>
  <w:endnote w:type="continuationSeparator" w:id="0">
    <w:p w:rsidR="00C620B7" w:rsidRDefault="00C620B7" w:rsidP="005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B7" w:rsidRDefault="00C620B7" w:rsidP="005D4849">
      <w:pPr>
        <w:spacing w:after="0" w:line="240" w:lineRule="auto"/>
      </w:pPr>
      <w:r>
        <w:separator/>
      </w:r>
    </w:p>
  </w:footnote>
  <w:footnote w:type="continuationSeparator" w:id="0">
    <w:p w:rsidR="00C620B7" w:rsidRDefault="00C620B7" w:rsidP="005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49" w:rsidRDefault="005D48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657B03" wp14:editId="592CEA3F">
          <wp:simplePos x="0" y="0"/>
          <wp:positionH relativeFrom="column">
            <wp:posOffset>4657725</wp:posOffset>
          </wp:positionH>
          <wp:positionV relativeFrom="paragraph">
            <wp:posOffset>-219710</wp:posOffset>
          </wp:positionV>
          <wp:extent cx="1247775" cy="622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e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2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E699E"/>
    <w:multiLevelType w:val="hybridMultilevel"/>
    <w:tmpl w:val="F950294C"/>
    <w:lvl w:ilvl="0" w:tplc="DA800A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9"/>
    <w:rsid w:val="00033CD0"/>
    <w:rsid w:val="00096E4E"/>
    <w:rsid w:val="002203CD"/>
    <w:rsid w:val="00380F99"/>
    <w:rsid w:val="005D4849"/>
    <w:rsid w:val="006F34C2"/>
    <w:rsid w:val="007207D5"/>
    <w:rsid w:val="008239EB"/>
    <w:rsid w:val="009425C0"/>
    <w:rsid w:val="009576D9"/>
    <w:rsid w:val="00A26AE3"/>
    <w:rsid w:val="00B92AE4"/>
    <w:rsid w:val="00C00124"/>
    <w:rsid w:val="00C620B7"/>
    <w:rsid w:val="00CC6A24"/>
    <w:rsid w:val="00D7095A"/>
    <w:rsid w:val="00DC3991"/>
    <w:rsid w:val="00E239E3"/>
    <w:rsid w:val="00E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38B7-4F46-4231-AEBD-AE30212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Kaska</cp:lastModifiedBy>
  <cp:revision>2</cp:revision>
  <dcterms:created xsi:type="dcterms:W3CDTF">2018-11-13T12:06:00Z</dcterms:created>
  <dcterms:modified xsi:type="dcterms:W3CDTF">2018-11-13T12:06:00Z</dcterms:modified>
</cp:coreProperties>
</file>