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53" w:rsidRDefault="003C2653"/>
    <w:tbl>
      <w:tblPr>
        <w:tblW w:w="113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276"/>
        <w:gridCol w:w="2409"/>
        <w:gridCol w:w="3119"/>
        <w:gridCol w:w="1985"/>
        <w:gridCol w:w="1278"/>
      </w:tblGrid>
      <w:tr w:rsidR="003C2653" w:rsidRPr="00C923A5" w:rsidTr="00A81C0E">
        <w:tc>
          <w:tcPr>
            <w:tcW w:w="1277" w:type="dxa"/>
          </w:tcPr>
          <w:p w:rsidR="003C2653" w:rsidRPr="00C923A5" w:rsidRDefault="003C2653" w:rsidP="00D46BD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76" w:type="dxa"/>
          </w:tcPr>
          <w:p w:rsidR="003C2653" w:rsidRPr="00C923A5" w:rsidRDefault="003C2653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Data zawarcia umowy</w:t>
            </w:r>
          </w:p>
        </w:tc>
        <w:tc>
          <w:tcPr>
            <w:tcW w:w="2409" w:type="dxa"/>
          </w:tcPr>
          <w:p w:rsidR="003C2653" w:rsidRPr="00C923A5" w:rsidRDefault="003C2653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3119" w:type="dxa"/>
          </w:tcPr>
          <w:p w:rsidR="003C2653" w:rsidRPr="00C923A5" w:rsidRDefault="003C2653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Przedmiot umowy</w:t>
            </w:r>
          </w:p>
        </w:tc>
        <w:tc>
          <w:tcPr>
            <w:tcW w:w="1985" w:type="dxa"/>
          </w:tcPr>
          <w:p w:rsidR="003C2653" w:rsidRPr="00C923A5" w:rsidRDefault="003C2653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Okres trwania umowy</w:t>
            </w:r>
          </w:p>
        </w:tc>
        <w:tc>
          <w:tcPr>
            <w:tcW w:w="1278" w:type="dxa"/>
          </w:tcPr>
          <w:p w:rsidR="003C2653" w:rsidRPr="00C923A5" w:rsidRDefault="003C2653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Podmiot zawierający umowę</w:t>
            </w:r>
          </w:p>
        </w:tc>
      </w:tr>
      <w:tr w:rsidR="00887BAC" w:rsidRPr="00C923A5" w:rsidTr="00A81C0E">
        <w:tc>
          <w:tcPr>
            <w:tcW w:w="1277" w:type="dxa"/>
          </w:tcPr>
          <w:p w:rsidR="00887BAC" w:rsidRPr="00C923A5" w:rsidRDefault="00887BAC" w:rsidP="005935F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„Dekor” Robert Wajgelt ,Sieradz</w:t>
            </w:r>
          </w:p>
        </w:tc>
        <w:tc>
          <w:tcPr>
            <w:tcW w:w="311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Zajęcia sportowe z elementami karate dla uczniów SP w Złoczewie</w:t>
            </w:r>
          </w:p>
        </w:tc>
        <w:tc>
          <w:tcPr>
            <w:tcW w:w="1985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2.01-31.12.2017</w:t>
            </w:r>
            <w:r w:rsidRPr="00C923A5">
              <w:t>r.</w:t>
            </w:r>
          </w:p>
        </w:tc>
        <w:tc>
          <w:tcPr>
            <w:tcW w:w="1278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 xml:space="preserve">Burmistrz </w:t>
            </w:r>
          </w:p>
        </w:tc>
      </w:tr>
      <w:tr w:rsidR="00887BAC" w:rsidRPr="00C923A5" w:rsidTr="00A81C0E">
        <w:tc>
          <w:tcPr>
            <w:tcW w:w="1277" w:type="dxa"/>
          </w:tcPr>
          <w:p w:rsidR="00887BAC" w:rsidRPr="00C923A5" w:rsidRDefault="00887BAC" w:rsidP="005935F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„Progres”Paweł Kos , Sieradz</w:t>
            </w:r>
          </w:p>
        </w:tc>
        <w:tc>
          <w:tcPr>
            <w:tcW w:w="311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Prowadzenie Punktu Konsultacyjnego</w:t>
            </w:r>
          </w:p>
        </w:tc>
        <w:tc>
          <w:tcPr>
            <w:tcW w:w="1985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2.01.-31.12.2017</w:t>
            </w:r>
            <w:r w:rsidRPr="00C923A5">
              <w:t>r.</w:t>
            </w:r>
          </w:p>
        </w:tc>
        <w:tc>
          <w:tcPr>
            <w:tcW w:w="1278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887BAC" w:rsidRPr="00C923A5" w:rsidTr="00A81C0E">
        <w:tc>
          <w:tcPr>
            <w:tcW w:w="1277" w:type="dxa"/>
          </w:tcPr>
          <w:p w:rsidR="00887BAC" w:rsidRPr="00C923A5" w:rsidRDefault="00887BAC" w:rsidP="005935F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Anna Kos, Sieradz</w:t>
            </w:r>
          </w:p>
        </w:tc>
        <w:tc>
          <w:tcPr>
            <w:tcW w:w="3119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Praca z osobami współuzależnio</w:t>
            </w:r>
            <w:r w:rsidRPr="00C923A5">
              <w:t>nymi i ofiarami przemocy</w:t>
            </w:r>
          </w:p>
        </w:tc>
        <w:tc>
          <w:tcPr>
            <w:tcW w:w="1985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4.01-31.01.2017</w:t>
            </w:r>
            <w:r w:rsidRPr="00C923A5">
              <w:t xml:space="preserve"> r</w:t>
            </w:r>
          </w:p>
        </w:tc>
        <w:tc>
          <w:tcPr>
            <w:tcW w:w="1278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887BAC" w:rsidRPr="00C923A5" w:rsidTr="00A81C0E">
        <w:tc>
          <w:tcPr>
            <w:tcW w:w="1277" w:type="dxa"/>
          </w:tcPr>
          <w:p w:rsidR="00887BAC" w:rsidRPr="00C923A5" w:rsidRDefault="00887BAC" w:rsidP="005935F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Justyna Chabinowska, Sieniec</w:t>
            </w:r>
          </w:p>
        </w:tc>
        <w:tc>
          <w:tcPr>
            <w:tcW w:w="311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Pomoc psychologiczna dla uczniów Publicznego Gimnazjum w Złoczewie</w:t>
            </w:r>
          </w:p>
        </w:tc>
        <w:tc>
          <w:tcPr>
            <w:tcW w:w="1985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2.01.- 31.12.2017</w:t>
            </w:r>
            <w:r w:rsidRPr="00C923A5">
              <w:t>r.</w:t>
            </w:r>
          </w:p>
        </w:tc>
        <w:tc>
          <w:tcPr>
            <w:tcW w:w="1278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887BAC" w:rsidRPr="00C923A5" w:rsidTr="00A81C0E">
        <w:tc>
          <w:tcPr>
            <w:tcW w:w="1277" w:type="dxa"/>
          </w:tcPr>
          <w:p w:rsidR="00887BAC" w:rsidRPr="00C923A5" w:rsidRDefault="00887BAC" w:rsidP="005935F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Halina Karbowska, Grójec Wielki</w:t>
            </w:r>
          </w:p>
        </w:tc>
        <w:tc>
          <w:tcPr>
            <w:tcW w:w="311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UtrzymajeSali gimnastycznej i zaplecza na potrzeby otwartych zajęć sportowych</w:t>
            </w:r>
          </w:p>
        </w:tc>
        <w:tc>
          <w:tcPr>
            <w:tcW w:w="1985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2.01.- 31.12.2017</w:t>
            </w:r>
            <w:r w:rsidRPr="00C923A5">
              <w:t xml:space="preserve"> r.</w:t>
            </w:r>
          </w:p>
        </w:tc>
        <w:tc>
          <w:tcPr>
            <w:tcW w:w="1278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887BAC" w:rsidRPr="00C923A5" w:rsidTr="00A81C0E">
        <w:tc>
          <w:tcPr>
            <w:tcW w:w="1277" w:type="dxa"/>
          </w:tcPr>
          <w:p w:rsidR="00887BAC" w:rsidRPr="00C923A5" w:rsidRDefault="00887BAC" w:rsidP="005935F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</w:t>
            </w:r>
            <w:r w:rsidRPr="00C923A5">
              <w:t xml:space="preserve">.01.2016 </w:t>
            </w:r>
          </w:p>
        </w:tc>
        <w:tc>
          <w:tcPr>
            <w:tcW w:w="240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Andrzej Łakomiak, Złoczew</w:t>
            </w:r>
          </w:p>
        </w:tc>
        <w:tc>
          <w:tcPr>
            <w:tcW w:w="311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Prowadzenie otwartych zajęć sportowych</w:t>
            </w:r>
          </w:p>
        </w:tc>
        <w:tc>
          <w:tcPr>
            <w:tcW w:w="1985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2.01.- 30.2017</w:t>
            </w:r>
            <w:r w:rsidRPr="00C923A5">
              <w:t xml:space="preserve"> r.</w:t>
            </w:r>
          </w:p>
        </w:tc>
        <w:tc>
          <w:tcPr>
            <w:tcW w:w="1278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887BAC" w:rsidRPr="00C923A5" w:rsidTr="00A81C0E">
        <w:tc>
          <w:tcPr>
            <w:tcW w:w="1277" w:type="dxa"/>
          </w:tcPr>
          <w:p w:rsidR="00887BAC" w:rsidRPr="00C923A5" w:rsidRDefault="00887BAC" w:rsidP="005935F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Jacek Łakomiak, Szklana Huta</w:t>
            </w:r>
          </w:p>
        </w:tc>
        <w:tc>
          <w:tcPr>
            <w:tcW w:w="3119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Prowadzenie otwartych zajęć sportowych</w:t>
            </w:r>
          </w:p>
        </w:tc>
        <w:tc>
          <w:tcPr>
            <w:tcW w:w="1985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2.01.-30.02.2017</w:t>
            </w:r>
            <w:r w:rsidRPr="00C923A5">
              <w:t>r.</w:t>
            </w:r>
          </w:p>
        </w:tc>
        <w:tc>
          <w:tcPr>
            <w:tcW w:w="1278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887BAC" w:rsidRPr="00C923A5" w:rsidTr="00A81C0E">
        <w:tc>
          <w:tcPr>
            <w:tcW w:w="1277" w:type="dxa"/>
          </w:tcPr>
          <w:p w:rsidR="00887BAC" w:rsidRPr="00C923A5" w:rsidRDefault="00887BAC" w:rsidP="005935F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9" w:type="dxa"/>
          </w:tcPr>
          <w:p w:rsidR="00887BAC" w:rsidRPr="00C923A5" w:rsidRDefault="00023AC3" w:rsidP="006210F8">
            <w:pPr>
              <w:spacing w:after="0" w:line="240" w:lineRule="auto"/>
            </w:pPr>
            <w:r>
              <w:t>Nawrocki Przemysław</w:t>
            </w:r>
            <w:r w:rsidR="00887BAC" w:rsidRPr="00C923A5">
              <w:t>, Stolec</w:t>
            </w:r>
          </w:p>
        </w:tc>
        <w:tc>
          <w:tcPr>
            <w:tcW w:w="3119" w:type="dxa"/>
          </w:tcPr>
          <w:p w:rsidR="00887BAC" w:rsidRPr="00C923A5" w:rsidRDefault="0000078E" w:rsidP="006210F8">
            <w:pPr>
              <w:spacing w:after="0" w:line="240" w:lineRule="auto"/>
            </w:pPr>
            <w:r>
              <w:t>Prowadzenie otwartych zaję</w:t>
            </w:r>
            <w:r w:rsidR="00887BAC" w:rsidRPr="00C923A5">
              <w:t>ć sportowych</w:t>
            </w:r>
          </w:p>
        </w:tc>
        <w:tc>
          <w:tcPr>
            <w:tcW w:w="1985" w:type="dxa"/>
          </w:tcPr>
          <w:p w:rsidR="00887BAC" w:rsidRPr="00C923A5" w:rsidRDefault="00887BAC" w:rsidP="006210F8">
            <w:pPr>
              <w:spacing w:after="0" w:line="240" w:lineRule="auto"/>
            </w:pPr>
            <w:r>
              <w:t>2.01- 30.02.2017</w:t>
            </w:r>
            <w:r w:rsidRPr="00C923A5">
              <w:t>r.</w:t>
            </w:r>
          </w:p>
        </w:tc>
        <w:tc>
          <w:tcPr>
            <w:tcW w:w="1278" w:type="dxa"/>
          </w:tcPr>
          <w:p w:rsidR="00887BAC" w:rsidRPr="00C923A5" w:rsidRDefault="00887BAC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887BAC" w:rsidRPr="00C923A5" w:rsidTr="00A81C0E">
        <w:tc>
          <w:tcPr>
            <w:tcW w:w="1277" w:type="dxa"/>
          </w:tcPr>
          <w:p w:rsidR="00887BAC" w:rsidRPr="00C923A5" w:rsidRDefault="00887BAC" w:rsidP="005935FC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887BAC" w:rsidRPr="00C923A5" w:rsidRDefault="0000078E" w:rsidP="00C923A5">
            <w:pPr>
              <w:spacing w:after="0" w:line="240" w:lineRule="auto"/>
            </w:pPr>
            <w:r>
              <w:t>2.01.2016</w:t>
            </w:r>
          </w:p>
        </w:tc>
        <w:tc>
          <w:tcPr>
            <w:tcW w:w="2409" w:type="dxa"/>
          </w:tcPr>
          <w:p w:rsidR="00887BAC" w:rsidRPr="00C923A5" w:rsidRDefault="0000078E" w:rsidP="00C923A5">
            <w:pPr>
              <w:spacing w:after="0" w:line="240" w:lineRule="auto"/>
            </w:pPr>
            <w:r>
              <w:t>Małopolskie Centrum Profilaktyki Kraków ul.Zakopiańska 58</w:t>
            </w:r>
          </w:p>
        </w:tc>
        <w:tc>
          <w:tcPr>
            <w:tcW w:w="3119" w:type="dxa"/>
          </w:tcPr>
          <w:p w:rsidR="00887BAC" w:rsidRPr="00C923A5" w:rsidRDefault="0000078E" w:rsidP="00C923A5">
            <w:pPr>
              <w:spacing w:after="0" w:line="240" w:lineRule="auto"/>
            </w:pPr>
            <w:r>
              <w:t>Spotkania multimedialne z uczniami SP oraz rodzicami</w:t>
            </w:r>
          </w:p>
        </w:tc>
        <w:tc>
          <w:tcPr>
            <w:tcW w:w="1985" w:type="dxa"/>
          </w:tcPr>
          <w:p w:rsidR="00887BAC" w:rsidRPr="00C923A5" w:rsidRDefault="0000078E" w:rsidP="0000078E">
            <w:pPr>
              <w:spacing w:after="0" w:line="240" w:lineRule="auto"/>
            </w:pPr>
            <w:r>
              <w:t>11.01.2017r.</w:t>
            </w:r>
          </w:p>
        </w:tc>
        <w:tc>
          <w:tcPr>
            <w:tcW w:w="1278" w:type="dxa"/>
          </w:tcPr>
          <w:p w:rsidR="00887BAC" w:rsidRPr="00C923A5" w:rsidRDefault="00887BAC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Default="00023AC3" w:rsidP="00023AC3">
            <w:r w:rsidRPr="000A34A6">
              <w:t>2.01.2016</w:t>
            </w:r>
          </w:p>
        </w:tc>
        <w:tc>
          <w:tcPr>
            <w:tcW w:w="2409" w:type="dxa"/>
          </w:tcPr>
          <w:p w:rsidR="00023AC3" w:rsidRPr="00023AC3" w:rsidRDefault="00023AC3" w:rsidP="00023AC3">
            <w:pPr>
              <w:spacing w:after="0" w:line="240" w:lineRule="auto"/>
              <w:rPr>
                <w:color w:val="000000" w:themeColor="text1"/>
              </w:rPr>
            </w:pPr>
            <w:r w:rsidRPr="00023AC3">
              <w:rPr>
                <w:color w:val="000000" w:themeColor="text1"/>
              </w:rPr>
              <w:t>Nawrocki Przemysław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Pełnienie funkcji Komendanta M-Gm. Związku OSP</w:t>
            </w:r>
          </w:p>
        </w:tc>
        <w:tc>
          <w:tcPr>
            <w:tcW w:w="1985" w:type="dxa"/>
          </w:tcPr>
          <w:p w:rsidR="00023AC3" w:rsidRDefault="00023AC3" w:rsidP="00023AC3">
            <w:r w:rsidRPr="00566BDD">
              <w:t>2.01-31.12.2017r.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Default="00023AC3" w:rsidP="00023AC3">
            <w:r w:rsidRPr="000A34A6">
              <w:t>2.01.2016</w:t>
            </w:r>
          </w:p>
        </w:tc>
        <w:tc>
          <w:tcPr>
            <w:tcW w:w="2409" w:type="dxa"/>
          </w:tcPr>
          <w:p w:rsidR="00023AC3" w:rsidRPr="00023AC3" w:rsidRDefault="00023AC3" w:rsidP="00023AC3">
            <w:pPr>
              <w:spacing w:after="0" w:line="240" w:lineRule="auto"/>
              <w:rPr>
                <w:color w:val="000000" w:themeColor="text1"/>
              </w:rPr>
            </w:pPr>
            <w:r w:rsidRPr="00023AC3">
              <w:rPr>
                <w:color w:val="000000" w:themeColor="text1"/>
              </w:rPr>
              <w:t>Nawrocki Przemysław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023AC3" w:rsidRDefault="00023AC3" w:rsidP="00023AC3">
            <w:r w:rsidRPr="00566BDD">
              <w:t>2.01-31.12.2017r.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Default="00023AC3" w:rsidP="00023AC3">
            <w:r w:rsidRPr="000A34A6">
              <w:t>2.01.2016</w:t>
            </w:r>
          </w:p>
        </w:tc>
        <w:tc>
          <w:tcPr>
            <w:tcW w:w="2409" w:type="dxa"/>
          </w:tcPr>
          <w:p w:rsidR="00023AC3" w:rsidRPr="00023AC3" w:rsidRDefault="00023AC3" w:rsidP="00023AC3">
            <w:pPr>
              <w:spacing w:after="0" w:line="240" w:lineRule="auto"/>
              <w:rPr>
                <w:color w:val="000000" w:themeColor="text1"/>
              </w:rPr>
            </w:pPr>
            <w:r w:rsidRPr="00023AC3">
              <w:rPr>
                <w:color w:val="000000" w:themeColor="text1"/>
              </w:rPr>
              <w:t>Stempień Piotr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023AC3" w:rsidRDefault="00023AC3" w:rsidP="00023AC3">
            <w:r w:rsidRPr="00566BDD">
              <w:t>2.01-31.12.2017r.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Default="00023AC3" w:rsidP="00023AC3">
            <w:r w:rsidRPr="000A34A6">
              <w:t>2.01.2016</w:t>
            </w:r>
          </w:p>
        </w:tc>
        <w:tc>
          <w:tcPr>
            <w:tcW w:w="2409" w:type="dxa"/>
          </w:tcPr>
          <w:p w:rsidR="00023AC3" w:rsidRPr="00023AC3" w:rsidRDefault="00023AC3" w:rsidP="00023AC3">
            <w:pPr>
              <w:spacing w:after="0" w:line="240" w:lineRule="auto"/>
              <w:rPr>
                <w:color w:val="000000" w:themeColor="text1"/>
              </w:rPr>
            </w:pPr>
            <w:r w:rsidRPr="00023AC3">
              <w:rPr>
                <w:color w:val="000000" w:themeColor="text1"/>
              </w:rPr>
              <w:t>Galewicz Przemysław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023AC3" w:rsidRDefault="00023AC3" w:rsidP="00023AC3">
            <w:r w:rsidRPr="00566BDD">
              <w:t>2.01-31.12.2017r.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Default="00023AC3" w:rsidP="00023AC3">
            <w:r w:rsidRPr="000A34A6">
              <w:t>2.01.2016</w:t>
            </w:r>
          </w:p>
        </w:tc>
        <w:tc>
          <w:tcPr>
            <w:tcW w:w="2409" w:type="dxa"/>
          </w:tcPr>
          <w:p w:rsidR="00023AC3" w:rsidRPr="00023AC3" w:rsidRDefault="00023AC3" w:rsidP="00023AC3">
            <w:pPr>
              <w:spacing w:after="0" w:line="240" w:lineRule="auto"/>
              <w:rPr>
                <w:color w:val="000000" w:themeColor="text1"/>
              </w:rPr>
            </w:pPr>
            <w:r w:rsidRPr="00023AC3">
              <w:rPr>
                <w:color w:val="000000" w:themeColor="text1"/>
              </w:rPr>
              <w:t>Kowalewski Krzysztof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023AC3" w:rsidRDefault="00023AC3" w:rsidP="00023AC3">
            <w:r w:rsidRPr="00566BDD">
              <w:t>2.01-31.12.2017r.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Default="00023AC3" w:rsidP="00023AC3">
            <w:r w:rsidRPr="000A34A6">
              <w:t>2.01.2016</w:t>
            </w:r>
          </w:p>
        </w:tc>
        <w:tc>
          <w:tcPr>
            <w:tcW w:w="2409" w:type="dxa"/>
          </w:tcPr>
          <w:p w:rsidR="00023AC3" w:rsidRPr="00023AC3" w:rsidRDefault="00023AC3" w:rsidP="00023AC3">
            <w:pPr>
              <w:spacing w:after="0" w:line="240" w:lineRule="auto"/>
              <w:rPr>
                <w:color w:val="000000" w:themeColor="text1"/>
              </w:rPr>
            </w:pPr>
            <w:r w:rsidRPr="00023AC3">
              <w:rPr>
                <w:color w:val="000000" w:themeColor="text1"/>
              </w:rPr>
              <w:t>Ku</w:t>
            </w:r>
            <w:r>
              <w:rPr>
                <w:color w:val="000000" w:themeColor="text1"/>
              </w:rPr>
              <w:t>biak Wo</w:t>
            </w:r>
            <w:r w:rsidRPr="00023AC3">
              <w:rPr>
                <w:color w:val="000000" w:themeColor="text1"/>
              </w:rPr>
              <w:t>jciech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5" w:type="dxa"/>
          </w:tcPr>
          <w:p w:rsidR="00023AC3" w:rsidRDefault="00023AC3" w:rsidP="00023AC3">
            <w:r w:rsidRPr="00566BDD">
              <w:t>2.01-31.12.2017r.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05.01.2017</w:t>
            </w:r>
          </w:p>
        </w:tc>
        <w:tc>
          <w:tcPr>
            <w:tcW w:w="2409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Idzi Kaczmarek Usługi projektowe, budowlane i muzyczne, Sieradz ul. Spacerowa 6 K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Opracowanie projektów decyzji</w:t>
            </w: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1.01-31.12.2017r.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440189" w:rsidP="00023AC3">
            <w:pPr>
              <w:spacing w:after="0" w:line="240" w:lineRule="auto"/>
            </w:pPr>
            <w:r>
              <w:t>05.01.2017</w:t>
            </w:r>
          </w:p>
        </w:tc>
        <w:tc>
          <w:tcPr>
            <w:tcW w:w="2409" w:type="dxa"/>
          </w:tcPr>
          <w:p w:rsidR="00023AC3" w:rsidRPr="00C923A5" w:rsidRDefault="00440189" w:rsidP="00023AC3">
            <w:pPr>
              <w:spacing w:after="0" w:line="240" w:lineRule="auto"/>
            </w:pPr>
            <w:r>
              <w:t>BHP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440189" w:rsidP="00023AC3">
            <w:pPr>
              <w:spacing w:after="0" w:line="240" w:lineRule="auto"/>
            </w:pPr>
            <w:r>
              <w:t>05.01.2017</w:t>
            </w:r>
          </w:p>
        </w:tc>
        <w:tc>
          <w:tcPr>
            <w:tcW w:w="2409" w:type="dxa"/>
          </w:tcPr>
          <w:p w:rsidR="00023AC3" w:rsidRPr="00C923A5" w:rsidRDefault="00440189" w:rsidP="00023AC3">
            <w:pPr>
              <w:spacing w:after="0" w:line="240" w:lineRule="auto"/>
            </w:pPr>
            <w:r>
              <w:t>Bad. profilakt.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9520B2" w:rsidP="00023AC3">
            <w:pPr>
              <w:spacing w:after="0" w:line="240" w:lineRule="auto"/>
            </w:pPr>
            <w:r>
              <w:t>05.01.2017</w:t>
            </w:r>
          </w:p>
        </w:tc>
        <w:tc>
          <w:tcPr>
            <w:tcW w:w="2409" w:type="dxa"/>
          </w:tcPr>
          <w:p w:rsidR="00023AC3" w:rsidRPr="00C923A5" w:rsidRDefault="009520B2" w:rsidP="00023AC3">
            <w:pPr>
              <w:spacing w:after="0" w:line="240" w:lineRule="auto"/>
            </w:pPr>
            <w:r>
              <w:t>Marcin Świtała</w:t>
            </w:r>
          </w:p>
        </w:tc>
        <w:tc>
          <w:tcPr>
            <w:tcW w:w="3119" w:type="dxa"/>
          </w:tcPr>
          <w:p w:rsidR="00023AC3" w:rsidRPr="00C923A5" w:rsidRDefault="009520B2" w:rsidP="00023AC3">
            <w:pPr>
              <w:spacing w:after="0" w:line="240" w:lineRule="auto"/>
            </w:pPr>
            <w:r>
              <w:t>Nadzór nad sprzętem sportowym</w:t>
            </w: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92E4B" w:rsidP="00023A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Paulina</w:t>
            </w:r>
          </w:p>
        </w:tc>
        <w:tc>
          <w:tcPr>
            <w:tcW w:w="240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C855F2" w:rsidP="00023A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12.01.2017</w:t>
            </w: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Krzysztof Pędziwiatr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Jakub Frydrychowski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Agnieszka Witkowska-Sowa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Jakub Kaleta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Anna Wzgarda-Karnkowska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Aneta Pabiniak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Martyna Bogdańska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1D4100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023AC3" w:rsidRPr="001D4100" w:rsidRDefault="00023AC3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Marcin Świtała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AE5E1B" w:rsidRDefault="00093DF5" w:rsidP="00023AC3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Justyna Dybska</w:t>
            </w:r>
          </w:p>
        </w:tc>
        <w:tc>
          <w:tcPr>
            <w:tcW w:w="3119" w:type="dxa"/>
          </w:tcPr>
          <w:p w:rsidR="00023AC3" w:rsidRPr="00AE5E1B" w:rsidRDefault="00023AC3" w:rsidP="00023AC3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AE5E1B" w:rsidRDefault="00093DF5" w:rsidP="00023AC3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Katarzyna Krzyżańska</w:t>
            </w:r>
          </w:p>
        </w:tc>
        <w:tc>
          <w:tcPr>
            <w:tcW w:w="3119" w:type="dxa"/>
          </w:tcPr>
          <w:p w:rsidR="00023AC3" w:rsidRPr="0057679B" w:rsidRDefault="00023AC3" w:rsidP="00023AC3">
            <w:pPr>
              <w:spacing w:after="0" w:line="240" w:lineRule="auto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E21229" w:rsidRDefault="00023AC3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Ewa Nowak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Iwona Furmańczyk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Jarosław Furmańczyk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Jolanta Baś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Izabela Rybka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Alina Serwiak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Agnieszka Ciołek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Beata Paluch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Danuta Paluch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Lidia Gajda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Elżbieta Laskowska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Bogusława Centkowska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Dorota Walczak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Zofia Stalmach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rPr>
          <w:trHeight w:val="374"/>
        </w:trPr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Krzysztof Gandziarski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23AC3" w:rsidP="00023AC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3DF5" w:rsidP="00023AC3">
            <w:pPr>
              <w:spacing w:after="0" w:line="240" w:lineRule="auto"/>
            </w:pPr>
            <w:r>
              <w:t>Mariusz Dobiecki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7F6F09" w:rsidP="007F6F09">
            <w:pPr>
              <w:pStyle w:val="Akapitzlist"/>
              <w:tabs>
                <w:tab w:val="left" w:pos="34"/>
              </w:tabs>
              <w:spacing w:after="0" w:line="240" w:lineRule="auto"/>
              <w:ind w:left="580"/>
            </w:pPr>
            <w:r>
              <w:t>47</w:t>
            </w: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7F6F09" w:rsidP="00023AC3">
            <w:pPr>
              <w:spacing w:after="0" w:line="240" w:lineRule="auto"/>
            </w:pPr>
            <w:r>
              <w:t>Alicja Krzyżańska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92E4B" w:rsidP="00092E4B">
            <w:pPr>
              <w:pStyle w:val="Akapitzlist"/>
              <w:spacing w:after="0" w:line="240" w:lineRule="auto"/>
              <w:ind w:left="0"/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2E4B" w:rsidP="00023AC3">
            <w:pPr>
              <w:spacing w:after="0" w:line="240" w:lineRule="auto"/>
            </w:pPr>
            <w:r>
              <w:t>Aleksandra Cuchra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92E4B" w:rsidP="00092E4B">
            <w:pPr>
              <w:pStyle w:val="Akapitzlist"/>
              <w:spacing w:after="0" w:line="240" w:lineRule="auto"/>
              <w:ind w:left="0"/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2E4B" w:rsidP="00023AC3">
            <w:pPr>
              <w:spacing w:after="0" w:line="240" w:lineRule="auto"/>
            </w:pPr>
            <w:r>
              <w:t>Małgorzata Królweicz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092E4B" w:rsidP="00092E4B">
            <w:pPr>
              <w:pStyle w:val="Akapitzlist"/>
              <w:spacing w:after="0" w:line="240" w:lineRule="auto"/>
              <w:ind w:left="0"/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2E4B" w:rsidP="00023AC3">
            <w:pPr>
              <w:spacing w:after="0" w:line="240" w:lineRule="auto"/>
            </w:pPr>
            <w:r>
              <w:t>Magdalena Krzemianowska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92E4B" w:rsidP="00023AC3">
            <w:pPr>
              <w:spacing w:after="0" w:line="240" w:lineRule="auto"/>
            </w:pPr>
            <w:r>
              <w:t xml:space="preserve"> 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092E4B" w:rsidRDefault="00092E4B" w:rsidP="007F6F09">
            <w:pPr>
              <w:pStyle w:val="Akapitzlist"/>
              <w:spacing w:after="0" w:line="240" w:lineRule="auto"/>
              <w:ind w:left="786"/>
            </w:pPr>
            <w:r w:rsidRPr="00092E4B">
              <w:t xml:space="preserve">51 </w:t>
            </w: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092E4B" w:rsidP="00023AC3">
            <w:pPr>
              <w:spacing w:after="0" w:line="240" w:lineRule="auto"/>
            </w:pPr>
            <w:r>
              <w:t>Karolina Frejek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EE40B9" w:rsidRDefault="00EE40B9" w:rsidP="00EE40B9">
            <w:pPr>
              <w:pStyle w:val="Akapitzlist"/>
              <w:spacing w:after="0" w:line="240" w:lineRule="auto"/>
              <w:ind w:left="0"/>
              <w:jc w:val="center"/>
            </w:pPr>
            <w:r w:rsidRPr="00EE40B9">
              <w:t>52</w:t>
            </w: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EE40B9" w:rsidP="00023AC3">
            <w:pPr>
              <w:spacing w:after="0" w:line="240" w:lineRule="auto"/>
            </w:pPr>
            <w:r>
              <w:t>P.H.U. TRANSMAR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F52C1D" w:rsidRDefault="00F52C1D" w:rsidP="007F6F09">
            <w:pPr>
              <w:pStyle w:val="Akapitzlist"/>
              <w:spacing w:after="0" w:line="240" w:lineRule="auto"/>
              <w:ind w:left="786"/>
            </w:pPr>
            <w:r w:rsidRPr="00F52C1D">
              <w:t>53</w:t>
            </w: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F52C1D" w:rsidP="00023AC3">
            <w:pPr>
              <w:spacing w:after="0" w:line="240" w:lineRule="auto"/>
            </w:pPr>
            <w:r>
              <w:t>Krzysztof Matławski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F52C1D" w:rsidRDefault="00F52C1D" w:rsidP="007F6F09">
            <w:pPr>
              <w:pStyle w:val="Akapitzlist"/>
              <w:spacing w:after="0" w:line="240" w:lineRule="auto"/>
              <w:ind w:left="786"/>
            </w:pPr>
            <w:r w:rsidRPr="00F52C1D">
              <w:t>54</w:t>
            </w: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F52C1D" w:rsidP="00023AC3">
            <w:pPr>
              <w:spacing w:after="0" w:line="240" w:lineRule="auto"/>
            </w:pPr>
            <w:r>
              <w:t>Marian Karkoszka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DA5EF1" w:rsidRDefault="00DA5EF1" w:rsidP="007F6F09">
            <w:pPr>
              <w:pStyle w:val="Akapitzlist"/>
              <w:spacing w:after="0" w:line="240" w:lineRule="auto"/>
              <w:ind w:left="786"/>
            </w:pPr>
            <w:r w:rsidRPr="00DA5EF1">
              <w:t>55</w:t>
            </w:r>
          </w:p>
        </w:tc>
        <w:tc>
          <w:tcPr>
            <w:tcW w:w="1276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023AC3" w:rsidRPr="00C923A5" w:rsidRDefault="00DA5EF1" w:rsidP="00023AC3">
            <w:pPr>
              <w:spacing w:after="0" w:line="240" w:lineRule="auto"/>
            </w:pPr>
            <w:r>
              <w:t>Krzysztof Matławski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C855F2" w:rsidP="007F6F09">
            <w:pPr>
              <w:pStyle w:val="Akapitzlist"/>
              <w:spacing w:after="0" w:line="240" w:lineRule="auto"/>
              <w:ind w:left="786"/>
            </w:pPr>
            <w:r>
              <w:t>56</w:t>
            </w:r>
          </w:p>
        </w:tc>
        <w:tc>
          <w:tcPr>
            <w:tcW w:w="1276" w:type="dxa"/>
          </w:tcPr>
          <w:p w:rsidR="00023AC3" w:rsidRPr="00C923A5" w:rsidRDefault="00C855F2" w:rsidP="00023AC3">
            <w:pPr>
              <w:spacing w:after="0" w:line="240" w:lineRule="auto"/>
            </w:pPr>
            <w:r>
              <w:t>12.01.2017</w:t>
            </w:r>
          </w:p>
        </w:tc>
        <w:tc>
          <w:tcPr>
            <w:tcW w:w="2409" w:type="dxa"/>
          </w:tcPr>
          <w:p w:rsidR="00023AC3" w:rsidRPr="00C923A5" w:rsidRDefault="00C855F2" w:rsidP="00023AC3">
            <w:pPr>
              <w:spacing w:after="0" w:line="240" w:lineRule="auto"/>
            </w:pPr>
            <w:r>
              <w:t>Justyna Pałka</w:t>
            </w:r>
          </w:p>
        </w:tc>
        <w:tc>
          <w:tcPr>
            <w:tcW w:w="3119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Pr="00C923A5" w:rsidRDefault="00023AC3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9429B8" w:rsidP="009429B8">
            <w:pPr>
              <w:pStyle w:val="Akapitzlist"/>
              <w:spacing w:after="0" w:line="240" w:lineRule="auto"/>
              <w:ind w:left="0"/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023AC3" w:rsidRDefault="009429B8" w:rsidP="00023AC3">
            <w:pPr>
              <w:spacing w:after="0" w:line="240" w:lineRule="auto"/>
            </w:pPr>
            <w:r>
              <w:t>19.01.2017</w:t>
            </w:r>
          </w:p>
        </w:tc>
        <w:tc>
          <w:tcPr>
            <w:tcW w:w="2409" w:type="dxa"/>
          </w:tcPr>
          <w:p w:rsidR="00023AC3" w:rsidRDefault="009429B8" w:rsidP="00023AC3">
            <w:pPr>
              <w:spacing w:after="0" w:line="240" w:lineRule="auto"/>
            </w:pPr>
            <w:r>
              <w:t>Firma Handlowa KA-MIR</w:t>
            </w:r>
          </w:p>
          <w:p w:rsidR="009429B8" w:rsidRDefault="009429B8" w:rsidP="00023AC3">
            <w:pPr>
              <w:spacing w:after="0" w:line="240" w:lineRule="auto"/>
            </w:pPr>
            <w:r>
              <w:t>Mirosława Pikuła z siedzibą w Łodzi ul. Przedświt 8/11 93-378 Łódź</w:t>
            </w:r>
          </w:p>
        </w:tc>
        <w:tc>
          <w:tcPr>
            <w:tcW w:w="3119" w:type="dxa"/>
          </w:tcPr>
          <w:p w:rsidR="00023AC3" w:rsidRDefault="009429B8" w:rsidP="00023AC3">
            <w:pPr>
              <w:spacing w:after="0" w:line="240" w:lineRule="auto"/>
            </w:pPr>
            <w:r>
              <w:t>Zakup Formularzy urzędowych do Urzędu Miejskiego w Złoczew</w:t>
            </w:r>
          </w:p>
        </w:tc>
        <w:tc>
          <w:tcPr>
            <w:tcW w:w="1985" w:type="dxa"/>
          </w:tcPr>
          <w:p w:rsidR="00023AC3" w:rsidRDefault="009429B8" w:rsidP="00023AC3">
            <w:pPr>
              <w:spacing w:after="0" w:line="240" w:lineRule="auto"/>
            </w:pPr>
            <w:r>
              <w:t>19.01.2017</w:t>
            </w:r>
          </w:p>
          <w:p w:rsidR="009429B8" w:rsidRDefault="009429B8" w:rsidP="00023AC3">
            <w:pPr>
              <w:spacing w:after="0" w:line="240" w:lineRule="auto"/>
            </w:pPr>
            <w:r>
              <w:t>31.12.2017</w:t>
            </w:r>
          </w:p>
        </w:tc>
        <w:tc>
          <w:tcPr>
            <w:tcW w:w="1278" w:type="dxa"/>
          </w:tcPr>
          <w:p w:rsidR="00023AC3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  <w:vAlign w:val="center"/>
          </w:tcPr>
          <w:p w:rsidR="00023AC3" w:rsidRPr="00C923A5" w:rsidRDefault="009429B8" w:rsidP="009429B8">
            <w:pPr>
              <w:pStyle w:val="Akapitzlist"/>
              <w:spacing w:after="0" w:line="240" w:lineRule="auto"/>
              <w:ind w:left="0"/>
              <w:jc w:val="center"/>
            </w:pPr>
            <w:r>
              <w:t>58</w:t>
            </w:r>
          </w:p>
        </w:tc>
        <w:tc>
          <w:tcPr>
            <w:tcW w:w="1276" w:type="dxa"/>
          </w:tcPr>
          <w:p w:rsidR="00023AC3" w:rsidRPr="00C923A5" w:rsidRDefault="009429B8" w:rsidP="00023AC3">
            <w:pPr>
              <w:spacing w:after="0" w:line="240" w:lineRule="auto"/>
            </w:pPr>
            <w:r>
              <w:t>19.01.2017</w:t>
            </w:r>
          </w:p>
        </w:tc>
        <w:tc>
          <w:tcPr>
            <w:tcW w:w="2409" w:type="dxa"/>
          </w:tcPr>
          <w:p w:rsidR="00023AC3" w:rsidRPr="00C923A5" w:rsidRDefault="009429B8" w:rsidP="009429B8">
            <w:pPr>
              <w:spacing w:after="0" w:line="240" w:lineRule="auto"/>
              <w:jc w:val="center"/>
            </w:pPr>
            <w:r>
              <w:t>Hurtownia Artykułów Biurowych i Papierniczych P.H.U.VITO S.C. z siedzibą w Łodzi przy ul .Adwentowicza</w:t>
            </w:r>
            <w:r w:rsidR="00ED5252">
              <w:t>6/198 A</w:t>
            </w:r>
          </w:p>
        </w:tc>
        <w:tc>
          <w:tcPr>
            <w:tcW w:w="3119" w:type="dxa"/>
          </w:tcPr>
          <w:p w:rsidR="00023AC3" w:rsidRDefault="00ED5252" w:rsidP="00023AC3">
            <w:pPr>
              <w:spacing w:after="0" w:line="240" w:lineRule="auto"/>
            </w:pPr>
            <w:r>
              <w:t>Zakup materiałów biurowych do Urzędu Miejskiego w Złoczewie</w:t>
            </w:r>
          </w:p>
          <w:p w:rsidR="00ED5252" w:rsidRDefault="00ED5252" w:rsidP="00023AC3">
            <w:pPr>
              <w:spacing w:after="0" w:line="240" w:lineRule="auto"/>
            </w:pPr>
          </w:p>
          <w:p w:rsidR="00ED5252" w:rsidRPr="00C923A5" w:rsidRDefault="00ED5252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023AC3" w:rsidRDefault="00ED5252" w:rsidP="00ED5252">
            <w:pPr>
              <w:spacing w:after="0" w:line="240" w:lineRule="auto"/>
              <w:jc w:val="center"/>
            </w:pPr>
            <w:r>
              <w:t>19.01.2017</w:t>
            </w:r>
          </w:p>
          <w:p w:rsidR="00ED5252" w:rsidRPr="00C923A5" w:rsidRDefault="00ED5252" w:rsidP="00ED5252">
            <w:pPr>
              <w:spacing w:after="0" w:line="240" w:lineRule="auto"/>
              <w:jc w:val="center"/>
            </w:pPr>
            <w:r>
              <w:t>19.01.2017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rPr>
          <w:trHeight w:val="330"/>
        </w:trPr>
        <w:tc>
          <w:tcPr>
            <w:tcW w:w="1277" w:type="dxa"/>
            <w:tcBorders>
              <w:bottom w:val="single" w:sz="4" w:space="0" w:color="auto"/>
            </w:tcBorders>
          </w:tcPr>
          <w:p w:rsidR="00023AC3" w:rsidRPr="00C923A5" w:rsidRDefault="00ED5252" w:rsidP="00ED5252">
            <w:pPr>
              <w:pStyle w:val="Akapitzlist"/>
              <w:spacing w:after="0" w:line="240" w:lineRule="auto"/>
              <w:ind w:left="0"/>
              <w:jc w:val="center"/>
            </w:pPr>
            <w:r>
              <w:t>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3AC3" w:rsidRPr="00C923A5" w:rsidRDefault="00ED5252" w:rsidP="00ED5252">
            <w:pPr>
              <w:spacing w:after="0" w:line="240" w:lineRule="auto"/>
              <w:jc w:val="center"/>
            </w:pPr>
            <w:r>
              <w:t>19.01.2017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3AC3" w:rsidRDefault="00ED5252" w:rsidP="00ED5252">
            <w:pPr>
              <w:spacing w:after="0" w:line="240" w:lineRule="auto"/>
              <w:jc w:val="center"/>
            </w:pPr>
            <w:r>
              <w:t>NORMA Nina Obałka Wróblew 10C</w:t>
            </w:r>
          </w:p>
          <w:p w:rsidR="00ED5252" w:rsidRPr="00C923A5" w:rsidRDefault="00ED5252" w:rsidP="00ED5252">
            <w:pPr>
              <w:spacing w:after="0" w:line="240" w:lineRule="auto"/>
              <w:jc w:val="center"/>
            </w:pPr>
            <w:r>
              <w:t>98-285 Wróblew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23AC3" w:rsidRPr="00C923A5" w:rsidRDefault="00ED5252" w:rsidP="00023AC3">
            <w:pPr>
              <w:spacing w:after="0" w:line="240" w:lineRule="auto"/>
            </w:pPr>
            <w:r>
              <w:t>Zakup artykułów spożywczych do sekretariatu Burmistrza Miasta Złoczew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3AC3" w:rsidRDefault="00ED5252" w:rsidP="00ED5252">
            <w:pPr>
              <w:spacing w:after="0" w:line="240" w:lineRule="auto"/>
              <w:jc w:val="center"/>
            </w:pPr>
            <w:r>
              <w:t>19.01.2017</w:t>
            </w:r>
          </w:p>
          <w:p w:rsidR="00ED5252" w:rsidRPr="00C923A5" w:rsidRDefault="00ED5252" w:rsidP="00ED5252">
            <w:pPr>
              <w:spacing w:after="0" w:line="240" w:lineRule="auto"/>
              <w:jc w:val="center"/>
            </w:pPr>
            <w:r>
              <w:t>19.01.2017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rPr>
          <w:trHeight w:val="295"/>
        </w:trPr>
        <w:tc>
          <w:tcPr>
            <w:tcW w:w="1277" w:type="dxa"/>
            <w:tcBorders>
              <w:top w:val="single" w:sz="4" w:space="0" w:color="auto"/>
            </w:tcBorders>
          </w:tcPr>
          <w:p w:rsidR="00023AC3" w:rsidRPr="00C923A5" w:rsidRDefault="007659B1" w:rsidP="007659B1">
            <w:pPr>
              <w:pStyle w:val="Akapitzlist"/>
              <w:spacing w:after="0" w:line="240" w:lineRule="auto"/>
              <w:ind w:left="247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3AC3" w:rsidRDefault="007659B1" w:rsidP="007659B1">
            <w:pPr>
              <w:spacing w:after="0" w:line="240" w:lineRule="auto"/>
              <w:jc w:val="center"/>
            </w:pPr>
            <w:r>
              <w:t>19.01.2017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659B1" w:rsidRDefault="007659B1" w:rsidP="007659B1">
            <w:pPr>
              <w:spacing w:after="0" w:line="240" w:lineRule="auto"/>
              <w:jc w:val="center"/>
            </w:pPr>
            <w:r>
              <w:t>NORMA Nina Obałka Wróblew 10C</w:t>
            </w:r>
          </w:p>
          <w:p w:rsidR="00023AC3" w:rsidRDefault="007659B1" w:rsidP="007659B1">
            <w:pPr>
              <w:spacing w:after="0" w:line="240" w:lineRule="auto"/>
            </w:pPr>
            <w:r>
              <w:t>98-285 Wróblew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23AC3" w:rsidRDefault="007659B1" w:rsidP="007659B1">
            <w:pPr>
              <w:spacing w:after="0" w:line="240" w:lineRule="auto"/>
              <w:jc w:val="center"/>
            </w:pPr>
            <w:r>
              <w:t xml:space="preserve">Zakup artykułów spożywczych,wody mineralnej oraz kubków jednorazowego użytku na posiedzenie Komisji i sesje Rady Miejskiej w Złoczewie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23AC3" w:rsidRDefault="007659B1" w:rsidP="007659B1">
            <w:pPr>
              <w:spacing w:after="0" w:line="240" w:lineRule="auto"/>
              <w:jc w:val="center"/>
            </w:pPr>
            <w:r>
              <w:t>19.01.2017</w:t>
            </w:r>
          </w:p>
          <w:p w:rsidR="007659B1" w:rsidRDefault="007659B1" w:rsidP="007659B1">
            <w:pPr>
              <w:spacing w:after="0" w:line="240" w:lineRule="auto"/>
              <w:jc w:val="center"/>
            </w:pPr>
            <w:r>
              <w:t>19.01.2017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23AC3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4C25C5" w:rsidP="004C25C5">
            <w:pPr>
              <w:pStyle w:val="Akapitzlist"/>
              <w:spacing w:after="0" w:line="240" w:lineRule="auto"/>
              <w:ind w:left="0"/>
              <w:jc w:val="center"/>
            </w:pPr>
            <w:r>
              <w:t>61</w:t>
            </w:r>
          </w:p>
        </w:tc>
        <w:tc>
          <w:tcPr>
            <w:tcW w:w="1276" w:type="dxa"/>
          </w:tcPr>
          <w:p w:rsidR="00023AC3" w:rsidRPr="00C923A5" w:rsidRDefault="004C25C5" w:rsidP="00023AC3">
            <w:pPr>
              <w:spacing w:after="0" w:line="240" w:lineRule="auto"/>
            </w:pPr>
            <w:r>
              <w:t>25.01.2017</w:t>
            </w:r>
          </w:p>
        </w:tc>
        <w:tc>
          <w:tcPr>
            <w:tcW w:w="2409" w:type="dxa"/>
          </w:tcPr>
          <w:p w:rsidR="00023AC3" w:rsidRPr="00C923A5" w:rsidRDefault="004C25C5" w:rsidP="00023AC3">
            <w:pPr>
              <w:spacing w:after="0" w:line="240" w:lineRule="auto"/>
            </w:pPr>
            <w:r>
              <w:t>Patryk Perdek</w:t>
            </w:r>
          </w:p>
        </w:tc>
        <w:tc>
          <w:tcPr>
            <w:tcW w:w="3119" w:type="dxa"/>
          </w:tcPr>
          <w:p w:rsidR="00023AC3" w:rsidRPr="00C923A5" w:rsidRDefault="004C25C5" w:rsidP="00023AC3">
            <w:pPr>
              <w:spacing w:after="0" w:line="240" w:lineRule="auto"/>
            </w:pPr>
            <w:r>
              <w:t>Umowa Zlecenie – Rejestr Wyborców</w:t>
            </w:r>
          </w:p>
        </w:tc>
        <w:tc>
          <w:tcPr>
            <w:tcW w:w="1985" w:type="dxa"/>
          </w:tcPr>
          <w:p w:rsidR="00023AC3" w:rsidRPr="00C923A5" w:rsidRDefault="004C25C5" w:rsidP="00023AC3">
            <w:pPr>
              <w:spacing w:after="0" w:line="240" w:lineRule="auto"/>
            </w:pPr>
            <w:r>
              <w:t>01.01.2017 – 31.12.2017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rPr>
          <w:trHeight w:val="728"/>
        </w:trPr>
        <w:tc>
          <w:tcPr>
            <w:tcW w:w="1277" w:type="dxa"/>
          </w:tcPr>
          <w:p w:rsidR="00023AC3" w:rsidRPr="00C923A5" w:rsidRDefault="004B51BC" w:rsidP="004B51BC">
            <w:pPr>
              <w:pStyle w:val="Akapitzlist"/>
              <w:spacing w:after="0" w:line="240" w:lineRule="auto"/>
              <w:ind w:left="0"/>
            </w:pPr>
            <w:r>
              <w:t xml:space="preserve">        62. </w:t>
            </w:r>
          </w:p>
        </w:tc>
        <w:tc>
          <w:tcPr>
            <w:tcW w:w="1276" w:type="dxa"/>
          </w:tcPr>
          <w:p w:rsidR="00023AC3" w:rsidRPr="00C923A5" w:rsidRDefault="004B51BC" w:rsidP="00023AC3">
            <w:pPr>
              <w:spacing w:after="0" w:line="240" w:lineRule="auto"/>
            </w:pPr>
            <w:r>
              <w:t>25.01. 2017</w:t>
            </w:r>
          </w:p>
        </w:tc>
        <w:tc>
          <w:tcPr>
            <w:tcW w:w="2409" w:type="dxa"/>
          </w:tcPr>
          <w:p w:rsidR="00023AC3" w:rsidRPr="00C923A5" w:rsidRDefault="004B51BC" w:rsidP="00023AC3">
            <w:pPr>
              <w:spacing w:after="0" w:line="240" w:lineRule="auto"/>
            </w:pPr>
            <w:r>
              <w:t>Caban Marian</w:t>
            </w:r>
          </w:p>
        </w:tc>
        <w:tc>
          <w:tcPr>
            <w:tcW w:w="3119" w:type="dxa"/>
          </w:tcPr>
          <w:p w:rsidR="00023AC3" w:rsidRPr="00C923A5" w:rsidRDefault="004B51BC" w:rsidP="00023AC3">
            <w:pPr>
              <w:spacing w:after="0" w:line="240" w:lineRule="auto"/>
            </w:pPr>
            <w:r>
              <w:t xml:space="preserve">Umowa o dzieło  -  serca </w:t>
            </w:r>
          </w:p>
        </w:tc>
        <w:tc>
          <w:tcPr>
            <w:tcW w:w="1985" w:type="dxa"/>
          </w:tcPr>
          <w:p w:rsidR="00023AC3" w:rsidRPr="00C923A5" w:rsidRDefault="004B51BC" w:rsidP="00727CE3">
            <w:pPr>
              <w:spacing w:after="0" w:line="240" w:lineRule="auto"/>
            </w:pPr>
            <w:r>
              <w:t xml:space="preserve">   25.01. - 8.02. 2017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FE2958" w:rsidRDefault="0093395F" w:rsidP="00FE2958">
            <w:pPr>
              <w:pStyle w:val="Akapitzlist"/>
              <w:spacing w:after="0" w:line="240" w:lineRule="auto"/>
              <w:ind w:left="0" w:firstLine="34"/>
              <w:jc w:val="center"/>
            </w:pPr>
            <w:r>
              <w:t>63</w:t>
            </w:r>
          </w:p>
          <w:p w:rsidR="00023AC3" w:rsidRPr="00FE2958" w:rsidRDefault="00023AC3" w:rsidP="00FE2958">
            <w:pPr>
              <w:tabs>
                <w:tab w:val="left" w:pos="780"/>
              </w:tabs>
              <w:ind w:firstLine="34"/>
              <w:jc w:val="center"/>
            </w:pPr>
          </w:p>
        </w:tc>
        <w:tc>
          <w:tcPr>
            <w:tcW w:w="1276" w:type="dxa"/>
          </w:tcPr>
          <w:p w:rsidR="00023AC3" w:rsidRPr="00C923A5" w:rsidRDefault="0093395F" w:rsidP="00023AC3">
            <w:pPr>
              <w:spacing w:after="0" w:line="240" w:lineRule="auto"/>
            </w:pPr>
            <w:r>
              <w:t>1.02.2017</w:t>
            </w:r>
          </w:p>
        </w:tc>
        <w:tc>
          <w:tcPr>
            <w:tcW w:w="2409" w:type="dxa"/>
          </w:tcPr>
          <w:p w:rsidR="00023AC3" w:rsidRPr="00C923A5" w:rsidRDefault="0093395F" w:rsidP="00023AC3">
            <w:pPr>
              <w:spacing w:after="0" w:line="240" w:lineRule="auto"/>
            </w:pPr>
            <w:r>
              <w:t>Tadeusz Kolanek</w:t>
            </w:r>
          </w:p>
        </w:tc>
        <w:tc>
          <w:tcPr>
            <w:tcW w:w="3119" w:type="dxa"/>
          </w:tcPr>
          <w:p w:rsidR="00023AC3" w:rsidRPr="00C923A5" w:rsidRDefault="0093395F" w:rsidP="00023A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Umowa zlecenie. </w:t>
            </w:r>
            <w:r w:rsidRPr="008A4EBB">
              <w:rPr>
                <w:rFonts w:ascii="Times New Roman" w:hAnsi="Times New Roman" w:cs="Times New Roman"/>
                <w:sz w:val="24"/>
                <w:szCs w:val="24"/>
              </w:rPr>
              <w:t>Utrzymanie czystości i porządku na terenie parków, nieruchomości komunalnych oraz przylegających do nich chodników na terenie miasta Złoczew</w:t>
            </w:r>
          </w:p>
        </w:tc>
        <w:tc>
          <w:tcPr>
            <w:tcW w:w="1985" w:type="dxa"/>
          </w:tcPr>
          <w:p w:rsidR="00023AC3" w:rsidRPr="00C923A5" w:rsidRDefault="0093395F" w:rsidP="00023AC3">
            <w:pPr>
              <w:spacing w:after="0" w:line="240" w:lineRule="auto"/>
            </w:pPr>
            <w:r>
              <w:t>1.02.2017 – 28.02.2017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023AC3" w:rsidRPr="00C923A5" w:rsidTr="00A81C0E">
        <w:tc>
          <w:tcPr>
            <w:tcW w:w="1277" w:type="dxa"/>
          </w:tcPr>
          <w:p w:rsidR="00023AC3" w:rsidRPr="00C923A5" w:rsidRDefault="00A63127" w:rsidP="00FE2958">
            <w:pPr>
              <w:pStyle w:val="Akapitzlist"/>
              <w:spacing w:after="0" w:line="240" w:lineRule="auto"/>
              <w:ind w:left="0" w:firstLine="34"/>
              <w:jc w:val="center"/>
            </w:pPr>
            <w:r>
              <w:t>64</w:t>
            </w:r>
          </w:p>
        </w:tc>
        <w:tc>
          <w:tcPr>
            <w:tcW w:w="1276" w:type="dxa"/>
          </w:tcPr>
          <w:p w:rsidR="00023AC3" w:rsidRPr="00C923A5" w:rsidRDefault="00A63127" w:rsidP="00023AC3">
            <w:pPr>
              <w:spacing w:after="0" w:line="240" w:lineRule="auto"/>
            </w:pPr>
            <w:r>
              <w:t>1.02.2017</w:t>
            </w:r>
          </w:p>
        </w:tc>
        <w:tc>
          <w:tcPr>
            <w:tcW w:w="2409" w:type="dxa"/>
          </w:tcPr>
          <w:p w:rsidR="00023AC3" w:rsidRPr="00C923A5" w:rsidRDefault="00A63127" w:rsidP="00023AC3">
            <w:pPr>
              <w:spacing w:after="0" w:line="240" w:lineRule="auto"/>
            </w:pPr>
            <w:r>
              <w:t>A.i G. Cyganek</w:t>
            </w:r>
          </w:p>
        </w:tc>
        <w:tc>
          <w:tcPr>
            <w:tcW w:w="3119" w:type="dxa"/>
          </w:tcPr>
          <w:p w:rsidR="00023AC3" w:rsidRPr="00C923A5" w:rsidRDefault="00A63127" w:rsidP="00023AC3">
            <w:pPr>
              <w:spacing w:after="0" w:line="240" w:lineRule="auto"/>
            </w:pPr>
            <w:r>
              <w:t>Operat szacunkowy</w:t>
            </w:r>
          </w:p>
        </w:tc>
        <w:tc>
          <w:tcPr>
            <w:tcW w:w="1985" w:type="dxa"/>
          </w:tcPr>
          <w:p w:rsidR="00023AC3" w:rsidRPr="00C923A5" w:rsidRDefault="00A63127" w:rsidP="00023AC3">
            <w:pPr>
              <w:spacing w:after="0" w:line="240" w:lineRule="auto"/>
            </w:pPr>
            <w:r>
              <w:t>01.-28.02.</w:t>
            </w:r>
          </w:p>
        </w:tc>
        <w:tc>
          <w:tcPr>
            <w:tcW w:w="1278" w:type="dxa"/>
          </w:tcPr>
          <w:p w:rsidR="00023AC3" w:rsidRPr="00C923A5" w:rsidRDefault="00023AC3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0" w:firstLine="34"/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01.02.2017</w:t>
            </w: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Ewa Woźniakowska</w:t>
            </w:r>
          </w:p>
        </w:tc>
        <w:tc>
          <w:tcPr>
            <w:tcW w:w="3119" w:type="dxa"/>
          </w:tcPr>
          <w:p w:rsidR="00A81C0E" w:rsidRPr="00A81C0E" w:rsidRDefault="00A81C0E" w:rsidP="00FD2942">
            <w:pPr>
              <w:spacing w:after="0" w:line="240" w:lineRule="auto"/>
              <w:rPr>
                <w:sz w:val="20"/>
                <w:szCs w:val="20"/>
              </w:rPr>
            </w:pPr>
            <w:r w:rsidRPr="00A81C0E">
              <w:rPr>
                <w:sz w:val="20"/>
                <w:szCs w:val="20"/>
              </w:rPr>
              <w:t xml:space="preserve">Doręczenie nakazów </w:t>
            </w:r>
            <w:r>
              <w:rPr>
                <w:sz w:val="20"/>
                <w:szCs w:val="20"/>
              </w:rPr>
              <w:t>p</w:t>
            </w:r>
            <w:r w:rsidRPr="00A81C0E">
              <w:rPr>
                <w:sz w:val="20"/>
                <w:szCs w:val="20"/>
              </w:rPr>
              <w:t>odatkowych</w:t>
            </w: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01-28.02.2017</w:t>
            </w: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34"/>
              <w:jc w:val="center"/>
            </w:pPr>
            <w:r>
              <w:t>66</w:t>
            </w: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01.02.2017</w:t>
            </w: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Dorota Kupis</w:t>
            </w:r>
          </w:p>
        </w:tc>
        <w:tc>
          <w:tcPr>
            <w:tcW w:w="3119" w:type="dxa"/>
          </w:tcPr>
          <w:p w:rsidR="00A81C0E" w:rsidRPr="00A81C0E" w:rsidRDefault="00A81C0E" w:rsidP="00FD2942">
            <w:pPr>
              <w:spacing w:after="0" w:line="240" w:lineRule="auto"/>
              <w:rPr>
                <w:sz w:val="20"/>
                <w:szCs w:val="20"/>
              </w:rPr>
            </w:pPr>
            <w:r w:rsidRPr="00A81C0E">
              <w:rPr>
                <w:sz w:val="20"/>
                <w:szCs w:val="20"/>
              </w:rPr>
              <w:t xml:space="preserve">Doręczenie nakazów </w:t>
            </w:r>
            <w:r>
              <w:rPr>
                <w:sz w:val="20"/>
                <w:szCs w:val="20"/>
              </w:rPr>
              <w:t>p</w:t>
            </w:r>
            <w:r w:rsidRPr="00A81C0E">
              <w:rPr>
                <w:sz w:val="20"/>
                <w:szCs w:val="20"/>
              </w:rPr>
              <w:t>odatkowych</w:t>
            </w:r>
          </w:p>
        </w:tc>
        <w:tc>
          <w:tcPr>
            <w:tcW w:w="1985" w:type="dxa"/>
          </w:tcPr>
          <w:p w:rsidR="00A81C0E" w:rsidRPr="00C923A5" w:rsidRDefault="00A81C0E" w:rsidP="00FD2942">
            <w:pPr>
              <w:spacing w:after="0" w:line="240" w:lineRule="auto"/>
            </w:pPr>
            <w:r>
              <w:t>01-28.02.2017</w:t>
            </w: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34"/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01.02.2017</w:t>
            </w: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Honorata Kupis</w:t>
            </w:r>
          </w:p>
        </w:tc>
        <w:tc>
          <w:tcPr>
            <w:tcW w:w="3119" w:type="dxa"/>
          </w:tcPr>
          <w:p w:rsidR="00A81C0E" w:rsidRPr="00A81C0E" w:rsidRDefault="00A81C0E" w:rsidP="00FD2942">
            <w:pPr>
              <w:spacing w:after="0" w:line="240" w:lineRule="auto"/>
              <w:rPr>
                <w:sz w:val="20"/>
                <w:szCs w:val="20"/>
              </w:rPr>
            </w:pPr>
            <w:r w:rsidRPr="00A81C0E">
              <w:rPr>
                <w:sz w:val="20"/>
                <w:szCs w:val="20"/>
              </w:rPr>
              <w:t xml:space="preserve">Doręczenie nakazów </w:t>
            </w:r>
            <w:r>
              <w:rPr>
                <w:sz w:val="20"/>
                <w:szCs w:val="20"/>
              </w:rPr>
              <w:t>p</w:t>
            </w:r>
            <w:r w:rsidRPr="00A81C0E">
              <w:rPr>
                <w:sz w:val="20"/>
                <w:szCs w:val="20"/>
              </w:rPr>
              <w:t>odatkowych</w:t>
            </w:r>
          </w:p>
        </w:tc>
        <w:tc>
          <w:tcPr>
            <w:tcW w:w="1985" w:type="dxa"/>
          </w:tcPr>
          <w:p w:rsidR="00A81C0E" w:rsidRPr="00C923A5" w:rsidRDefault="00A81C0E" w:rsidP="00FD2942">
            <w:pPr>
              <w:spacing w:after="0" w:line="240" w:lineRule="auto"/>
            </w:pPr>
            <w:r>
              <w:t>01-28.02.2017</w:t>
            </w: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5105BF" w:rsidRPr="00C923A5" w:rsidTr="00A81C0E">
        <w:tc>
          <w:tcPr>
            <w:tcW w:w="1277" w:type="dxa"/>
          </w:tcPr>
          <w:p w:rsidR="005105BF" w:rsidRPr="00115914" w:rsidRDefault="005105BF" w:rsidP="00806E3E">
            <w:pPr>
              <w:jc w:val="center"/>
            </w:pPr>
            <w:r w:rsidRPr="00115914">
              <w:t>68</w:t>
            </w:r>
          </w:p>
        </w:tc>
        <w:tc>
          <w:tcPr>
            <w:tcW w:w="1276" w:type="dxa"/>
          </w:tcPr>
          <w:p w:rsidR="005105BF" w:rsidRPr="00115914" w:rsidRDefault="005105BF" w:rsidP="005105BF">
            <w:r w:rsidRPr="00115914">
              <w:t>6.02. 2017</w:t>
            </w:r>
          </w:p>
        </w:tc>
        <w:tc>
          <w:tcPr>
            <w:tcW w:w="2409" w:type="dxa"/>
          </w:tcPr>
          <w:p w:rsidR="005105BF" w:rsidRPr="00115914" w:rsidRDefault="005105BF" w:rsidP="005105BF">
            <w:r w:rsidRPr="00115914">
              <w:t xml:space="preserve">Piotr Baran </w:t>
            </w:r>
            <w:r>
              <w:t xml:space="preserve"> PRO.EuroConsulting </w:t>
            </w:r>
            <w:r w:rsidR="00806E3E">
              <w:t xml:space="preserve"> </w:t>
            </w:r>
            <w:bookmarkStart w:id="0" w:name="_GoBack"/>
            <w:bookmarkEnd w:id="0"/>
            <w:r>
              <w:t>Ul. Wilanowska 236 Konstancin Jeziorna 05-507</w:t>
            </w:r>
          </w:p>
        </w:tc>
        <w:tc>
          <w:tcPr>
            <w:tcW w:w="3119" w:type="dxa"/>
          </w:tcPr>
          <w:p w:rsidR="005105BF" w:rsidRPr="00115914" w:rsidRDefault="005105BF" w:rsidP="005105BF">
            <w:r>
              <w:t>Wniosek i studium wykonalności w ramach RPO WŁ VI. 3.2</w:t>
            </w:r>
          </w:p>
        </w:tc>
        <w:tc>
          <w:tcPr>
            <w:tcW w:w="1985" w:type="dxa"/>
          </w:tcPr>
          <w:p w:rsidR="005105BF" w:rsidRPr="00C923A5" w:rsidRDefault="005105BF" w:rsidP="005105BF">
            <w:pPr>
              <w:spacing w:after="0" w:line="240" w:lineRule="auto"/>
            </w:pPr>
            <w:r>
              <w:t xml:space="preserve"> 6- 15.02. 2017</w:t>
            </w:r>
          </w:p>
        </w:tc>
        <w:tc>
          <w:tcPr>
            <w:tcW w:w="1278" w:type="dxa"/>
          </w:tcPr>
          <w:p w:rsidR="005105BF" w:rsidRPr="00C923A5" w:rsidRDefault="005105BF" w:rsidP="005105BF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</w:tcPr>
          <w:p w:rsidR="00A81C0E" w:rsidRPr="00492511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</w:tcPr>
          <w:p w:rsidR="00A81C0E" w:rsidRPr="00492511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34"/>
              <w:jc w:val="center"/>
            </w:pPr>
          </w:p>
        </w:tc>
        <w:tc>
          <w:tcPr>
            <w:tcW w:w="1276" w:type="dxa"/>
          </w:tcPr>
          <w:p w:rsidR="00A81C0E" w:rsidRPr="00492511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786"/>
              <w:jc w:val="center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rPr>
          <w:trHeight w:val="373"/>
        </w:trPr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786"/>
              <w:jc w:val="center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786"/>
              <w:jc w:val="center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786"/>
              <w:jc w:val="center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786"/>
              <w:jc w:val="center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786"/>
              <w:jc w:val="center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142"/>
              <w:jc w:val="center"/>
            </w:pPr>
          </w:p>
        </w:tc>
        <w:tc>
          <w:tcPr>
            <w:tcW w:w="1276" w:type="dxa"/>
          </w:tcPr>
          <w:p w:rsidR="00A81C0E" w:rsidRPr="003A08AA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360"/>
              <w:jc w:val="center"/>
            </w:pPr>
          </w:p>
        </w:tc>
        <w:tc>
          <w:tcPr>
            <w:tcW w:w="1276" w:type="dxa"/>
          </w:tcPr>
          <w:p w:rsidR="00A81C0E" w:rsidRPr="00437594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FE2958">
            <w:pPr>
              <w:pStyle w:val="Akapitzlist"/>
              <w:spacing w:after="0" w:line="240" w:lineRule="auto"/>
              <w:ind w:left="786"/>
              <w:jc w:val="center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3E587E" w:rsidRDefault="00A81C0E" w:rsidP="007F6F09">
            <w:pPr>
              <w:pStyle w:val="Akapitzlist"/>
              <w:spacing w:after="0" w:line="240" w:lineRule="auto"/>
              <w:ind w:left="786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686293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686293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686293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Pr="00686293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686293" w:rsidRDefault="00A81C0E" w:rsidP="00023AC3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686293" w:rsidRDefault="00A81C0E" w:rsidP="007F6F09">
            <w:pPr>
              <w:pStyle w:val="Akapitzlist"/>
              <w:spacing w:after="0" w:line="240" w:lineRule="auto"/>
              <w:ind w:left="786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3E587E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3E587E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3E587E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Pr="003E587E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3E587E" w:rsidRDefault="00A81C0E" w:rsidP="00023AC3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</w:p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r w:rsidRPr="006C5546"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r w:rsidRPr="006C5546"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r w:rsidRPr="006C5546"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r w:rsidRPr="006C5546"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r w:rsidRPr="006C5546"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2A246F" w:rsidRDefault="00A81C0E" w:rsidP="007F6F09">
            <w:pPr>
              <w:pStyle w:val="Akapitzlist"/>
              <w:spacing w:after="0" w:line="240" w:lineRule="auto"/>
              <w:rPr>
                <w:color w:val="FF0000"/>
              </w:rPr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rPr>
          <w:trHeight w:val="81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/>
        </w:tc>
        <w:tc>
          <w:tcPr>
            <w:tcW w:w="3119" w:type="dxa"/>
          </w:tcPr>
          <w:p w:rsidR="00A81C0E" w:rsidRPr="00C923A5" w:rsidRDefault="00A81C0E" w:rsidP="00023AC3">
            <w:pPr>
              <w:ind w:firstLine="34"/>
              <w:jc w:val="both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/>
        </w:tc>
        <w:tc>
          <w:tcPr>
            <w:tcW w:w="3119" w:type="dxa"/>
          </w:tcPr>
          <w:p w:rsidR="00A81C0E" w:rsidRPr="00C923A5" w:rsidRDefault="00A81C0E" w:rsidP="00023AC3">
            <w:pPr>
              <w:ind w:firstLine="34"/>
              <w:jc w:val="both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D21F7D" w:rsidRDefault="00A81C0E" w:rsidP="007F6F09">
            <w:pPr>
              <w:pStyle w:val="Akapitzlist"/>
              <w:spacing w:after="0" w:line="240" w:lineRule="auto"/>
              <w:ind w:left="786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D21F7D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D21F7D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D21F7D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Pr="00D21F7D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D21F7D" w:rsidRDefault="00A81C0E" w:rsidP="00023AC3">
            <w:pPr>
              <w:spacing w:after="0" w:line="240" w:lineRule="auto"/>
              <w:rPr>
                <w:b/>
                <w:bCs/>
              </w:rPr>
            </w:pPr>
            <w:r w:rsidRPr="00D21F7D">
              <w:rPr>
                <w:b/>
                <w:bCs/>
              </w:rPr>
              <w:t>Burmistrz</w:t>
            </w:r>
          </w:p>
        </w:tc>
      </w:tr>
      <w:tr w:rsidR="00A81C0E" w:rsidRPr="00C923A5" w:rsidTr="00A81C0E"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  <w:p w:rsidR="00A81C0E" w:rsidRDefault="00A81C0E" w:rsidP="00023AC3">
            <w:pPr>
              <w:spacing w:after="0" w:line="240" w:lineRule="auto"/>
            </w:pPr>
          </w:p>
          <w:p w:rsidR="00A81C0E" w:rsidRDefault="00A81C0E" w:rsidP="00023AC3">
            <w:pPr>
              <w:spacing w:after="0" w:line="240" w:lineRule="auto"/>
            </w:pPr>
          </w:p>
          <w:p w:rsidR="00A81C0E" w:rsidRDefault="00A81C0E" w:rsidP="00023AC3">
            <w:pPr>
              <w:spacing w:after="0" w:line="240" w:lineRule="auto"/>
            </w:pPr>
          </w:p>
          <w:p w:rsidR="00A81C0E" w:rsidRDefault="00A81C0E" w:rsidP="00023AC3">
            <w:pPr>
              <w:spacing w:after="0" w:line="240" w:lineRule="auto"/>
            </w:pPr>
          </w:p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rPr>
          <w:trHeight w:val="1061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07175A" w:rsidRDefault="00A81C0E" w:rsidP="007F6F09">
            <w:pPr>
              <w:pStyle w:val="Akapitzlist"/>
              <w:spacing w:after="0" w:line="240" w:lineRule="auto"/>
              <w:ind w:left="786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Pr="00686293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686293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686293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Pr="00686293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686293" w:rsidRDefault="00A81C0E" w:rsidP="00023A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Burmistrz</w:t>
            </w: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C923A5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7F6F09">
            <w:pPr>
              <w:pStyle w:val="Akapitzlist"/>
              <w:spacing w:after="0" w:line="240" w:lineRule="auto"/>
              <w:ind w:left="786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023AC3">
            <w:pPr>
              <w:pStyle w:val="Akapitzlist"/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023AC3">
            <w:pPr>
              <w:pStyle w:val="Akapitzlist"/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023AC3">
            <w:pPr>
              <w:pStyle w:val="Akapitzlist"/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07175A" w:rsidRDefault="00A81C0E" w:rsidP="00023AC3">
            <w:pPr>
              <w:pStyle w:val="Akapitzlist"/>
              <w:spacing w:after="0" w:line="240" w:lineRule="auto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07175A" w:rsidRDefault="00A81C0E" w:rsidP="00023AC3">
            <w:pPr>
              <w:pStyle w:val="Akapitzlist"/>
              <w:spacing w:after="0" w:line="240" w:lineRule="auto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tabs>
                <w:tab w:val="left" w:pos="405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3516B5" w:rsidRDefault="00A81C0E" w:rsidP="00023AC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</w:p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tabs>
                <w:tab w:val="left" w:pos="405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07175A" w:rsidRDefault="00A81C0E" w:rsidP="00023AC3">
            <w:pPr>
              <w:pStyle w:val="Akapitzlist"/>
              <w:spacing w:after="0" w:line="240" w:lineRule="auto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07175A" w:rsidRDefault="00A81C0E" w:rsidP="00023AC3">
            <w:pPr>
              <w:pStyle w:val="Akapitzlist"/>
              <w:spacing w:after="0" w:line="240" w:lineRule="auto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07175A" w:rsidRDefault="00A81C0E" w:rsidP="00023AC3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07175A" w:rsidRDefault="00A81C0E" w:rsidP="00023AC3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07175A" w:rsidRDefault="00A81C0E" w:rsidP="00023AC3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07175A" w:rsidRDefault="00A81C0E" w:rsidP="00023A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0E51D0" w:rsidRDefault="00A81C0E" w:rsidP="00023AC3">
            <w:pPr>
              <w:pStyle w:val="Akapitzlist"/>
              <w:spacing w:after="0" w:line="240" w:lineRule="auto"/>
              <w:ind w:left="0"/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:rsidR="00A81C0E" w:rsidRPr="000E51D0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Pr="000E51D0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9" w:type="dxa"/>
          </w:tcPr>
          <w:p w:rsidR="00A81C0E" w:rsidRPr="000E51D0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A81C0E" w:rsidRPr="000E51D0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8" w:type="dxa"/>
          </w:tcPr>
          <w:p w:rsidR="00A81C0E" w:rsidRPr="000E51D0" w:rsidRDefault="00A81C0E" w:rsidP="00023AC3">
            <w:pPr>
              <w:spacing w:after="0" w:line="240" w:lineRule="auto"/>
              <w:rPr>
                <w:b/>
                <w:bCs/>
              </w:rPr>
            </w:pPr>
            <w:r w:rsidRPr="000E51D0">
              <w:rPr>
                <w:b/>
                <w:bCs/>
              </w:rP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0C3DCA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0C3DCA" w:rsidRDefault="00A81C0E" w:rsidP="00023A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19" w:type="dxa"/>
          </w:tcPr>
          <w:p w:rsidR="00A81C0E" w:rsidRPr="000C3DCA" w:rsidRDefault="00A81C0E" w:rsidP="00023A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85" w:type="dxa"/>
          </w:tcPr>
          <w:p w:rsidR="00A81C0E" w:rsidRPr="000C3DCA" w:rsidRDefault="00A81C0E" w:rsidP="00023AC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8" w:type="dxa"/>
          </w:tcPr>
          <w:p w:rsidR="00A81C0E" w:rsidRPr="000C3DCA" w:rsidRDefault="00A81C0E" w:rsidP="00023AC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 w:rsidRPr="00D66008"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RPr="004F28ED" w:rsidTr="00A81C0E">
        <w:trPr>
          <w:trHeight w:val="79"/>
        </w:trPr>
        <w:tc>
          <w:tcPr>
            <w:tcW w:w="1277" w:type="dxa"/>
          </w:tcPr>
          <w:p w:rsidR="00A81C0E" w:rsidRPr="004F28ED" w:rsidRDefault="00A81C0E" w:rsidP="00023AC3">
            <w:pPr>
              <w:pStyle w:val="Akapitzlist"/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</w:tcPr>
          <w:p w:rsidR="00A81C0E" w:rsidRPr="004F28ED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4F28ED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4F28ED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4F28ED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4F28ED" w:rsidRDefault="00A81C0E" w:rsidP="00023AC3">
            <w:pPr>
              <w:spacing w:after="0" w:line="240" w:lineRule="auto"/>
            </w:pPr>
            <w:r w:rsidRPr="004F28ED"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  <w:jc w:val="right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Pr="00C923A5" w:rsidRDefault="00A81C0E" w:rsidP="00023AC3">
            <w:pPr>
              <w:pStyle w:val="Akapitzlist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A81C0E" w:rsidRPr="006B258F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A81C0E" w:rsidRPr="006B258F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A81C0E" w:rsidRPr="00C778C2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A81C0E" w:rsidRPr="006B258F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A81C0E" w:rsidRPr="00AF5781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A81C0E" w:rsidRPr="00FE01FC" w:rsidRDefault="00A81C0E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360" w:hanging="218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AF6D82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/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/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/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/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/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/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C923A5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Pr="00F2357A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F2357A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Pr="00F2357A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3119" w:type="dxa"/>
          </w:tcPr>
          <w:p w:rsidR="00A81C0E" w:rsidRPr="00A401EA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Pr="00C923A5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/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/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/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/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  <w:tr w:rsidR="00A81C0E" w:rsidTr="00A81C0E">
        <w:trPr>
          <w:trHeight w:val="79"/>
        </w:trPr>
        <w:tc>
          <w:tcPr>
            <w:tcW w:w="1277" w:type="dxa"/>
          </w:tcPr>
          <w:p w:rsidR="00A81C0E" w:rsidRDefault="00A81C0E" w:rsidP="00023AC3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76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2409" w:type="dxa"/>
          </w:tcPr>
          <w:p w:rsidR="00A81C0E" w:rsidRDefault="00A81C0E" w:rsidP="00023AC3"/>
        </w:tc>
        <w:tc>
          <w:tcPr>
            <w:tcW w:w="3119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985" w:type="dxa"/>
          </w:tcPr>
          <w:p w:rsidR="00A81C0E" w:rsidRDefault="00A81C0E" w:rsidP="00023AC3">
            <w:pPr>
              <w:spacing w:after="0" w:line="240" w:lineRule="auto"/>
            </w:pPr>
          </w:p>
        </w:tc>
        <w:tc>
          <w:tcPr>
            <w:tcW w:w="1278" w:type="dxa"/>
          </w:tcPr>
          <w:p w:rsidR="00A81C0E" w:rsidRDefault="00A81C0E" w:rsidP="00023AC3">
            <w:pPr>
              <w:spacing w:after="0" w:line="240" w:lineRule="auto"/>
            </w:pPr>
            <w:r>
              <w:t>Burmistrz</w:t>
            </w:r>
          </w:p>
        </w:tc>
      </w:tr>
    </w:tbl>
    <w:p w:rsidR="003C2653" w:rsidRDefault="003C2653"/>
    <w:sectPr w:rsidR="003C2653" w:rsidSect="00566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F3" w:rsidRDefault="006C1EF3" w:rsidP="00E9549C">
      <w:pPr>
        <w:spacing w:after="0" w:line="240" w:lineRule="auto"/>
      </w:pPr>
      <w:r>
        <w:separator/>
      </w:r>
    </w:p>
  </w:endnote>
  <w:endnote w:type="continuationSeparator" w:id="0">
    <w:p w:rsidR="006C1EF3" w:rsidRDefault="006C1EF3" w:rsidP="00E9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F3" w:rsidRDefault="006C1EF3" w:rsidP="00E9549C">
      <w:pPr>
        <w:spacing w:after="0" w:line="240" w:lineRule="auto"/>
      </w:pPr>
      <w:r>
        <w:separator/>
      </w:r>
    </w:p>
  </w:footnote>
  <w:footnote w:type="continuationSeparator" w:id="0">
    <w:p w:rsidR="006C1EF3" w:rsidRDefault="006C1EF3" w:rsidP="00E9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1B0"/>
    <w:multiLevelType w:val="hybridMultilevel"/>
    <w:tmpl w:val="3858DD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CDD267D"/>
    <w:multiLevelType w:val="hybridMultilevel"/>
    <w:tmpl w:val="908A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73299"/>
    <w:multiLevelType w:val="hybridMultilevel"/>
    <w:tmpl w:val="B706F19C"/>
    <w:lvl w:ilvl="0" w:tplc="6E6A6CA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735C"/>
    <w:multiLevelType w:val="hybridMultilevel"/>
    <w:tmpl w:val="880460F4"/>
    <w:lvl w:ilvl="0" w:tplc="28D619B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57F62"/>
    <w:multiLevelType w:val="hybridMultilevel"/>
    <w:tmpl w:val="880460F4"/>
    <w:lvl w:ilvl="0" w:tplc="28D619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6A03"/>
    <w:rsid w:val="0000078E"/>
    <w:rsid w:val="00003283"/>
    <w:rsid w:val="000153E0"/>
    <w:rsid w:val="00023AC3"/>
    <w:rsid w:val="00025E34"/>
    <w:rsid w:val="000268EA"/>
    <w:rsid w:val="0003682C"/>
    <w:rsid w:val="000451D6"/>
    <w:rsid w:val="00045EF7"/>
    <w:rsid w:val="00056965"/>
    <w:rsid w:val="0007175A"/>
    <w:rsid w:val="00074A1A"/>
    <w:rsid w:val="000752E7"/>
    <w:rsid w:val="00087D15"/>
    <w:rsid w:val="000910F1"/>
    <w:rsid w:val="000914EF"/>
    <w:rsid w:val="00092E4B"/>
    <w:rsid w:val="00093DF5"/>
    <w:rsid w:val="00096F3A"/>
    <w:rsid w:val="000A0CCD"/>
    <w:rsid w:val="000A1E83"/>
    <w:rsid w:val="000A25D2"/>
    <w:rsid w:val="000A5B1A"/>
    <w:rsid w:val="000C040F"/>
    <w:rsid w:val="000C3DCA"/>
    <w:rsid w:val="000C3E69"/>
    <w:rsid w:val="000E07B2"/>
    <w:rsid w:val="000E1800"/>
    <w:rsid w:val="000E51D0"/>
    <w:rsid w:val="000F1984"/>
    <w:rsid w:val="000F297A"/>
    <w:rsid w:val="000F34ED"/>
    <w:rsid w:val="000F6001"/>
    <w:rsid w:val="001023CA"/>
    <w:rsid w:val="00107C01"/>
    <w:rsid w:val="00120479"/>
    <w:rsid w:val="00150424"/>
    <w:rsid w:val="00157298"/>
    <w:rsid w:val="00157F02"/>
    <w:rsid w:val="00164DD7"/>
    <w:rsid w:val="0016674D"/>
    <w:rsid w:val="00185CE3"/>
    <w:rsid w:val="0018727C"/>
    <w:rsid w:val="00187738"/>
    <w:rsid w:val="00192A65"/>
    <w:rsid w:val="001964CE"/>
    <w:rsid w:val="00197623"/>
    <w:rsid w:val="001A5307"/>
    <w:rsid w:val="001D4100"/>
    <w:rsid w:val="00216AB6"/>
    <w:rsid w:val="00223B54"/>
    <w:rsid w:val="00231181"/>
    <w:rsid w:val="0023205C"/>
    <w:rsid w:val="00234690"/>
    <w:rsid w:val="00234D65"/>
    <w:rsid w:val="00245DDE"/>
    <w:rsid w:val="00254792"/>
    <w:rsid w:val="002547AF"/>
    <w:rsid w:val="002560EA"/>
    <w:rsid w:val="00261705"/>
    <w:rsid w:val="002642E1"/>
    <w:rsid w:val="002844AE"/>
    <w:rsid w:val="00290FCD"/>
    <w:rsid w:val="00292673"/>
    <w:rsid w:val="002A246F"/>
    <w:rsid w:val="002A47FC"/>
    <w:rsid w:val="002B0228"/>
    <w:rsid w:val="002C0939"/>
    <w:rsid w:val="002C4264"/>
    <w:rsid w:val="002C4EEF"/>
    <w:rsid w:val="002C5216"/>
    <w:rsid w:val="002D5B67"/>
    <w:rsid w:val="00306CF8"/>
    <w:rsid w:val="0030722E"/>
    <w:rsid w:val="003223AA"/>
    <w:rsid w:val="003263AD"/>
    <w:rsid w:val="003264E7"/>
    <w:rsid w:val="00335A47"/>
    <w:rsid w:val="003378DC"/>
    <w:rsid w:val="0034424D"/>
    <w:rsid w:val="00345636"/>
    <w:rsid w:val="003516B5"/>
    <w:rsid w:val="00357603"/>
    <w:rsid w:val="00361D9B"/>
    <w:rsid w:val="003624AB"/>
    <w:rsid w:val="003671D2"/>
    <w:rsid w:val="00384F0E"/>
    <w:rsid w:val="00394D4E"/>
    <w:rsid w:val="0039786C"/>
    <w:rsid w:val="003A08AA"/>
    <w:rsid w:val="003A2D08"/>
    <w:rsid w:val="003B67C5"/>
    <w:rsid w:val="003C2653"/>
    <w:rsid w:val="003C3AFC"/>
    <w:rsid w:val="003C7578"/>
    <w:rsid w:val="003D4BE0"/>
    <w:rsid w:val="003D500B"/>
    <w:rsid w:val="003E587E"/>
    <w:rsid w:val="00424D3F"/>
    <w:rsid w:val="00432697"/>
    <w:rsid w:val="00432BAF"/>
    <w:rsid w:val="00437594"/>
    <w:rsid w:val="00440189"/>
    <w:rsid w:val="00443807"/>
    <w:rsid w:val="00444778"/>
    <w:rsid w:val="004447EC"/>
    <w:rsid w:val="00447B94"/>
    <w:rsid w:val="00462BF3"/>
    <w:rsid w:val="0046367C"/>
    <w:rsid w:val="00465C11"/>
    <w:rsid w:val="00466709"/>
    <w:rsid w:val="004773AB"/>
    <w:rsid w:val="00492511"/>
    <w:rsid w:val="004A4FCB"/>
    <w:rsid w:val="004B51BC"/>
    <w:rsid w:val="004B5F51"/>
    <w:rsid w:val="004C09A6"/>
    <w:rsid w:val="004C25C5"/>
    <w:rsid w:val="004C484C"/>
    <w:rsid w:val="004F0C5D"/>
    <w:rsid w:val="004F28ED"/>
    <w:rsid w:val="0050575A"/>
    <w:rsid w:val="005105BA"/>
    <w:rsid w:val="005105BF"/>
    <w:rsid w:val="00520B3B"/>
    <w:rsid w:val="00521F7A"/>
    <w:rsid w:val="005307E5"/>
    <w:rsid w:val="00532721"/>
    <w:rsid w:val="00541943"/>
    <w:rsid w:val="0054633C"/>
    <w:rsid w:val="00563032"/>
    <w:rsid w:val="00566A03"/>
    <w:rsid w:val="00567914"/>
    <w:rsid w:val="00570648"/>
    <w:rsid w:val="0057348C"/>
    <w:rsid w:val="0057679B"/>
    <w:rsid w:val="005935FC"/>
    <w:rsid w:val="005956B9"/>
    <w:rsid w:val="005A2DA2"/>
    <w:rsid w:val="005B7BDD"/>
    <w:rsid w:val="005D1924"/>
    <w:rsid w:val="005E5256"/>
    <w:rsid w:val="005E54C4"/>
    <w:rsid w:val="005F09AA"/>
    <w:rsid w:val="005F5B7E"/>
    <w:rsid w:val="00612409"/>
    <w:rsid w:val="00613088"/>
    <w:rsid w:val="00620944"/>
    <w:rsid w:val="006210F8"/>
    <w:rsid w:val="00622BA4"/>
    <w:rsid w:val="00630FDC"/>
    <w:rsid w:val="00641005"/>
    <w:rsid w:val="00655C6F"/>
    <w:rsid w:val="006672D9"/>
    <w:rsid w:val="00686293"/>
    <w:rsid w:val="00692D4D"/>
    <w:rsid w:val="006A005E"/>
    <w:rsid w:val="006A35A4"/>
    <w:rsid w:val="006A7CD2"/>
    <w:rsid w:val="006B0D1F"/>
    <w:rsid w:val="006B258F"/>
    <w:rsid w:val="006C1EF3"/>
    <w:rsid w:val="006C5546"/>
    <w:rsid w:val="006E59D6"/>
    <w:rsid w:val="006F7D9C"/>
    <w:rsid w:val="00716B07"/>
    <w:rsid w:val="00722DFC"/>
    <w:rsid w:val="00727CE3"/>
    <w:rsid w:val="00730EF1"/>
    <w:rsid w:val="00743455"/>
    <w:rsid w:val="007450AA"/>
    <w:rsid w:val="00755262"/>
    <w:rsid w:val="007659B1"/>
    <w:rsid w:val="00765EBC"/>
    <w:rsid w:val="00772C9E"/>
    <w:rsid w:val="00775FAF"/>
    <w:rsid w:val="00781EF3"/>
    <w:rsid w:val="007923C7"/>
    <w:rsid w:val="007A6872"/>
    <w:rsid w:val="007A6BFE"/>
    <w:rsid w:val="007C03EA"/>
    <w:rsid w:val="007C5263"/>
    <w:rsid w:val="007D6AB9"/>
    <w:rsid w:val="007E0F0F"/>
    <w:rsid w:val="007E3EE2"/>
    <w:rsid w:val="007F1D28"/>
    <w:rsid w:val="007F47A2"/>
    <w:rsid w:val="007F6F09"/>
    <w:rsid w:val="007F7684"/>
    <w:rsid w:val="00806E3E"/>
    <w:rsid w:val="00807662"/>
    <w:rsid w:val="00812F32"/>
    <w:rsid w:val="00842B4C"/>
    <w:rsid w:val="008442DE"/>
    <w:rsid w:val="00847545"/>
    <w:rsid w:val="00856779"/>
    <w:rsid w:val="008634ED"/>
    <w:rsid w:val="00866E32"/>
    <w:rsid w:val="00866EB6"/>
    <w:rsid w:val="00887BAC"/>
    <w:rsid w:val="00895E00"/>
    <w:rsid w:val="008A0358"/>
    <w:rsid w:val="008A48DE"/>
    <w:rsid w:val="008A4EBB"/>
    <w:rsid w:val="008B05D0"/>
    <w:rsid w:val="008B4E17"/>
    <w:rsid w:val="008C3BEC"/>
    <w:rsid w:val="008E7638"/>
    <w:rsid w:val="008F52C7"/>
    <w:rsid w:val="008F73E6"/>
    <w:rsid w:val="00904901"/>
    <w:rsid w:val="009253CC"/>
    <w:rsid w:val="009330C1"/>
    <w:rsid w:val="0093395F"/>
    <w:rsid w:val="00935D24"/>
    <w:rsid w:val="009429B8"/>
    <w:rsid w:val="00944E8D"/>
    <w:rsid w:val="0094691C"/>
    <w:rsid w:val="009520B2"/>
    <w:rsid w:val="009613CC"/>
    <w:rsid w:val="00974E04"/>
    <w:rsid w:val="009776AD"/>
    <w:rsid w:val="0098140D"/>
    <w:rsid w:val="009859D6"/>
    <w:rsid w:val="00991E33"/>
    <w:rsid w:val="00997AA5"/>
    <w:rsid w:val="00997DB2"/>
    <w:rsid w:val="009A0DEF"/>
    <w:rsid w:val="009A3469"/>
    <w:rsid w:val="009C2953"/>
    <w:rsid w:val="009F7260"/>
    <w:rsid w:val="009F7C2A"/>
    <w:rsid w:val="00A11A00"/>
    <w:rsid w:val="00A401EA"/>
    <w:rsid w:val="00A411CA"/>
    <w:rsid w:val="00A5668A"/>
    <w:rsid w:val="00A56D5C"/>
    <w:rsid w:val="00A6156F"/>
    <w:rsid w:val="00A63127"/>
    <w:rsid w:val="00A65332"/>
    <w:rsid w:val="00A76825"/>
    <w:rsid w:val="00A77297"/>
    <w:rsid w:val="00A81C0E"/>
    <w:rsid w:val="00AA4601"/>
    <w:rsid w:val="00AB657E"/>
    <w:rsid w:val="00AC1A26"/>
    <w:rsid w:val="00AC29D1"/>
    <w:rsid w:val="00AD1B59"/>
    <w:rsid w:val="00AD5C32"/>
    <w:rsid w:val="00AE5C18"/>
    <w:rsid w:val="00AE5E1B"/>
    <w:rsid w:val="00AF2B32"/>
    <w:rsid w:val="00AF3ED7"/>
    <w:rsid w:val="00AF4CB5"/>
    <w:rsid w:val="00AF5781"/>
    <w:rsid w:val="00AF6D82"/>
    <w:rsid w:val="00B137D5"/>
    <w:rsid w:val="00B52D92"/>
    <w:rsid w:val="00B65F89"/>
    <w:rsid w:val="00B71B2B"/>
    <w:rsid w:val="00B720B0"/>
    <w:rsid w:val="00B93C52"/>
    <w:rsid w:val="00B9468C"/>
    <w:rsid w:val="00B954D2"/>
    <w:rsid w:val="00B96829"/>
    <w:rsid w:val="00BA37F8"/>
    <w:rsid w:val="00BA3BF0"/>
    <w:rsid w:val="00BB3D50"/>
    <w:rsid w:val="00BC0EB7"/>
    <w:rsid w:val="00BD77BD"/>
    <w:rsid w:val="00BE1C2F"/>
    <w:rsid w:val="00BE41AA"/>
    <w:rsid w:val="00BF0260"/>
    <w:rsid w:val="00BF6CE6"/>
    <w:rsid w:val="00BF7320"/>
    <w:rsid w:val="00C11C99"/>
    <w:rsid w:val="00C13187"/>
    <w:rsid w:val="00C24A0D"/>
    <w:rsid w:val="00C2712C"/>
    <w:rsid w:val="00C35C5D"/>
    <w:rsid w:val="00C372BA"/>
    <w:rsid w:val="00C406E6"/>
    <w:rsid w:val="00C51E49"/>
    <w:rsid w:val="00C57548"/>
    <w:rsid w:val="00C778C2"/>
    <w:rsid w:val="00C855F2"/>
    <w:rsid w:val="00C901FE"/>
    <w:rsid w:val="00C923A5"/>
    <w:rsid w:val="00CA1994"/>
    <w:rsid w:val="00CB1852"/>
    <w:rsid w:val="00CC021A"/>
    <w:rsid w:val="00CC14E2"/>
    <w:rsid w:val="00CC7515"/>
    <w:rsid w:val="00CD44BA"/>
    <w:rsid w:val="00CD7350"/>
    <w:rsid w:val="00CF0717"/>
    <w:rsid w:val="00CF2735"/>
    <w:rsid w:val="00CF620F"/>
    <w:rsid w:val="00CF72D6"/>
    <w:rsid w:val="00CF7F27"/>
    <w:rsid w:val="00D056BE"/>
    <w:rsid w:val="00D10810"/>
    <w:rsid w:val="00D21F7D"/>
    <w:rsid w:val="00D235C6"/>
    <w:rsid w:val="00D30873"/>
    <w:rsid w:val="00D46BDE"/>
    <w:rsid w:val="00D52865"/>
    <w:rsid w:val="00D537D9"/>
    <w:rsid w:val="00D56D96"/>
    <w:rsid w:val="00D66008"/>
    <w:rsid w:val="00D96943"/>
    <w:rsid w:val="00DA5EF1"/>
    <w:rsid w:val="00DB010D"/>
    <w:rsid w:val="00DB4A60"/>
    <w:rsid w:val="00DC684A"/>
    <w:rsid w:val="00DD05B0"/>
    <w:rsid w:val="00DD124B"/>
    <w:rsid w:val="00DD1CC4"/>
    <w:rsid w:val="00E15E1D"/>
    <w:rsid w:val="00E16860"/>
    <w:rsid w:val="00E21229"/>
    <w:rsid w:val="00E225F3"/>
    <w:rsid w:val="00E26F81"/>
    <w:rsid w:val="00E30606"/>
    <w:rsid w:val="00E4728F"/>
    <w:rsid w:val="00E52581"/>
    <w:rsid w:val="00E527D3"/>
    <w:rsid w:val="00E53CD8"/>
    <w:rsid w:val="00E62873"/>
    <w:rsid w:val="00E76F23"/>
    <w:rsid w:val="00E81516"/>
    <w:rsid w:val="00E9549C"/>
    <w:rsid w:val="00E9787F"/>
    <w:rsid w:val="00EB3CE7"/>
    <w:rsid w:val="00ED222A"/>
    <w:rsid w:val="00ED5252"/>
    <w:rsid w:val="00EE070A"/>
    <w:rsid w:val="00EE40B9"/>
    <w:rsid w:val="00EF4AE5"/>
    <w:rsid w:val="00F01719"/>
    <w:rsid w:val="00F125D9"/>
    <w:rsid w:val="00F168E5"/>
    <w:rsid w:val="00F22088"/>
    <w:rsid w:val="00F2357A"/>
    <w:rsid w:val="00F25B04"/>
    <w:rsid w:val="00F35856"/>
    <w:rsid w:val="00F52C1D"/>
    <w:rsid w:val="00F536EA"/>
    <w:rsid w:val="00F53BC1"/>
    <w:rsid w:val="00F6121C"/>
    <w:rsid w:val="00F82143"/>
    <w:rsid w:val="00F9537E"/>
    <w:rsid w:val="00FA1D6E"/>
    <w:rsid w:val="00FB32BC"/>
    <w:rsid w:val="00FB72A1"/>
    <w:rsid w:val="00FC469F"/>
    <w:rsid w:val="00FE01FC"/>
    <w:rsid w:val="00FE27F1"/>
    <w:rsid w:val="00FE2958"/>
    <w:rsid w:val="00FE60DB"/>
    <w:rsid w:val="00FE6CA8"/>
    <w:rsid w:val="00FF0171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845C19-8583-4EFA-90DF-F27F0B89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BF3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66A0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566A03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954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954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954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A7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7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A7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A7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A7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A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7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DA46-2FBB-480D-A04A-120B7099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Infor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BasiaW</dc:creator>
  <cp:keywords/>
  <dc:description/>
  <cp:lastModifiedBy>KAŚKA</cp:lastModifiedBy>
  <cp:revision>27</cp:revision>
  <cp:lastPrinted>2016-07-13T13:03:00Z</cp:lastPrinted>
  <dcterms:created xsi:type="dcterms:W3CDTF">2017-01-03T08:22:00Z</dcterms:created>
  <dcterms:modified xsi:type="dcterms:W3CDTF">2017-02-07T10:00:00Z</dcterms:modified>
</cp:coreProperties>
</file>