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96" w:rsidRDefault="00110F96" w:rsidP="00C80A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</w:t>
      </w:r>
      <w:r>
        <w:rPr>
          <w:rFonts w:ascii="TimesNewRoman,Italic" w:hAnsi="TimesNewRoman,Italic" w:cs="TimesNewRoman,Italic"/>
          <w:i/>
          <w:iCs/>
        </w:rPr>
        <w:t>ą</w:t>
      </w:r>
      <w:r>
        <w:rPr>
          <w:rFonts w:ascii="Times New Roman" w:hAnsi="Times New Roman" w:cs="Times New Roman"/>
          <w:i/>
          <w:iCs/>
        </w:rPr>
        <w:t xml:space="preserve">cznik </w:t>
      </w:r>
      <w:proofErr w:type="spellStart"/>
      <w:r>
        <w:rPr>
          <w:rFonts w:ascii="Times New Roman" w:hAnsi="Times New Roman" w:cs="Times New Roman"/>
          <w:i/>
          <w:iCs/>
        </w:rPr>
        <w:t>nr</w:t>
      </w:r>
      <w:proofErr w:type="spellEnd"/>
      <w:r>
        <w:rPr>
          <w:rFonts w:ascii="Times New Roman" w:hAnsi="Times New Roman" w:cs="Times New Roman"/>
          <w:i/>
          <w:iCs/>
        </w:rPr>
        <w:t xml:space="preserve"> 6 do SIWZ</w:t>
      </w:r>
    </w:p>
    <w:p w:rsidR="00C80AF0" w:rsidRDefault="00C80AF0" w:rsidP="00110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C80AF0" w:rsidRDefault="00C80AF0" w:rsidP="00110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C80AF0" w:rsidRDefault="00C80AF0" w:rsidP="00110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110F96" w:rsidRDefault="00110F96" w:rsidP="00110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Piecz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ęć </w:t>
      </w:r>
      <w:r>
        <w:rPr>
          <w:rFonts w:ascii="Times New Roman" w:hAnsi="Times New Roman" w:cs="Times New Roman"/>
          <w:i/>
          <w:iCs/>
          <w:sz w:val="16"/>
          <w:szCs w:val="16"/>
        </w:rPr>
        <w:t>Wykonawcy</w:t>
      </w:r>
    </w:p>
    <w:p w:rsidR="00C80AF0" w:rsidRDefault="00C80AF0" w:rsidP="00C80A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C80AF0" w:rsidRDefault="00C80AF0" w:rsidP="00C80A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C80AF0" w:rsidRDefault="00C80AF0" w:rsidP="00C80A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C80AF0" w:rsidRDefault="00C80AF0" w:rsidP="00C80A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10F96" w:rsidRPr="00C80AF0" w:rsidRDefault="00110F96" w:rsidP="00C80A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80AF0">
        <w:rPr>
          <w:rFonts w:ascii="Arial" w:hAnsi="Arial" w:cs="Arial"/>
          <w:b/>
          <w:bCs/>
          <w:sz w:val="28"/>
          <w:szCs w:val="28"/>
        </w:rPr>
        <w:t>WYKAZ NARZĘDZI, WYPOSAŻENIA ZAKŁADU</w:t>
      </w:r>
    </w:p>
    <w:p w:rsidR="00110F96" w:rsidRPr="00C80AF0" w:rsidRDefault="00110F96" w:rsidP="00C80A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80AF0">
        <w:rPr>
          <w:rFonts w:ascii="Arial" w:hAnsi="Arial" w:cs="Arial"/>
          <w:b/>
          <w:bCs/>
          <w:sz w:val="28"/>
          <w:szCs w:val="28"/>
        </w:rPr>
        <w:t>LUB URZĄDZEŃ TECHNICZNYCH DOSTĘPNYCH</w:t>
      </w:r>
    </w:p>
    <w:p w:rsidR="00110F96" w:rsidRPr="00C80AF0" w:rsidRDefault="00110F96" w:rsidP="00C80A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80AF0">
        <w:rPr>
          <w:rFonts w:ascii="Arial" w:hAnsi="Arial" w:cs="Arial"/>
          <w:b/>
          <w:bCs/>
          <w:sz w:val="28"/>
          <w:szCs w:val="28"/>
        </w:rPr>
        <w:t>WYKONAWCY</w:t>
      </w:r>
    </w:p>
    <w:p w:rsidR="00110F96" w:rsidRPr="00C80AF0" w:rsidRDefault="00110F96" w:rsidP="00110F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0AF0">
        <w:rPr>
          <w:rFonts w:ascii="Arial" w:hAnsi="Arial" w:cs="Arial"/>
          <w:sz w:val="24"/>
          <w:szCs w:val="24"/>
        </w:rPr>
        <w:t>W celu potwierdzenia spełniania warunku udziału w postępowaniu prowadzonego w trybie przetargu</w:t>
      </w:r>
      <w:r w:rsidR="00C80AF0">
        <w:rPr>
          <w:rFonts w:ascii="Arial" w:hAnsi="Arial" w:cs="Arial"/>
          <w:sz w:val="24"/>
          <w:szCs w:val="24"/>
        </w:rPr>
        <w:t xml:space="preserve"> </w:t>
      </w:r>
      <w:r w:rsidRPr="00C80AF0">
        <w:rPr>
          <w:rFonts w:ascii="Arial" w:hAnsi="Arial" w:cs="Arial"/>
          <w:sz w:val="24"/>
          <w:szCs w:val="24"/>
        </w:rPr>
        <w:t>nieograniczonego pn:</w:t>
      </w:r>
    </w:p>
    <w:p w:rsidR="00110F96" w:rsidRPr="00C80AF0" w:rsidRDefault="00110F96" w:rsidP="00C80AF0">
      <w:pPr>
        <w:jc w:val="center"/>
      </w:pPr>
      <w:r w:rsidRPr="00C80AF0">
        <w:rPr>
          <w:rFonts w:ascii="Arial" w:hAnsi="Arial" w:cs="Arial"/>
          <w:b/>
          <w:bCs/>
          <w:sz w:val="24"/>
          <w:szCs w:val="24"/>
        </w:rPr>
        <w:t>„</w:t>
      </w:r>
      <w:r w:rsidR="00C80AF0" w:rsidRPr="00ED4ABD">
        <w:rPr>
          <w:b/>
          <w:sz w:val="28"/>
          <w:szCs w:val="28"/>
        </w:rPr>
        <w:t>Odbiór i zagospodarowanie  odpadów komunalnych zmieszanych oraz zbieranych selektywnie z terenu Miasta i Gminy Złoczew</w:t>
      </w:r>
      <w:r w:rsidR="00C80AF0">
        <w:t xml:space="preserve"> </w:t>
      </w:r>
    </w:p>
    <w:p w:rsidR="00110F96" w:rsidRDefault="00110F96" w:rsidP="00110F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0AF0">
        <w:rPr>
          <w:rFonts w:ascii="Arial" w:hAnsi="Arial" w:cs="Arial"/>
          <w:sz w:val="24"/>
          <w:szCs w:val="24"/>
        </w:rPr>
        <w:t>przedstawiamy wykaz narzędzi, wyposażenia zakładu lub urządzeń technicznych, którymi</w:t>
      </w:r>
      <w:r w:rsidR="00C80AF0">
        <w:rPr>
          <w:rFonts w:ascii="Arial" w:hAnsi="Arial" w:cs="Arial"/>
          <w:sz w:val="24"/>
          <w:szCs w:val="24"/>
        </w:rPr>
        <w:t xml:space="preserve"> </w:t>
      </w:r>
      <w:r w:rsidRPr="00C80AF0">
        <w:rPr>
          <w:rFonts w:ascii="Arial" w:hAnsi="Arial" w:cs="Arial"/>
          <w:sz w:val="24"/>
          <w:szCs w:val="24"/>
        </w:rPr>
        <w:t>dysponujemy w celu wykonania zamówienia wraz z informacją o podstawie dysponowania tymi</w:t>
      </w:r>
      <w:r w:rsidR="00C80AF0">
        <w:rPr>
          <w:rFonts w:ascii="Arial" w:hAnsi="Arial" w:cs="Arial"/>
          <w:sz w:val="24"/>
          <w:szCs w:val="24"/>
        </w:rPr>
        <w:t xml:space="preserve"> </w:t>
      </w:r>
      <w:r w:rsidRPr="00C80AF0">
        <w:rPr>
          <w:rFonts w:ascii="Arial" w:hAnsi="Arial" w:cs="Arial"/>
          <w:sz w:val="24"/>
          <w:szCs w:val="24"/>
        </w:rPr>
        <w:t>zasobami.</w:t>
      </w:r>
    </w:p>
    <w:p w:rsidR="00C80AF0" w:rsidRDefault="00C80AF0" w:rsidP="00110F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0AF0" w:rsidRDefault="00C80AF0" w:rsidP="00110F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17"/>
        <w:gridCol w:w="3177"/>
        <w:gridCol w:w="1417"/>
        <w:gridCol w:w="3969"/>
      </w:tblGrid>
      <w:tr w:rsidR="00C80AF0" w:rsidTr="00C80AF0">
        <w:tc>
          <w:tcPr>
            <w:tcW w:w="0" w:type="auto"/>
          </w:tcPr>
          <w:p w:rsidR="00C80AF0" w:rsidRDefault="00C80AF0" w:rsidP="00110F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C80AF0" w:rsidRDefault="00C80AF0" w:rsidP="00110F9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80AF0">
              <w:rPr>
                <w:rFonts w:ascii="Arial" w:hAnsi="Arial" w:cs="Arial"/>
                <w:bCs/>
                <w:iCs/>
                <w:sz w:val="24"/>
                <w:szCs w:val="24"/>
              </w:rPr>
              <w:t>L.p.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3177" w:type="dxa"/>
          </w:tcPr>
          <w:p w:rsidR="00C80AF0" w:rsidRDefault="00C80AF0" w:rsidP="00110F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              </w:t>
            </w:r>
          </w:p>
          <w:p w:rsidR="00C80AF0" w:rsidRDefault="00C80AF0" w:rsidP="00110F9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           </w:t>
            </w:r>
            <w:r w:rsidRPr="00C80AF0">
              <w:rPr>
                <w:rFonts w:ascii="Arial" w:hAnsi="Arial" w:cs="Arial"/>
                <w:bCs/>
                <w:iCs/>
                <w:sz w:val="24"/>
                <w:szCs w:val="24"/>
              </w:rPr>
              <w:t>Nazwa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417" w:type="dxa"/>
          </w:tcPr>
          <w:p w:rsidR="00C80AF0" w:rsidRDefault="00C80AF0" w:rsidP="00110F9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             </w:t>
            </w:r>
            <w:r w:rsidRPr="00C80AF0">
              <w:rPr>
                <w:rFonts w:ascii="Arial" w:hAnsi="Arial" w:cs="Arial"/>
                <w:bCs/>
                <w:iCs/>
                <w:sz w:val="24"/>
                <w:szCs w:val="24"/>
              </w:rPr>
              <w:t>Ilość</w:t>
            </w:r>
          </w:p>
        </w:tc>
        <w:tc>
          <w:tcPr>
            <w:tcW w:w="3969" w:type="dxa"/>
          </w:tcPr>
          <w:p w:rsidR="00C80AF0" w:rsidRDefault="00C80AF0" w:rsidP="00110F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      </w:t>
            </w:r>
          </w:p>
          <w:p w:rsidR="00C80AF0" w:rsidRDefault="00C80AF0" w:rsidP="00110F9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C80AF0">
              <w:rPr>
                <w:rFonts w:ascii="Arial" w:hAnsi="Arial" w:cs="Arial"/>
                <w:bCs/>
                <w:iCs/>
                <w:sz w:val="24"/>
                <w:szCs w:val="24"/>
              </w:rPr>
              <w:t>Podstawa dysponowania</w:t>
            </w:r>
          </w:p>
        </w:tc>
      </w:tr>
      <w:tr w:rsidR="00C80AF0" w:rsidTr="00C80AF0">
        <w:tc>
          <w:tcPr>
            <w:tcW w:w="0" w:type="auto"/>
          </w:tcPr>
          <w:p w:rsidR="00C80AF0" w:rsidRDefault="00C80AF0" w:rsidP="00110F9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7" w:type="dxa"/>
          </w:tcPr>
          <w:p w:rsidR="00C80AF0" w:rsidRDefault="00C80AF0" w:rsidP="00110F9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0AF0" w:rsidRDefault="00C80AF0" w:rsidP="00110F9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C80AF0" w:rsidRDefault="00C80AF0" w:rsidP="00110F9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C80AF0" w:rsidRDefault="00C80AF0" w:rsidP="00110F9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AF0" w:rsidTr="00C80AF0">
        <w:tc>
          <w:tcPr>
            <w:tcW w:w="0" w:type="auto"/>
          </w:tcPr>
          <w:p w:rsidR="00C80AF0" w:rsidRDefault="00C80AF0" w:rsidP="00110F9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7" w:type="dxa"/>
          </w:tcPr>
          <w:p w:rsidR="00C80AF0" w:rsidRDefault="00C80AF0" w:rsidP="00110F9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0AF0" w:rsidRDefault="00C80AF0" w:rsidP="00110F9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C80AF0" w:rsidRDefault="00C80AF0" w:rsidP="00110F9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C80AF0" w:rsidRDefault="00C80AF0" w:rsidP="00110F9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AF0" w:rsidTr="00C80AF0">
        <w:tc>
          <w:tcPr>
            <w:tcW w:w="0" w:type="auto"/>
          </w:tcPr>
          <w:p w:rsidR="00C80AF0" w:rsidRDefault="00C80AF0" w:rsidP="00110F9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7" w:type="dxa"/>
          </w:tcPr>
          <w:p w:rsidR="00C80AF0" w:rsidRDefault="00C80AF0" w:rsidP="00110F9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0AF0" w:rsidRDefault="00C80AF0" w:rsidP="00110F9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C80AF0" w:rsidRDefault="00C80AF0" w:rsidP="00110F9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C80AF0" w:rsidRDefault="00C80AF0" w:rsidP="00110F9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AF0" w:rsidTr="00C80AF0">
        <w:tc>
          <w:tcPr>
            <w:tcW w:w="0" w:type="auto"/>
          </w:tcPr>
          <w:p w:rsidR="00C80AF0" w:rsidRDefault="00C80AF0" w:rsidP="00110F9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7" w:type="dxa"/>
          </w:tcPr>
          <w:p w:rsidR="00C80AF0" w:rsidRDefault="00C80AF0" w:rsidP="00110F9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0AF0" w:rsidRDefault="00C80AF0" w:rsidP="00110F9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C80AF0" w:rsidRDefault="00C80AF0" w:rsidP="00110F9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C80AF0" w:rsidRDefault="00C80AF0" w:rsidP="00110F9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AF0" w:rsidTr="00C80AF0">
        <w:tc>
          <w:tcPr>
            <w:tcW w:w="0" w:type="auto"/>
          </w:tcPr>
          <w:p w:rsidR="00C80AF0" w:rsidRDefault="00C80AF0" w:rsidP="00110F9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7" w:type="dxa"/>
          </w:tcPr>
          <w:p w:rsidR="00C80AF0" w:rsidRDefault="00C80AF0" w:rsidP="00110F9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0AF0" w:rsidRDefault="00C80AF0" w:rsidP="00110F9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C80AF0" w:rsidRDefault="00C80AF0" w:rsidP="00110F9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C80AF0" w:rsidRDefault="00C80AF0" w:rsidP="00110F9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AF0" w:rsidTr="00C80AF0">
        <w:tc>
          <w:tcPr>
            <w:tcW w:w="0" w:type="auto"/>
          </w:tcPr>
          <w:p w:rsidR="00C80AF0" w:rsidRDefault="00C80AF0" w:rsidP="00110F9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7" w:type="dxa"/>
          </w:tcPr>
          <w:p w:rsidR="00C80AF0" w:rsidRDefault="00C80AF0" w:rsidP="00110F9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0AF0" w:rsidRDefault="00C80AF0" w:rsidP="00110F9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C80AF0" w:rsidRDefault="00C80AF0" w:rsidP="00110F9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C80AF0" w:rsidRDefault="00C80AF0" w:rsidP="00110F9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0AF0" w:rsidRPr="00C80AF0" w:rsidRDefault="00C80AF0" w:rsidP="00110F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0AF0" w:rsidRDefault="00C80AF0" w:rsidP="00110F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80AF0" w:rsidRDefault="00C80AF0" w:rsidP="00110F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80AF0" w:rsidRDefault="00C80AF0" w:rsidP="00110F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80AF0" w:rsidRDefault="00C80AF0" w:rsidP="00110F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80AF0" w:rsidRDefault="00C80AF0" w:rsidP="00110F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10F96" w:rsidRDefault="00110F96" w:rsidP="00110F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80AF0">
        <w:rPr>
          <w:rFonts w:ascii="Arial" w:hAnsi="Arial" w:cs="Arial"/>
          <w:sz w:val="20"/>
          <w:szCs w:val="20"/>
        </w:rPr>
        <w:t>..............................., dnia................................ 2016 roku</w:t>
      </w:r>
    </w:p>
    <w:p w:rsidR="00427D43" w:rsidRDefault="00427D43" w:rsidP="00110F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27D43" w:rsidRPr="00C80AF0" w:rsidRDefault="00427D43" w:rsidP="00110F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10F96" w:rsidRPr="00C80AF0" w:rsidRDefault="00C14842" w:rsidP="00C148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="00110F96" w:rsidRPr="00C80AF0">
        <w:rPr>
          <w:rFonts w:ascii="Arial" w:hAnsi="Arial" w:cs="Arial"/>
          <w:sz w:val="20"/>
          <w:szCs w:val="20"/>
        </w:rPr>
        <w:t>...............................................................</w:t>
      </w:r>
    </w:p>
    <w:p w:rsidR="00110F96" w:rsidRPr="00427D43" w:rsidRDefault="00C14842" w:rsidP="00C148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</w:t>
      </w:r>
      <w:r w:rsidR="00110F96" w:rsidRPr="00427D43">
        <w:rPr>
          <w:rFonts w:ascii="Arial" w:hAnsi="Arial" w:cs="Arial"/>
          <w:sz w:val="16"/>
          <w:szCs w:val="16"/>
        </w:rPr>
        <w:t>podpisy osoby/osób wskazanych w dokumencie</w:t>
      </w:r>
    </w:p>
    <w:p w:rsidR="00D33C69" w:rsidRPr="00427D43" w:rsidRDefault="00C14842" w:rsidP="00C14842">
      <w:pPr>
        <w:autoSpaceDE w:val="0"/>
        <w:autoSpaceDN w:val="0"/>
        <w:adjustRightInd w:val="0"/>
        <w:spacing w:after="0" w:line="240" w:lineRule="auto"/>
        <w:ind w:left="4820" w:hanging="48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</w:t>
      </w:r>
      <w:r w:rsidR="00110F96" w:rsidRPr="00427D43">
        <w:rPr>
          <w:rFonts w:ascii="Arial" w:hAnsi="Arial" w:cs="Arial"/>
          <w:sz w:val="16"/>
          <w:szCs w:val="16"/>
        </w:rPr>
        <w:t>uprawnionej/uprawnionych do występowania w obrocie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</w:t>
      </w:r>
      <w:r w:rsidR="00427D43">
        <w:rPr>
          <w:rFonts w:ascii="Arial" w:hAnsi="Arial" w:cs="Arial"/>
          <w:sz w:val="16"/>
          <w:szCs w:val="16"/>
        </w:rPr>
        <w:t>prawnym ,</w:t>
      </w:r>
      <w:r w:rsidR="00110F96" w:rsidRPr="00427D43">
        <w:rPr>
          <w:rFonts w:ascii="Arial" w:hAnsi="Arial" w:cs="Arial"/>
          <w:sz w:val="16"/>
          <w:szCs w:val="16"/>
        </w:rPr>
        <w:t xml:space="preserve">reprezentowania oferenta i składania </w:t>
      </w:r>
      <w:r w:rsidR="00427D4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</w:t>
      </w:r>
      <w:r w:rsidR="00427D43">
        <w:rPr>
          <w:rFonts w:ascii="Arial" w:hAnsi="Arial" w:cs="Arial"/>
          <w:sz w:val="16"/>
          <w:szCs w:val="16"/>
        </w:rPr>
        <w:t xml:space="preserve">oświadczeń </w:t>
      </w:r>
      <w:r w:rsidR="00110F96" w:rsidRPr="00427D43">
        <w:rPr>
          <w:rFonts w:ascii="Arial" w:hAnsi="Arial" w:cs="Arial"/>
          <w:sz w:val="16"/>
          <w:szCs w:val="16"/>
        </w:rPr>
        <w:t>woli w jego imieniu</w:t>
      </w:r>
    </w:p>
    <w:sectPr w:rsidR="00D33C69" w:rsidRPr="00427D43" w:rsidSect="00D33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0F96"/>
    <w:rsid w:val="000C51B5"/>
    <w:rsid w:val="00110F96"/>
    <w:rsid w:val="00417580"/>
    <w:rsid w:val="00427D43"/>
    <w:rsid w:val="004D24EE"/>
    <w:rsid w:val="009B690D"/>
    <w:rsid w:val="00AE040B"/>
    <w:rsid w:val="00C14842"/>
    <w:rsid w:val="00C80AF0"/>
    <w:rsid w:val="00CC7CB6"/>
    <w:rsid w:val="00CD1BEA"/>
    <w:rsid w:val="00D33C69"/>
    <w:rsid w:val="00D8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90D"/>
  </w:style>
  <w:style w:type="paragraph" w:styleId="Nagwek1">
    <w:name w:val="heading 1"/>
    <w:basedOn w:val="Normalny"/>
    <w:next w:val="Normalny"/>
    <w:link w:val="Nagwek1Znak"/>
    <w:uiPriority w:val="9"/>
    <w:qFormat/>
    <w:rsid w:val="009B6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69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B69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B69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B69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6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B69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B69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B69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9B69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kapitzlist">
    <w:name w:val="List Paragraph"/>
    <w:basedOn w:val="Normalny"/>
    <w:uiPriority w:val="34"/>
    <w:qFormat/>
    <w:rsid w:val="009B690D"/>
    <w:pPr>
      <w:ind w:left="720"/>
      <w:contextualSpacing/>
    </w:pPr>
  </w:style>
  <w:style w:type="table" w:styleId="Tabela-Siatka">
    <w:name w:val="Table Grid"/>
    <w:basedOn w:val="Standardowy"/>
    <w:uiPriority w:val="59"/>
    <w:rsid w:val="00C80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 Frejek</dc:creator>
  <cp:keywords/>
  <dc:description/>
  <cp:lastModifiedBy>Cecylia Frejek</cp:lastModifiedBy>
  <cp:revision>4</cp:revision>
  <cp:lastPrinted>2016-10-13T09:18:00Z</cp:lastPrinted>
  <dcterms:created xsi:type="dcterms:W3CDTF">2016-10-07T11:04:00Z</dcterms:created>
  <dcterms:modified xsi:type="dcterms:W3CDTF">2016-10-13T09:19:00Z</dcterms:modified>
</cp:coreProperties>
</file>