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417"/>
        <w:gridCol w:w="2268"/>
        <w:gridCol w:w="2612"/>
        <w:gridCol w:w="2066"/>
        <w:gridCol w:w="1562"/>
      </w:tblGrid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23A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23A5">
              <w:rPr>
                <w:b/>
                <w:sz w:val="24"/>
                <w:szCs w:val="24"/>
              </w:rPr>
              <w:t>Data zawarcia umowy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23A5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23A5">
              <w:rPr>
                <w:b/>
                <w:sz w:val="24"/>
                <w:szCs w:val="24"/>
              </w:rPr>
              <w:t>Przedmiot umowy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23A5">
              <w:rPr>
                <w:b/>
                <w:sz w:val="24"/>
                <w:szCs w:val="24"/>
              </w:rPr>
              <w:t>Okres trwania umowy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23A5">
              <w:rPr>
                <w:b/>
                <w:sz w:val="24"/>
                <w:szCs w:val="24"/>
              </w:rPr>
              <w:t>Podmiot zawierający umowę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„Dekor” Robert </w:t>
            </w:r>
            <w:proofErr w:type="spellStart"/>
            <w:r w:rsidRPr="00C923A5">
              <w:t>Wajgelt</w:t>
            </w:r>
            <w:proofErr w:type="spellEnd"/>
            <w:r w:rsidRPr="00C923A5">
              <w:t xml:space="preserve"> ,Sieradz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Zajęcia sportowe z elementami karate dla uczniów SP w </w:t>
            </w:r>
            <w:proofErr w:type="spellStart"/>
            <w:r w:rsidRPr="00C923A5">
              <w:t>Zloczewie</w:t>
            </w:r>
            <w:proofErr w:type="spellEnd"/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4.01-31.12.2016r.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Burmistrz 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„</w:t>
            </w:r>
            <w:proofErr w:type="spellStart"/>
            <w:r w:rsidRPr="00C923A5">
              <w:t>Progres”Paweł</w:t>
            </w:r>
            <w:proofErr w:type="spellEnd"/>
            <w:r w:rsidRPr="00C923A5">
              <w:t xml:space="preserve"> Kos , Sieradz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Prowadzenie Punktu Konsultacyjnego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4.01.-31.12.2016r.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Anna Kos, Sieradz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Praca z osobami </w:t>
            </w:r>
            <w:proofErr w:type="spellStart"/>
            <w:r w:rsidRPr="00C923A5">
              <w:t>współuzależnio-nymi</w:t>
            </w:r>
            <w:proofErr w:type="spellEnd"/>
            <w:r w:rsidRPr="00C923A5">
              <w:t xml:space="preserve"> i ofiarami przemocy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4.01-31.01.2016 r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Justyna </w:t>
            </w:r>
            <w:proofErr w:type="spellStart"/>
            <w:r w:rsidRPr="00C923A5">
              <w:t>Chabinowska</w:t>
            </w:r>
            <w:proofErr w:type="spellEnd"/>
            <w:r w:rsidRPr="00C923A5">
              <w:t>, Sieniec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Pomoc psychologiczna dla uczniów Publicznego Gimnazjum w Złoczewie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4.01.- 31.12.2016r.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Halina Karbowska, Grójec Wielki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proofErr w:type="spellStart"/>
            <w:r w:rsidRPr="00C923A5">
              <w:t>UtrzymajeSali</w:t>
            </w:r>
            <w:proofErr w:type="spellEnd"/>
            <w:r w:rsidRPr="00C923A5">
              <w:t xml:space="preserve"> gimnastycznej i zaplecza na potrzeby otwartych zajęć sportowych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2.01.- 31.12.2016 r.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4.01.2016 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Andrzej </w:t>
            </w:r>
            <w:proofErr w:type="spellStart"/>
            <w:r w:rsidRPr="00C923A5">
              <w:t>Łakomiak</w:t>
            </w:r>
            <w:proofErr w:type="spellEnd"/>
            <w:r w:rsidRPr="00C923A5">
              <w:t>, Złoczew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Prowadzenie otwartych zajęć sportowych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2.01.-29.02.2016 r.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Jacek </w:t>
            </w:r>
            <w:proofErr w:type="spellStart"/>
            <w:r w:rsidRPr="00C923A5">
              <w:t>Łakomiak</w:t>
            </w:r>
            <w:proofErr w:type="spellEnd"/>
            <w:r w:rsidRPr="00C923A5">
              <w:t>, Szklana Huta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Prowadzenie otwartych zajęć sportowych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2.01.-29.02.2016r.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Przemysław Nawrocki, Stolec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Prowadzenie otwartych </w:t>
            </w:r>
            <w:proofErr w:type="spellStart"/>
            <w:r w:rsidRPr="00C923A5">
              <w:t>zajeć</w:t>
            </w:r>
            <w:proofErr w:type="spellEnd"/>
            <w:r w:rsidRPr="00C923A5">
              <w:t xml:space="preserve"> sportowych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2.01- 29.02.2016r.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Marcin Świtała, Złoczew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Nadzór nad „Atlasem”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4.01.-31.12.2016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Stempień</w:t>
            </w:r>
            <w:r w:rsidR="008B05D0">
              <w:t xml:space="preserve"> Piotr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jc w:val="center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Nawrocki</w:t>
            </w:r>
            <w:r w:rsidR="008B05D0">
              <w:t xml:space="preserve"> Przemysław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jc w:val="center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proofErr w:type="spellStart"/>
            <w:r w:rsidRPr="00C923A5">
              <w:t>Galewicz</w:t>
            </w:r>
            <w:proofErr w:type="spellEnd"/>
            <w:r w:rsidR="008B05D0">
              <w:t xml:space="preserve"> Przemysław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jc w:val="center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Kowalewski</w:t>
            </w:r>
            <w:r w:rsidR="008B05D0">
              <w:t xml:space="preserve"> Krzysztof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jc w:val="center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Kubiak</w:t>
            </w:r>
            <w:r w:rsidR="008B05D0">
              <w:t xml:space="preserve"> Wojciech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jc w:val="center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Nawrocki</w:t>
            </w:r>
            <w:r w:rsidR="008B05D0">
              <w:t xml:space="preserve"> Przemysław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jc w:val="center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Halina Woźniak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Badania </w:t>
            </w:r>
            <w:proofErr w:type="spellStart"/>
            <w:r w:rsidRPr="00C923A5">
              <w:t>prof.prac</w:t>
            </w:r>
            <w:proofErr w:type="spellEnd"/>
            <w:r w:rsidRPr="00C923A5">
              <w:t>.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04.01.-31.12.2016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jc w:val="center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proofErr w:type="spellStart"/>
            <w:r w:rsidRPr="00C923A5">
              <w:t>PHU”MACH”Marian</w:t>
            </w:r>
            <w:proofErr w:type="spellEnd"/>
            <w:r w:rsidRPr="00C923A5">
              <w:t xml:space="preserve"> Karkoszka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Usługi z zakresu bhp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04.01.-31.12.2016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jc w:val="center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12.01.2016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Patryk </w:t>
            </w:r>
            <w:proofErr w:type="spellStart"/>
            <w:r w:rsidRPr="00C923A5">
              <w:t>Perdek</w:t>
            </w:r>
            <w:proofErr w:type="spellEnd"/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Prowadzenie i aktualizacja stałego rejestru wyborców Gminy Złoczew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01.01.2016-31.12.2016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jc w:val="center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12.01.2018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Firma Handlowa KA-MIR Mirosława Piguła z siedzibą w Łodzi ul. Przedświt 8/11 93-378 </w:t>
            </w:r>
            <w:proofErr w:type="spellStart"/>
            <w:r w:rsidRPr="00C923A5">
              <w:t>Łó</w:t>
            </w:r>
            <w:proofErr w:type="spellEnd"/>
            <w:r w:rsidRPr="00C923A5">
              <w:rPr>
                <w:rStyle w:val="Odwoanieprzypisukocowego"/>
              </w:rPr>
              <w:endnoteReference w:id="2"/>
            </w:r>
            <w:proofErr w:type="spellStart"/>
            <w:r w:rsidRPr="00C923A5">
              <w:t>dź</w:t>
            </w:r>
            <w:proofErr w:type="spellEnd"/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Zakup formularzy urzędowych do Urzędu Miejskiego w Złoczewie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12.01.2016</w:t>
            </w:r>
          </w:p>
          <w:p w:rsidR="000F1984" w:rsidRPr="00C923A5" w:rsidRDefault="000F1984" w:rsidP="00C923A5">
            <w:pPr>
              <w:spacing w:after="0" w:line="240" w:lineRule="auto"/>
            </w:pPr>
            <w:r w:rsidRPr="00C923A5">
              <w:t>31.12.2016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  <w:jc w:val="center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  <w:rPr>
                <w:b/>
              </w:rPr>
            </w:pPr>
            <w:r w:rsidRPr="00C923A5">
              <w:rPr>
                <w:b/>
              </w:rPr>
              <w:t>15.01.2016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 xml:space="preserve">EL-ART-BUD Artur Jakubczyk ul. Cegielniana 52 98-270 Złoczew 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Obsługa i konserwacja oświetlenia ulicznego na terenie administrowanym Gminy Złoczew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15.01.2016 – 31.12.2017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  <w:rPr>
                <w:b/>
              </w:rPr>
            </w:pPr>
            <w:r w:rsidRPr="00C923A5">
              <w:rPr>
                <w:b/>
              </w:rPr>
              <w:t>15.01.2016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Maślak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Docieplenie świetlicy w miejscowości Borzęckie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18.01.2016-31.01.2016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 w:rsidRPr="00C923A5"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0F1984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  <w:r>
              <w:t xml:space="preserve">Najemca-Agnieszka </w:t>
            </w:r>
            <w:proofErr w:type="spellStart"/>
            <w:r>
              <w:t>Jędraszczyk</w:t>
            </w:r>
            <w:proofErr w:type="spellEnd"/>
            <w:r>
              <w:t xml:space="preserve">, </w:t>
            </w:r>
            <w:proofErr w:type="spellStart"/>
            <w:r>
              <w:t>zamul.Klonowska</w:t>
            </w:r>
            <w:proofErr w:type="spellEnd"/>
            <w:r>
              <w:t xml:space="preserve"> 8c/18, 98-360 Lututów</w:t>
            </w:r>
          </w:p>
        </w:tc>
        <w:tc>
          <w:tcPr>
            <w:tcW w:w="2612" w:type="dxa"/>
          </w:tcPr>
          <w:p w:rsidR="000F1984" w:rsidRPr="00C923A5" w:rsidRDefault="000F1984" w:rsidP="00C923A5">
            <w:pPr>
              <w:spacing w:after="0" w:line="240" w:lineRule="auto"/>
            </w:pPr>
            <w:r>
              <w:t>Umowa najmu lokalu użytkowego</w:t>
            </w:r>
          </w:p>
        </w:tc>
        <w:tc>
          <w:tcPr>
            <w:tcW w:w="2066" w:type="dxa"/>
          </w:tcPr>
          <w:p w:rsidR="000F1984" w:rsidRPr="00C923A5" w:rsidRDefault="000F1984" w:rsidP="00C923A5">
            <w:pPr>
              <w:spacing w:after="0" w:line="240" w:lineRule="auto"/>
            </w:pPr>
            <w:r>
              <w:t>01.02.2016-30.06.2019</w:t>
            </w:r>
          </w:p>
        </w:tc>
        <w:tc>
          <w:tcPr>
            <w:tcW w:w="1562" w:type="dxa"/>
          </w:tcPr>
          <w:p w:rsidR="000F1984" w:rsidRPr="00C923A5" w:rsidRDefault="000F1984" w:rsidP="00C923A5">
            <w:pPr>
              <w:spacing w:after="0" w:line="240" w:lineRule="auto"/>
            </w:pPr>
            <w:r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5F09AA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268" w:type="dxa"/>
          </w:tcPr>
          <w:p w:rsidR="000F1984" w:rsidRPr="00C923A5" w:rsidRDefault="005F09AA" w:rsidP="00C923A5">
            <w:pPr>
              <w:spacing w:after="0" w:line="240" w:lineRule="auto"/>
            </w:pPr>
            <w:r>
              <w:t>Dorota Kupis</w:t>
            </w:r>
          </w:p>
        </w:tc>
        <w:tc>
          <w:tcPr>
            <w:tcW w:w="2612" w:type="dxa"/>
          </w:tcPr>
          <w:p w:rsidR="000F1984" w:rsidRPr="00C923A5" w:rsidRDefault="005F09AA" w:rsidP="00C923A5">
            <w:pPr>
              <w:spacing w:after="0" w:line="240" w:lineRule="auto"/>
            </w:pPr>
            <w:r>
              <w:t>Doręczenie nakazów podatkowych</w:t>
            </w:r>
          </w:p>
        </w:tc>
        <w:tc>
          <w:tcPr>
            <w:tcW w:w="2066" w:type="dxa"/>
          </w:tcPr>
          <w:p w:rsidR="000F1984" w:rsidRDefault="005F09AA" w:rsidP="00C923A5">
            <w:pPr>
              <w:spacing w:after="0" w:line="240" w:lineRule="auto"/>
            </w:pPr>
            <w:r>
              <w:t>01.02.2016-</w:t>
            </w:r>
          </w:p>
          <w:p w:rsidR="005F09AA" w:rsidRPr="00C923A5" w:rsidRDefault="005F09AA" w:rsidP="00C923A5">
            <w:pPr>
              <w:spacing w:after="0" w:line="240" w:lineRule="auto"/>
            </w:pPr>
            <w:r>
              <w:t>29.02.2016</w:t>
            </w:r>
          </w:p>
        </w:tc>
        <w:tc>
          <w:tcPr>
            <w:tcW w:w="1562" w:type="dxa"/>
          </w:tcPr>
          <w:p w:rsidR="000F1984" w:rsidRPr="00C923A5" w:rsidRDefault="005F09AA" w:rsidP="00C923A5">
            <w:pPr>
              <w:spacing w:after="0" w:line="240" w:lineRule="auto"/>
            </w:pPr>
            <w:r>
              <w:t>Burmistrz</w:t>
            </w:r>
          </w:p>
        </w:tc>
      </w:tr>
      <w:tr w:rsidR="005F09AA" w:rsidRPr="00C923A5" w:rsidTr="00C923A5">
        <w:tc>
          <w:tcPr>
            <w:tcW w:w="959" w:type="dxa"/>
          </w:tcPr>
          <w:p w:rsidR="005F09AA" w:rsidRPr="00C923A5" w:rsidRDefault="005F09AA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5F09AA" w:rsidRPr="00C923A5" w:rsidRDefault="005F09AA" w:rsidP="00765EBC">
            <w:pPr>
              <w:spacing w:after="0" w:line="240" w:lineRule="auto"/>
            </w:pPr>
            <w:r>
              <w:t>01.02.2016</w:t>
            </w:r>
          </w:p>
        </w:tc>
        <w:tc>
          <w:tcPr>
            <w:tcW w:w="2268" w:type="dxa"/>
          </w:tcPr>
          <w:p w:rsidR="005F09AA" w:rsidRPr="00C923A5" w:rsidRDefault="005F09AA" w:rsidP="00765EBC">
            <w:pPr>
              <w:spacing w:after="0" w:line="240" w:lineRule="auto"/>
            </w:pPr>
            <w:r>
              <w:t>Ewa Woźniakowska</w:t>
            </w:r>
          </w:p>
        </w:tc>
        <w:tc>
          <w:tcPr>
            <w:tcW w:w="2612" w:type="dxa"/>
          </w:tcPr>
          <w:p w:rsidR="005F09AA" w:rsidRPr="00C923A5" w:rsidRDefault="005F09AA" w:rsidP="00765EBC">
            <w:pPr>
              <w:spacing w:after="0" w:line="240" w:lineRule="auto"/>
            </w:pPr>
            <w:r>
              <w:t xml:space="preserve">Doręczenie nakazów </w:t>
            </w:r>
            <w:r>
              <w:lastRenderedPageBreak/>
              <w:t>podatkowych</w:t>
            </w:r>
          </w:p>
        </w:tc>
        <w:tc>
          <w:tcPr>
            <w:tcW w:w="2066" w:type="dxa"/>
          </w:tcPr>
          <w:p w:rsidR="005F09AA" w:rsidRDefault="005F09AA" w:rsidP="00765EBC">
            <w:pPr>
              <w:spacing w:after="0" w:line="240" w:lineRule="auto"/>
            </w:pPr>
            <w:r>
              <w:lastRenderedPageBreak/>
              <w:t>01.02.2016-</w:t>
            </w:r>
          </w:p>
          <w:p w:rsidR="005F09AA" w:rsidRPr="00C923A5" w:rsidRDefault="005F09AA" w:rsidP="00765EBC">
            <w:pPr>
              <w:spacing w:after="0" w:line="240" w:lineRule="auto"/>
            </w:pPr>
            <w:r>
              <w:lastRenderedPageBreak/>
              <w:t>29.02.2016</w:t>
            </w:r>
          </w:p>
        </w:tc>
        <w:tc>
          <w:tcPr>
            <w:tcW w:w="1562" w:type="dxa"/>
          </w:tcPr>
          <w:p w:rsidR="005F09AA" w:rsidRPr="00C923A5" w:rsidRDefault="005F09AA" w:rsidP="00C923A5">
            <w:pPr>
              <w:spacing w:after="0" w:line="240" w:lineRule="auto"/>
            </w:pPr>
            <w:r>
              <w:lastRenderedPageBreak/>
              <w:t>Burmistrz</w:t>
            </w:r>
          </w:p>
        </w:tc>
      </w:tr>
      <w:tr w:rsidR="005F09AA" w:rsidRPr="00C923A5" w:rsidTr="00C923A5">
        <w:tc>
          <w:tcPr>
            <w:tcW w:w="959" w:type="dxa"/>
          </w:tcPr>
          <w:p w:rsidR="005F09AA" w:rsidRPr="00C923A5" w:rsidRDefault="005F09AA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5F09AA" w:rsidRPr="00C923A5" w:rsidRDefault="005F09AA" w:rsidP="00765EBC">
            <w:pPr>
              <w:spacing w:after="0" w:line="240" w:lineRule="auto"/>
            </w:pPr>
            <w:r>
              <w:t>01.02.2016</w:t>
            </w:r>
          </w:p>
        </w:tc>
        <w:tc>
          <w:tcPr>
            <w:tcW w:w="2268" w:type="dxa"/>
          </w:tcPr>
          <w:p w:rsidR="005F09AA" w:rsidRPr="00C923A5" w:rsidRDefault="005F09AA" w:rsidP="00765EBC">
            <w:pPr>
              <w:spacing w:after="0" w:line="240" w:lineRule="auto"/>
            </w:pPr>
            <w:r>
              <w:t>Renata Zdziech</w:t>
            </w:r>
          </w:p>
        </w:tc>
        <w:tc>
          <w:tcPr>
            <w:tcW w:w="2612" w:type="dxa"/>
          </w:tcPr>
          <w:p w:rsidR="005F09AA" w:rsidRPr="00C923A5" w:rsidRDefault="005F09AA" w:rsidP="00765EBC">
            <w:pPr>
              <w:spacing w:after="0" w:line="240" w:lineRule="auto"/>
            </w:pPr>
            <w:r>
              <w:t>Doręczenie nakazów podatkowych</w:t>
            </w:r>
          </w:p>
        </w:tc>
        <w:tc>
          <w:tcPr>
            <w:tcW w:w="2066" w:type="dxa"/>
          </w:tcPr>
          <w:p w:rsidR="005F09AA" w:rsidRDefault="005F09AA" w:rsidP="00765EBC">
            <w:pPr>
              <w:spacing w:after="0" w:line="240" w:lineRule="auto"/>
            </w:pPr>
            <w:r>
              <w:t>01.02.2016-</w:t>
            </w:r>
          </w:p>
          <w:p w:rsidR="005F09AA" w:rsidRPr="00C923A5" w:rsidRDefault="005F09AA" w:rsidP="00765EBC">
            <w:pPr>
              <w:spacing w:after="0" w:line="240" w:lineRule="auto"/>
            </w:pPr>
            <w:r>
              <w:t>29.02.2016</w:t>
            </w:r>
          </w:p>
        </w:tc>
        <w:tc>
          <w:tcPr>
            <w:tcW w:w="1562" w:type="dxa"/>
          </w:tcPr>
          <w:p w:rsidR="005F09AA" w:rsidRPr="00C923A5" w:rsidRDefault="005F09AA" w:rsidP="00C923A5">
            <w:pPr>
              <w:spacing w:after="0" w:line="240" w:lineRule="auto"/>
            </w:pPr>
            <w:r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765EBC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268" w:type="dxa"/>
          </w:tcPr>
          <w:p w:rsidR="000F1984" w:rsidRDefault="00765EBC" w:rsidP="00C923A5">
            <w:pPr>
              <w:spacing w:after="0" w:line="240" w:lineRule="auto"/>
            </w:pPr>
            <w:r>
              <w:t>Krzysztof Wojtczak</w:t>
            </w:r>
          </w:p>
          <w:p w:rsidR="00765EBC" w:rsidRPr="00C923A5" w:rsidRDefault="00765EBC" w:rsidP="00C923A5">
            <w:pPr>
              <w:spacing w:after="0" w:line="240" w:lineRule="auto"/>
            </w:pPr>
            <w:r>
              <w:t>PROFICCO</w:t>
            </w:r>
          </w:p>
        </w:tc>
        <w:tc>
          <w:tcPr>
            <w:tcW w:w="2612" w:type="dxa"/>
          </w:tcPr>
          <w:p w:rsidR="000F1984" w:rsidRPr="00C923A5" w:rsidRDefault="00765EBC" w:rsidP="00C923A5">
            <w:pPr>
              <w:spacing w:after="0" w:line="240" w:lineRule="auto"/>
            </w:pPr>
            <w:r>
              <w:t>Szacunek nieruchomości</w:t>
            </w:r>
          </w:p>
        </w:tc>
        <w:tc>
          <w:tcPr>
            <w:tcW w:w="2066" w:type="dxa"/>
          </w:tcPr>
          <w:p w:rsidR="000F1984" w:rsidRPr="00C923A5" w:rsidRDefault="00866E32" w:rsidP="00C923A5">
            <w:pPr>
              <w:spacing w:after="0" w:line="240" w:lineRule="auto"/>
            </w:pPr>
            <w:r>
              <w:t>01.02.-</w:t>
            </w:r>
            <w:r w:rsidR="00765EBC">
              <w:t xml:space="preserve"> 28</w:t>
            </w:r>
            <w:r>
              <w:t>.02.2016</w:t>
            </w:r>
          </w:p>
        </w:tc>
        <w:tc>
          <w:tcPr>
            <w:tcW w:w="1562" w:type="dxa"/>
          </w:tcPr>
          <w:p w:rsidR="000F1984" w:rsidRPr="00C923A5" w:rsidRDefault="00765EBC" w:rsidP="00C923A5">
            <w:pPr>
              <w:spacing w:after="0" w:line="240" w:lineRule="auto"/>
            </w:pPr>
            <w:r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C923A5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0F1984" w:rsidRPr="00C923A5" w:rsidRDefault="00866E32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268" w:type="dxa"/>
          </w:tcPr>
          <w:p w:rsidR="000F1984" w:rsidRPr="00C923A5" w:rsidRDefault="00866E32" w:rsidP="00C923A5">
            <w:pPr>
              <w:spacing w:after="0" w:line="240" w:lineRule="auto"/>
            </w:pPr>
            <w:r>
              <w:t>Ludwik Martyn Praktyka Lekarska Wieluń</w:t>
            </w:r>
          </w:p>
        </w:tc>
        <w:tc>
          <w:tcPr>
            <w:tcW w:w="2612" w:type="dxa"/>
          </w:tcPr>
          <w:p w:rsidR="000F1984" w:rsidRPr="00C923A5" w:rsidRDefault="00866E32" w:rsidP="00C923A5">
            <w:pPr>
              <w:spacing w:after="0" w:line="240" w:lineRule="auto"/>
            </w:pPr>
            <w:r>
              <w:t>Usługi zdrowotno-diagnostyczne</w:t>
            </w:r>
          </w:p>
        </w:tc>
        <w:tc>
          <w:tcPr>
            <w:tcW w:w="2066" w:type="dxa"/>
          </w:tcPr>
          <w:p w:rsidR="000F1984" w:rsidRPr="00C923A5" w:rsidRDefault="00866E32" w:rsidP="00C923A5">
            <w:pPr>
              <w:spacing w:after="0" w:line="240" w:lineRule="auto"/>
            </w:pPr>
            <w:r>
              <w:t>01.02.-31.12.2016</w:t>
            </w:r>
          </w:p>
        </w:tc>
        <w:tc>
          <w:tcPr>
            <w:tcW w:w="1562" w:type="dxa"/>
          </w:tcPr>
          <w:p w:rsidR="000F1984" w:rsidRPr="00C923A5" w:rsidRDefault="00866E32" w:rsidP="00C923A5">
            <w:pPr>
              <w:spacing w:after="0" w:line="240" w:lineRule="auto"/>
            </w:pPr>
            <w:r>
              <w:t>Burmistrz</w:t>
            </w:r>
          </w:p>
        </w:tc>
      </w:tr>
      <w:tr w:rsidR="000F1984" w:rsidRPr="00C923A5" w:rsidTr="00C923A5">
        <w:tc>
          <w:tcPr>
            <w:tcW w:w="959" w:type="dxa"/>
          </w:tcPr>
          <w:p w:rsidR="000F1984" w:rsidRPr="001D4100" w:rsidRDefault="000F1984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:rsidR="000F1984" w:rsidRPr="001D4100" w:rsidRDefault="001D4100" w:rsidP="00C923A5">
            <w:pPr>
              <w:spacing w:after="0" w:line="240" w:lineRule="auto"/>
              <w:rPr>
                <w:b/>
              </w:rPr>
            </w:pPr>
            <w:r w:rsidRPr="001D4100">
              <w:rPr>
                <w:b/>
              </w:rPr>
              <w:t>02.02.2016</w:t>
            </w:r>
          </w:p>
        </w:tc>
        <w:tc>
          <w:tcPr>
            <w:tcW w:w="2268" w:type="dxa"/>
          </w:tcPr>
          <w:p w:rsidR="000F1984" w:rsidRPr="00C923A5" w:rsidRDefault="000F1984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0F1984" w:rsidRPr="00C923A5" w:rsidRDefault="001D4100" w:rsidP="00C923A5">
            <w:pPr>
              <w:spacing w:after="0" w:line="240" w:lineRule="auto"/>
            </w:pPr>
            <w:r>
              <w:t>Usługa wymiana dachu w m. Czarna</w:t>
            </w:r>
          </w:p>
        </w:tc>
        <w:tc>
          <w:tcPr>
            <w:tcW w:w="2066" w:type="dxa"/>
          </w:tcPr>
          <w:p w:rsidR="000F1984" w:rsidRPr="00C923A5" w:rsidRDefault="001D4100" w:rsidP="00C923A5">
            <w:pPr>
              <w:spacing w:after="0" w:line="240" w:lineRule="auto"/>
            </w:pPr>
            <w:r>
              <w:t>01.03 – 31.03.2016</w:t>
            </w:r>
          </w:p>
        </w:tc>
        <w:tc>
          <w:tcPr>
            <w:tcW w:w="1562" w:type="dxa"/>
          </w:tcPr>
          <w:p w:rsidR="000F1984" w:rsidRPr="00C923A5" w:rsidRDefault="001D4100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34424D" w:rsidP="00C923A5">
            <w:pPr>
              <w:spacing w:after="0" w:line="240" w:lineRule="auto"/>
            </w:pPr>
            <w:r>
              <w:t>02.02.1016</w:t>
            </w:r>
          </w:p>
        </w:tc>
        <w:tc>
          <w:tcPr>
            <w:tcW w:w="2268" w:type="dxa"/>
          </w:tcPr>
          <w:p w:rsidR="0034424D" w:rsidRDefault="0034424D" w:rsidP="0034424D">
            <w:pPr>
              <w:spacing w:after="0" w:line="240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Hurtownia Artykułów Biurowych i Papierniczych P.H.U. VITO S.C z siedzibą w Łodzi przy ul. Adwentowicza 6/198A</w:t>
            </w:r>
          </w:p>
          <w:p w:rsidR="0034424D" w:rsidRPr="00C923A5" w:rsidRDefault="0034424D" w:rsidP="0034424D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Nr umowy</w:t>
            </w:r>
          </w:p>
        </w:tc>
        <w:tc>
          <w:tcPr>
            <w:tcW w:w="2612" w:type="dxa"/>
          </w:tcPr>
          <w:p w:rsidR="0034424D" w:rsidRPr="00364B78" w:rsidRDefault="0034424D" w:rsidP="00CF0717">
            <w:pPr>
              <w:spacing w:after="0" w:line="240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materiałów biurowych do Urzędu Miejskiego w Złoczewie</w:t>
            </w:r>
          </w:p>
        </w:tc>
        <w:tc>
          <w:tcPr>
            <w:tcW w:w="2066" w:type="dxa"/>
          </w:tcPr>
          <w:p w:rsidR="0034424D" w:rsidRPr="00C923A5" w:rsidRDefault="0034424D" w:rsidP="00C923A5">
            <w:pPr>
              <w:spacing w:after="0" w:line="240" w:lineRule="auto"/>
            </w:pPr>
            <w:r>
              <w:t>02.02.1016-31.12.2016</w:t>
            </w:r>
          </w:p>
        </w:tc>
        <w:tc>
          <w:tcPr>
            <w:tcW w:w="1562" w:type="dxa"/>
          </w:tcPr>
          <w:p w:rsidR="0034424D" w:rsidRPr="00C923A5" w:rsidRDefault="0034424D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34424D" w:rsidP="00C923A5">
            <w:pPr>
              <w:spacing w:after="0" w:line="240" w:lineRule="auto"/>
            </w:pPr>
            <w:r>
              <w:t>02.02.2016</w:t>
            </w:r>
          </w:p>
        </w:tc>
        <w:tc>
          <w:tcPr>
            <w:tcW w:w="2268" w:type="dxa"/>
          </w:tcPr>
          <w:p w:rsidR="0034424D" w:rsidRDefault="0034424D" w:rsidP="00CF0717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NORMA Nina Obałka Wróblew 10C</w:t>
            </w:r>
          </w:p>
          <w:p w:rsidR="0034424D" w:rsidRDefault="0034424D" w:rsidP="00CF0717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98-285 Wróblew</w:t>
            </w:r>
          </w:p>
          <w:p w:rsidR="0034424D" w:rsidRPr="00AE5E1B" w:rsidRDefault="0034424D" w:rsidP="00CF0717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umowy</w:t>
            </w:r>
          </w:p>
        </w:tc>
        <w:tc>
          <w:tcPr>
            <w:tcW w:w="2612" w:type="dxa"/>
          </w:tcPr>
          <w:p w:rsidR="0034424D" w:rsidRPr="00AE5E1B" w:rsidRDefault="0034424D" w:rsidP="00CF0717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Zakup artykułów spożywczych, słodycze do sekretariatu Burmistrza Miasta Złoczewa</w:t>
            </w:r>
          </w:p>
        </w:tc>
        <w:tc>
          <w:tcPr>
            <w:tcW w:w="2066" w:type="dxa"/>
          </w:tcPr>
          <w:p w:rsidR="0034424D" w:rsidRPr="00C923A5" w:rsidRDefault="0034424D" w:rsidP="00C923A5">
            <w:pPr>
              <w:spacing w:after="0" w:line="240" w:lineRule="auto"/>
            </w:pPr>
            <w:r>
              <w:t>02.02.2016 – 31.12.2016</w:t>
            </w:r>
          </w:p>
        </w:tc>
        <w:tc>
          <w:tcPr>
            <w:tcW w:w="1562" w:type="dxa"/>
          </w:tcPr>
          <w:p w:rsidR="0034424D" w:rsidRPr="00C923A5" w:rsidRDefault="0034424D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34424D" w:rsidP="00C923A5">
            <w:pPr>
              <w:spacing w:after="0" w:line="240" w:lineRule="auto"/>
            </w:pPr>
            <w:r>
              <w:t>02.02.2016</w:t>
            </w:r>
          </w:p>
        </w:tc>
        <w:tc>
          <w:tcPr>
            <w:tcW w:w="2268" w:type="dxa"/>
          </w:tcPr>
          <w:p w:rsidR="0034424D" w:rsidRDefault="0034424D" w:rsidP="00CF0717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NORMA Nina Obałka Wróblew 10C</w:t>
            </w:r>
          </w:p>
          <w:p w:rsidR="0034424D" w:rsidRDefault="0034424D" w:rsidP="00CF0717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98-285 Wróblew</w:t>
            </w:r>
          </w:p>
          <w:p w:rsidR="0034424D" w:rsidRPr="00AE5E1B" w:rsidRDefault="0034424D" w:rsidP="00CF0717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umowy</w:t>
            </w:r>
          </w:p>
        </w:tc>
        <w:tc>
          <w:tcPr>
            <w:tcW w:w="2612" w:type="dxa"/>
          </w:tcPr>
          <w:p w:rsidR="0034424D" w:rsidRPr="0057679B" w:rsidRDefault="0034424D" w:rsidP="00CF0717">
            <w:pPr>
              <w:spacing w:after="0" w:line="240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Artykułów spożywczych słodycze na posiedzenia Komisji i Rady Miejskiej w Złoczewie</w:t>
            </w:r>
          </w:p>
        </w:tc>
        <w:tc>
          <w:tcPr>
            <w:tcW w:w="2066" w:type="dxa"/>
          </w:tcPr>
          <w:p w:rsidR="0034424D" w:rsidRPr="00C923A5" w:rsidRDefault="0034424D" w:rsidP="00C923A5">
            <w:pPr>
              <w:spacing w:after="0" w:line="240" w:lineRule="auto"/>
            </w:pPr>
            <w:r>
              <w:t>02.02.2016 – 31.12.2016</w:t>
            </w:r>
          </w:p>
        </w:tc>
        <w:tc>
          <w:tcPr>
            <w:tcW w:w="1562" w:type="dxa"/>
          </w:tcPr>
          <w:p w:rsidR="0034424D" w:rsidRPr="00C923A5" w:rsidRDefault="0034424D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E21229" w:rsidRDefault="005105BA" w:rsidP="00C923A5">
            <w:pPr>
              <w:spacing w:after="0" w:line="240" w:lineRule="auto"/>
              <w:rPr>
                <w:b/>
              </w:rPr>
            </w:pPr>
            <w:r w:rsidRPr="00E21229">
              <w:rPr>
                <w:b/>
              </w:rPr>
              <w:t>03.02.2016</w:t>
            </w:r>
          </w:p>
        </w:tc>
        <w:tc>
          <w:tcPr>
            <w:tcW w:w="2268" w:type="dxa"/>
          </w:tcPr>
          <w:p w:rsidR="0034424D" w:rsidRPr="00C923A5" w:rsidRDefault="005105BA" w:rsidP="00C923A5">
            <w:pPr>
              <w:spacing w:after="0" w:line="240" w:lineRule="auto"/>
            </w:pPr>
            <w:r>
              <w:t>P.P.H.U. Grosik Wieluń</w:t>
            </w:r>
          </w:p>
        </w:tc>
        <w:tc>
          <w:tcPr>
            <w:tcW w:w="2612" w:type="dxa"/>
          </w:tcPr>
          <w:p w:rsidR="0034424D" w:rsidRPr="00C923A5" w:rsidRDefault="005105BA" w:rsidP="00C923A5">
            <w:pPr>
              <w:spacing w:after="0" w:line="240" w:lineRule="auto"/>
            </w:pPr>
            <w:r>
              <w:t>Przygotowanie projektu na przebudowę drogi gminnej w m. Łeszczyn</w:t>
            </w:r>
          </w:p>
        </w:tc>
        <w:tc>
          <w:tcPr>
            <w:tcW w:w="2066" w:type="dxa"/>
          </w:tcPr>
          <w:p w:rsidR="0034424D" w:rsidRPr="00C923A5" w:rsidRDefault="005105BA" w:rsidP="00C923A5">
            <w:pPr>
              <w:spacing w:after="0" w:line="240" w:lineRule="auto"/>
            </w:pPr>
            <w:r>
              <w:t>03.02.2016-29.02.2016</w:t>
            </w:r>
          </w:p>
        </w:tc>
        <w:tc>
          <w:tcPr>
            <w:tcW w:w="1562" w:type="dxa"/>
          </w:tcPr>
          <w:p w:rsidR="0034424D" w:rsidRPr="00C923A5" w:rsidRDefault="005105BA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E62873" w:rsidP="00C923A5">
            <w:pPr>
              <w:spacing w:after="0" w:line="240" w:lineRule="auto"/>
            </w:pPr>
            <w:r>
              <w:t>11.02.2016</w:t>
            </w:r>
          </w:p>
        </w:tc>
        <w:tc>
          <w:tcPr>
            <w:tcW w:w="2268" w:type="dxa"/>
          </w:tcPr>
          <w:p w:rsidR="0034424D" w:rsidRPr="00C923A5" w:rsidRDefault="00E62873" w:rsidP="00C923A5">
            <w:pPr>
              <w:spacing w:after="0" w:line="240" w:lineRule="auto"/>
            </w:pPr>
            <w:r>
              <w:t>Stowarzyszenie Przyjaciół Szpitala w Sieradzu</w:t>
            </w:r>
          </w:p>
        </w:tc>
        <w:tc>
          <w:tcPr>
            <w:tcW w:w="2612" w:type="dxa"/>
          </w:tcPr>
          <w:p w:rsidR="0034424D" w:rsidRPr="00C923A5" w:rsidRDefault="00E62873" w:rsidP="00C923A5">
            <w:pPr>
              <w:spacing w:after="0" w:line="240" w:lineRule="auto"/>
            </w:pPr>
            <w:r>
              <w:t>Szkolenie z zakresu pomocy przedmedycznej</w:t>
            </w:r>
          </w:p>
        </w:tc>
        <w:tc>
          <w:tcPr>
            <w:tcW w:w="2066" w:type="dxa"/>
          </w:tcPr>
          <w:p w:rsidR="0034424D" w:rsidRPr="00C923A5" w:rsidRDefault="00E62873" w:rsidP="00C923A5">
            <w:pPr>
              <w:spacing w:after="0" w:line="240" w:lineRule="auto"/>
            </w:pPr>
            <w:r>
              <w:t>22.02-15.03.2016r.</w:t>
            </w:r>
          </w:p>
        </w:tc>
        <w:tc>
          <w:tcPr>
            <w:tcW w:w="1562" w:type="dxa"/>
          </w:tcPr>
          <w:p w:rsidR="0034424D" w:rsidRPr="00C923A5" w:rsidRDefault="00E62873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 xml:space="preserve">Agata </w:t>
            </w:r>
            <w:proofErr w:type="spellStart"/>
            <w:r>
              <w:t>Suda</w:t>
            </w:r>
            <w:proofErr w:type="spellEnd"/>
          </w:p>
        </w:tc>
        <w:tc>
          <w:tcPr>
            <w:tcW w:w="261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Zajęcia sportowe - PG</w:t>
            </w:r>
          </w:p>
        </w:tc>
        <w:tc>
          <w:tcPr>
            <w:tcW w:w="2066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56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 xml:space="preserve">Edyta </w:t>
            </w:r>
            <w:proofErr w:type="spellStart"/>
            <w:r>
              <w:t>Kośka</w:t>
            </w:r>
            <w:proofErr w:type="spellEnd"/>
          </w:p>
        </w:tc>
        <w:tc>
          <w:tcPr>
            <w:tcW w:w="261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Zajęcia sportowe - PG</w:t>
            </w:r>
          </w:p>
        </w:tc>
        <w:tc>
          <w:tcPr>
            <w:tcW w:w="2066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56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Krzysztof Pędziwiatr</w:t>
            </w:r>
          </w:p>
        </w:tc>
        <w:tc>
          <w:tcPr>
            <w:tcW w:w="261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 xml:space="preserve">Warsztaty </w:t>
            </w:r>
            <w:proofErr w:type="spellStart"/>
            <w:r>
              <w:t>fotograficzne-PG</w:t>
            </w:r>
            <w:proofErr w:type="spellEnd"/>
          </w:p>
        </w:tc>
        <w:tc>
          <w:tcPr>
            <w:tcW w:w="2066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56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Marcin Świtała</w:t>
            </w:r>
          </w:p>
        </w:tc>
        <w:tc>
          <w:tcPr>
            <w:tcW w:w="261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 xml:space="preserve">Warsztaty </w:t>
            </w:r>
            <w:proofErr w:type="spellStart"/>
            <w:r>
              <w:t>fotograficzne-PG</w:t>
            </w:r>
            <w:proofErr w:type="spellEnd"/>
          </w:p>
        </w:tc>
        <w:tc>
          <w:tcPr>
            <w:tcW w:w="2066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56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Martyna Bogdańska</w:t>
            </w:r>
          </w:p>
        </w:tc>
        <w:tc>
          <w:tcPr>
            <w:tcW w:w="261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 xml:space="preserve">Warsztaty </w:t>
            </w:r>
            <w:proofErr w:type="spellStart"/>
            <w:r>
              <w:t>fotograficzne-PG</w:t>
            </w:r>
            <w:proofErr w:type="spellEnd"/>
          </w:p>
        </w:tc>
        <w:tc>
          <w:tcPr>
            <w:tcW w:w="2066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56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 xml:space="preserve">Aneta </w:t>
            </w:r>
            <w:proofErr w:type="spellStart"/>
            <w:r>
              <w:t>Pabiniak</w:t>
            </w:r>
            <w:proofErr w:type="spellEnd"/>
          </w:p>
        </w:tc>
        <w:tc>
          <w:tcPr>
            <w:tcW w:w="261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Nocny maraton filmowy- PG</w:t>
            </w:r>
            <w:r w:rsidR="002C0939">
              <w:t>, zajęcia opiekuńcze</w:t>
            </w:r>
          </w:p>
        </w:tc>
        <w:tc>
          <w:tcPr>
            <w:tcW w:w="2066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56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Jakub Frydrychowski</w:t>
            </w:r>
          </w:p>
        </w:tc>
        <w:tc>
          <w:tcPr>
            <w:tcW w:w="261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 xml:space="preserve">Nocny maraton </w:t>
            </w:r>
            <w:proofErr w:type="spellStart"/>
            <w:r>
              <w:t>filmowy-PG</w:t>
            </w:r>
            <w:proofErr w:type="spellEnd"/>
          </w:p>
        </w:tc>
        <w:tc>
          <w:tcPr>
            <w:tcW w:w="2066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15-27.12.2-16</w:t>
            </w:r>
          </w:p>
        </w:tc>
        <w:tc>
          <w:tcPr>
            <w:tcW w:w="156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Jakub Kaleta</w:t>
            </w:r>
          </w:p>
        </w:tc>
        <w:tc>
          <w:tcPr>
            <w:tcW w:w="261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Zajęcia z animacji</w:t>
            </w:r>
            <w:r w:rsidR="002C0939">
              <w:t>-PG</w:t>
            </w:r>
          </w:p>
        </w:tc>
        <w:tc>
          <w:tcPr>
            <w:tcW w:w="2066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15-27.</w:t>
            </w:r>
            <w:r w:rsidR="00974E04">
              <w:t>02.</w:t>
            </w:r>
            <w:r>
              <w:t>2016</w:t>
            </w:r>
          </w:p>
        </w:tc>
        <w:tc>
          <w:tcPr>
            <w:tcW w:w="156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Marta Baś</w:t>
            </w:r>
          </w:p>
        </w:tc>
        <w:tc>
          <w:tcPr>
            <w:tcW w:w="2612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 xml:space="preserve">Warsztaty </w:t>
            </w:r>
            <w:proofErr w:type="spellStart"/>
            <w:r>
              <w:t>teatralne</w:t>
            </w:r>
            <w:r w:rsidR="002C0939">
              <w:t>-PG</w:t>
            </w:r>
            <w:proofErr w:type="spellEnd"/>
          </w:p>
        </w:tc>
        <w:tc>
          <w:tcPr>
            <w:tcW w:w="2066" w:type="dxa"/>
          </w:tcPr>
          <w:p w:rsidR="0034424D" w:rsidRPr="00C923A5" w:rsidRDefault="00CF0717" w:rsidP="00C923A5">
            <w:pPr>
              <w:spacing w:after="0" w:line="240" w:lineRule="auto"/>
            </w:pPr>
            <w:r>
              <w:t>1</w:t>
            </w:r>
            <w:r w:rsidR="00974E04">
              <w:t>5-27.02.2016</w:t>
            </w:r>
          </w:p>
        </w:tc>
        <w:tc>
          <w:tcPr>
            <w:tcW w:w="1562" w:type="dxa"/>
          </w:tcPr>
          <w:p w:rsidR="0034424D" w:rsidRPr="00C923A5" w:rsidRDefault="00974E04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974E04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Anna Wzgarda-Karnkowska</w:t>
            </w:r>
          </w:p>
        </w:tc>
        <w:tc>
          <w:tcPr>
            <w:tcW w:w="2612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Zajęcia opiekuńcze -PG</w:t>
            </w:r>
          </w:p>
        </w:tc>
        <w:tc>
          <w:tcPr>
            <w:tcW w:w="2066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562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 xml:space="preserve">Stanisław </w:t>
            </w:r>
            <w:proofErr w:type="spellStart"/>
            <w:r>
              <w:t>Serwiak</w:t>
            </w:r>
            <w:proofErr w:type="spellEnd"/>
          </w:p>
        </w:tc>
        <w:tc>
          <w:tcPr>
            <w:tcW w:w="2612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Zajęcia opiekuńcze- PG</w:t>
            </w:r>
          </w:p>
        </w:tc>
        <w:tc>
          <w:tcPr>
            <w:tcW w:w="2066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562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12.02.2016</w:t>
            </w:r>
          </w:p>
        </w:tc>
        <w:tc>
          <w:tcPr>
            <w:tcW w:w="2268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Agnieszka Sowa-Witkowska</w:t>
            </w:r>
          </w:p>
        </w:tc>
        <w:tc>
          <w:tcPr>
            <w:tcW w:w="2612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Zajęcia opiekuńcze- PG</w:t>
            </w:r>
          </w:p>
        </w:tc>
        <w:tc>
          <w:tcPr>
            <w:tcW w:w="2066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562" w:type="dxa"/>
          </w:tcPr>
          <w:p w:rsidR="0034424D" w:rsidRPr="00C923A5" w:rsidRDefault="002C0939" w:rsidP="00C923A5">
            <w:pPr>
              <w:spacing w:after="0" w:line="240" w:lineRule="auto"/>
            </w:pPr>
            <w:r>
              <w:t>Burmistrz</w:t>
            </w:r>
          </w:p>
        </w:tc>
      </w:tr>
      <w:tr w:rsidR="0034424D" w:rsidRPr="00C923A5" w:rsidTr="00C923A5">
        <w:tc>
          <w:tcPr>
            <w:tcW w:w="959" w:type="dxa"/>
          </w:tcPr>
          <w:p w:rsidR="0034424D" w:rsidRPr="00C923A5" w:rsidRDefault="0034424D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4424D" w:rsidRPr="00C923A5" w:rsidRDefault="00306CF8" w:rsidP="00C923A5">
            <w:pPr>
              <w:spacing w:after="0" w:line="240" w:lineRule="auto"/>
            </w:pPr>
            <w:r>
              <w:t>15</w:t>
            </w:r>
            <w:r w:rsidR="00CF2735">
              <w:t>.02.2016</w:t>
            </w:r>
          </w:p>
        </w:tc>
        <w:tc>
          <w:tcPr>
            <w:tcW w:w="2268" w:type="dxa"/>
          </w:tcPr>
          <w:p w:rsidR="0034424D" w:rsidRDefault="00306CF8" w:rsidP="00C923A5">
            <w:pPr>
              <w:spacing w:after="0" w:line="240" w:lineRule="auto"/>
            </w:pPr>
            <w:r>
              <w:t>Krzysztof Gabrysiak</w:t>
            </w:r>
          </w:p>
          <w:p w:rsidR="009859D6" w:rsidRPr="00C923A5" w:rsidRDefault="009859D6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4424D" w:rsidRPr="00C923A5" w:rsidRDefault="00306CF8" w:rsidP="00C923A5">
            <w:pPr>
              <w:spacing w:after="0" w:line="240" w:lineRule="auto"/>
            </w:pPr>
            <w:r>
              <w:t>Naprawa instalacji elektryczne</w:t>
            </w:r>
            <w:r w:rsidR="00944E8D">
              <w:t>j w lokalu mieszkalnym Dą</w:t>
            </w:r>
            <w:r>
              <w:t xml:space="preserve">browa Miętka 10/3 </w:t>
            </w:r>
          </w:p>
        </w:tc>
        <w:tc>
          <w:tcPr>
            <w:tcW w:w="2066" w:type="dxa"/>
          </w:tcPr>
          <w:p w:rsidR="0034424D" w:rsidRPr="00C923A5" w:rsidRDefault="00306CF8" w:rsidP="00C923A5">
            <w:pPr>
              <w:spacing w:after="0" w:line="240" w:lineRule="auto"/>
            </w:pPr>
            <w:r>
              <w:t>20.02-29.02</w:t>
            </w:r>
            <w:r w:rsidR="00CF2735">
              <w:t>.2016</w:t>
            </w:r>
          </w:p>
        </w:tc>
        <w:tc>
          <w:tcPr>
            <w:tcW w:w="1562" w:type="dxa"/>
          </w:tcPr>
          <w:p w:rsidR="0034424D" w:rsidRPr="00C923A5" w:rsidRDefault="00CF2735" w:rsidP="00C923A5">
            <w:pPr>
              <w:spacing w:after="0" w:line="240" w:lineRule="auto"/>
            </w:pPr>
            <w:r>
              <w:t>Burmistrz</w:t>
            </w: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9859D6">
            <w:pPr>
              <w:spacing w:after="0" w:line="240" w:lineRule="auto"/>
            </w:pPr>
            <w:r>
              <w:t>22.02.2016</w:t>
            </w:r>
          </w:p>
        </w:tc>
        <w:tc>
          <w:tcPr>
            <w:tcW w:w="2268" w:type="dxa"/>
          </w:tcPr>
          <w:p w:rsidR="00306CF8" w:rsidRPr="00C923A5" w:rsidRDefault="00306CF8" w:rsidP="009859D6">
            <w:pPr>
              <w:spacing w:after="0" w:line="240" w:lineRule="auto"/>
            </w:pPr>
            <w:r>
              <w:t xml:space="preserve">Agnieszka </w:t>
            </w:r>
            <w:proofErr w:type="spellStart"/>
            <w:r>
              <w:t>Jadwiszczak</w:t>
            </w:r>
            <w:proofErr w:type="spellEnd"/>
          </w:p>
        </w:tc>
        <w:tc>
          <w:tcPr>
            <w:tcW w:w="2612" w:type="dxa"/>
          </w:tcPr>
          <w:p w:rsidR="00306CF8" w:rsidRPr="00C923A5" w:rsidRDefault="00306CF8" w:rsidP="009859D6">
            <w:pPr>
              <w:spacing w:after="0" w:line="240" w:lineRule="auto"/>
            </w:pPr>
            <w:r>
              <w:t xml:space="preserve">Projektowanie oświetlenia drogowego m. Emilianów i Broszki </w:t>
            </w:r>
          </w:p>
        </w:tc>
        <w:tc>
          <w:tcPr>
            <w:tcW w:w="2066" w:type="dxa"/>
          </w:tcPr>
          <w:p w:rsidR="00306CF8" w:rsidRPr="00C923A5" w:rsidRDefault="00306CF8" w:rsidP="009859D6">
            <w:pPr>
              <w:spacing w:after="0" w:line="240" w:lineRule="auto"/>
            </w:pPr>
            <w:r>
              <w:t>01.03-31.08.2016</w:t>
            </w:r>
          </w:p>
        </w:tc>
        <w:tc>
          <w:tcPr>
            <w:tcW w:w="1562" w:type="dxa"/>
          </w:tcPr>
          <w:p w:rsidR="00306CF8" w:rsidRPr="00C923A5" w:rsidRDefault="00306CF8" w:rsidP="009859D6">
            <w:pPr>
              <w:spacing w:after="0" w:line="240" w:lineRule="auto"/>
            </w:pPr>
            <w:r>
              <w:t>Burmistrz</w:t>
            </w: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716B07" w:rsidP="00C923A5">
            <w:pPr>
              <w:spacing w:after="0" w:line="240" w:lineRule="auto"/>
            </w:pPr>
            <w:r>
              <w:t>23.02.2016</w:t>
            </w:r>
          </w:p>
        </w:tc>
        <w:tc>
          <w:tcPr>
            <w:tcW w:w="2268" w:type="dxa"/>
          </w:tcPr>
          <w:p w:rsidR="00306CF8" w:rsidRPr="00C923A5" w:rsidRDefault="00716B07" w:rsidP="00C923A5">
            <w:pPr>
              <w:spacing w:after="0" w:line="240" w:lineRule="auto"/>
            </w:pPr>
            <w:r>
              <w:t xml:space="preserve">Mariusz </w:t>
            </w:r>
            <w:proofErr w:type="spellStart"/>
            <w:r>
              <w:t>Lorczyk</w:t>
            </w:r>
            <w:proofErr w:type="spellEnd"/>
          </w:p>
        </w:tc>
        <w:tc>
          <w:tcPr>
            <w:tcW w:w="2612" w:type="dxa"/>
          </w:tcPr>
          <w:p w:rsidR="00306CF8" w:rsidRPr="00C923A5" w:rsidRDefault="00716B07" w:rsidP="00C923A5">
            <w:pPr>
              <w:spacing w:after="0" w:line="240" w:lineRule="auto"/>
            </w:pPr>
            <w:r>
              <w:t>Montaż okien i drzwi</w:t>
            </w:r>
          </w:p>
        </w:tc>
        <w:tc>
          <w:tcPr>
            <w:tcW w:w="2066" w:type="dxa"/>
          </w:tcPr>
          <w:p w:rsidR="00306CF8" w:rsidRPr="00C923A5" w:rsidRDefault="00716B07" w:rsidP="00C923A5">
            <w:pPr>
              <w:spacing w:after="0" w:line="240" w:lineRule="auto"/>
            </w:pPr>
            <w:r>
              <w:t xml:space="preserve">24.02 – 30.03.2016 </w:t>
            </w:r>
          </w:p>
        </w:tc>
        <w:tc>
          <w:tcPr>
            <w:tcW w:w="1562" w:type="dxa"/>
          </w:tcPr>
          <w:p w:rsidR="00306CF8" w:rsidRPr="00C923A5" w:rsidRDefault="00716B07" w:rsidP="00C923A5">
            <w:pPr>
              <w:spacing w:after="0" w:line="240" w:lineRule="auto"/>
            </w:pPr>
            <w:r>
              <w:t>Burmistrz</w:t>
            </w:r>
            <w:bookmarkStart w:id="0" w:name="_GoBack"/>
            <w:bookmarkEnd w:id="0"/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C11C99" w:rsidP="00C923A5">
            <w:pPr>
              <w:spacing w:after="0" w:line="240" w:lineRule="auto"/>
            </w:pPr>
            <w:r>
              <w:t>1.03.2016</w:t>
            </w:r>
          </w:p>
        </w:tc>
        <w:tc>
          <w:tcPr>
            <w:tcW w:w="2268" w:type="dxa"/>
          </w:tcPr>
          <w:p w:rsidR="00306CF8" w:rsidRPr="00C923A5" w:rsidRDefault="00C11C99" w:rsidP="00C923A5">
            <w:pPr>
              <w:spacing w:after="0" w:line="240" w:lineRule="auto"/>
            </w:pPr>
            <w:r>
              <w:t xml:space="preserve">Mariusz </w:t>
            </w:r>
            <w:proofErr w:type="spellStart"/>
            <w:r>
              <w:t>Dobiecki</w:t>
            </w:r>
            <w:proofErr w:type="spellEnd"/>
          </w:p>
        </w:tc>
        <w:tc>
          <w:tcPr>
            <w:tcW w:w="2612" w:type="dxa"/>
          </w:tcPr>
          <w:p w:rsidR="00306CF8" w:rsidRPr="00C923A5" w:rsidRDefault="00C11C99" w:rsidP="00C923A5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2066" w:type="dxa"/>
          </w:tcPr>
          <w:p w:rsidR="00306CF8" w:rsidRPr="00C923A5" w:rsidRDefault="00C11C99" w:rsidP="00C923A5">
            <w:pPr>
              <w:spacing w:after="0" w:line="240" w:lineRule="auto"/>
            </w:pPr>
            <w:r>
              <w:t>1.03.- 30.06.2016</w:t>
            </w:r>
          </w:p>
        </w:tc>
        <w:tc>
          <w:tcPr>
            <w:tcW w:w="1562" w:type="dxa"/>
          </w:tcPr>
          <w:p w:rsidR="00306CF8" w:rsidRPr="00C923A5" w:rsidRDefault="00C11C99" w:rsidP="00C923A5">
            <w:pPr>
              <w:spacing w:after="0" w:line="240" w:lineRule="auto"/>
            </w:pPr>
            <w:r>
              <w:t>Burmistrz</w:t>
            </w: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8C3BEC" w:rsidP="00C923A5">
            <w:pPr>
              <w:spacing w:after="0" w:line="240" w:lineRule="auto"/>
            </w:pPr>
            <w:r>
              <w:t>04.03.2016</w:t>
            </w:r>
          </w:p>
        </w:tc>
        <w:tc>
          <w:tcPr>
            <w:tcW w:w="2268" w:type="dxa"/>
          </w:tcPr>
          <w:p w:rsidR="00306CF8" w:rsidRPr="00C923A5" w:rsidRDefault="008C3BEC" w:rsidP="00C923A5">
            <w:pPr>
              <w:spacing w:after="0" w:line="240" w:lineRule="auto"/>
            </w:pPr>
            <w:r>
              <w:t>Małgorzata Świtała</w:t>
            </w:r>
          </w:p>
        </w:tc>
        <w:tc>
          <w:tcPr>
            <w:tcW w:w="2612" w:type="dxa"/>
          </w:tcPr>
          <w:p w:rsidR="00306CF8" w:rsidRPr="00C923A5" w:rsidRDefault="008C3BEC" w:rsidP="00C923A5">
            <w:pPr>
              <w:spacing w:after="0" w:line="240" w:lineRule="auto"/>
            </w:pPr>
            <w:r>
              <w:t xml:space="preserve">Opracowanie graficzne do Strategii Rozwoju </w:t>
            </w:r>
            <w:proofErr w:type="spellStart"/>
            <w:r>
              <w:t>MiG</w:t>
            </w:r>
            <w:proofErr w:type="spellEnd"/>
          </w:p>
        </w:tc>
        <w:tc>
          <w:tcPr>
            <w:tcW w:w="2066" w:type="dxa"/>
          </w:tcPr>
          <w:p w:rsidR="00306CF8" w:rsidRPr="00C923A5" w:rsidRDefault="008C3BEC" w:rsidP="00C923A5">
            <w:pPr>
              <w:spacing w:after="0" w:line="240" w:lineRule="auto"/>
            </w:pPr>
            <w:r>
              <w:t>04.03.-03.04.2016</w:t>
            </w:r>
          </w:p>
        </w:tc>
        <w:tc>
          <w:tcPr>
            <w:tcW w:w="1562" w:type="dxa"/>
          </w:tcPr>
          <w:p w:rsidR="00306CF8" w:rsidRPr="00C923A5" w:rsidRDefault="008C3BEC" w:rsidP="00C923A5">
            <w:pPr>
              <w:spacing w:after="0" w:line="240" w:lineRule="auto"/>
            </w:pPr>
            <w:r>
              <w:t>Burmistrz</w:t>
            </w: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  <w:tr w:rsidR="00306CF8" w:rsidRPr="00C923A5" w:rsidTr="00C923A5">
        <w:trPr>
          <w:trHeight w:val="79"/>
        </w:trPr>
        <w:tc>
          <w:tcPr>
            <w:tcW w:w="959" w:type="dxa"/>
          </w:tcPr>
          <w:p w:rsidR="00306CF8" w:rsidRPr="00C923A5" w:rsidRDefault="00306CF8" w:rsidP="00C923A5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417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268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61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2066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  <w:tc>
          <w:tcPr>
            <w:tcW w:w="1562" w:type="dxa"/>
          </w:tcPr>
          <w:p w:rsidR="00306CF8" w:rsidRPr="00C923A5" w:rsidRDefault="00306CF8" w:rsidP="00C923A5">
            <w:pPr>
              <w:spacing w:after="0" w:line="240" w:lineRule="auto"/>
            </w:pPr>
          </w:p>
        </w:tc>
      </w:tr>
    </w:tbl>
    <w:p w:rsidR="000F1984" w:rsidRDefault="000F1984"/>
    <w:sectPr w:rsidR="000F1984" w:rsidSect="00566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D6" w:rsidRDefault="009859D6" w:rsidP="00E9549C">
      <w:pPr>
        <w:spacing w:after="0" w:line="240" w:lineRule="auto"/>
      </w:pPr>
      <w:r>
        <w:separator/>
      </w:r>
    </w:p>
  </w:endnote>
  <w:endnote w:type="continuationSeparator" w:id="1">
    <w:p w:rsidR="009859D6" w:rsidRDefault="009859D6" w:rsidP="00E9549C">
      <w:pPr>
        <w:spacing w:after="0" w:line="240" w:lineRule="auto"/>
      </w:pPr>
      <w:r>
        <w:continuationSeparator/>
      </w:r>
    </w:p>
  </w:endnote>
  <w:endnote w:id="2">
    <w:p w:rsidR="009859D6" w:rsidRDefault="009859D6">
      <w:pPr>
        <w:pStyle w:val="Tekstprzypisukocowego"/>
      </w:pPr>
      <w:r>
        <w:rPr>
          <w:rStyle w:val="Odwoanieprzypisukocowego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D6" w:rsidRDefault="009859D6" w:rsidP="00E9549C">
      <w:pPr>
        <w:spacing w:after="0" w:line="240" w:lineRule="auto"/>
      </w:pPr>
      <w:r>
        <w:separator/>
      </w:r>
    </w:p>
  </w:footnote>
  <w:footnote w:type="continuationSeparator" w:id="1">
    <w:p w:rsidR="009859D6" w:rsidRDefault="009859D6" w:rsidP="00E9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1B0"/>
    <w:multiLevelType w:val="hybridMultilevel"/>
    <w:tmpl w:val="3858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DD267D"/>
    <w:multiLevelType w:val="hybridMultilevel"/>
    <w:tmpl w:val="908A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65735C"/>
    <w:multiLevelType w:val="hybridMultilevel"/>
    <w:tmpl w:val="BE5EB88A"/>
    <w:lvl w:ilvl="0" w:tplc="28D619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A03"/>
    <w:rsid w:val="000910F1"/>
    <w:rsid w:val="000F1984"/>
    <w:rsid w:val="001D4100"/>
    <w:rsid w:val="002B0228"/>
    <w:rsid w:val="002C0939"/>
    <w:rsid w:val="002C4EEF"/>
    <w:rsid w:val="00306CF8"/>
    <w:rsid w:val="0034424D"/>
    <w:rsid w:val="00394D4E"/>
    <w:rsid w:val="00443807"/>
    <w:rsid w:val="00447B94"/>
    <w:rsid w:val="00462BF3"/>
    <w:rsid w:val="00466709"/>
    <w:rsid w:val="004C484C"/>
    <w:rsid w:val="005105BA"/>
    <w:rsid w:val="00541943"/>
    <w:rsid w:val="00566A03"/>
    <w:rsid w:val="005F09AA"/>
    <w:rsid w:val="00716B07"/>
    <w:rsid w:val="00765EBC"/>
    <w:rsid w:val="007923C7"/>
    <w:rsid w:val="00812F32"/>
    <w:rsid w:val="008634ED"/>
    <w:rsid w:val="00866E32"/>
    <w:rsid w:val="008B05D0"/>
    <w:rsid w:val="008C3BEC"/>
    <w:rsid w:val="009253CC"/>
    <w:rsid w:val="009330C1"/>
    <w:rsid w:val="00944E8D"/>
    <w:rsid w:val="00974E04"/>
    <w:rsid w:val="009859D6"/>
    <w:rsid w:val="009A0DEF"/>
    <w:rsid w:val="009F7260"/>
    <w:rsid w:val="00A411CA"/>
    <w:rsid w:val="00A5668A"/>
    <w:rsid w:val="00AA4601"/>
    <w:rsid w:val="00AC1A26"/>
    <w:rsid w:val="00AE5C18"/>
    <w:rsid w:val="00AF2B32"/>
    <w:rsid w:val="00B954D2"/>
    <w:rsid w:val="00BA37F8"/>
    <w:rsid w:val="00BA3BF0"/>
    <w:rsid w:val="00BE41AA"/>
    <w:rsid w:val="00C11C99"/>
    <w:rsid w:val="00C35C5D"/>
    <w:rsid w:val="00C406E6"/>
    <w:rsid w:val="00C923A5"/>
    <w:rsid w:val="00CF0717"/>
    <w:rsid w:val="00CF2735"/>
    <w:rsid w:val="00D30873"/>
    <w:rsid w:val="00D56D96"/>
    <w:rsid w:val="00DB010D"/>
    <w:rsid w:val="00E16860"/>
    <w:rsid w:val="00E21229"/>
    <w:rsid w:val="00E62873"/>
    <w:rsid w:val="00E76F23"/>
    <w:rsid w:val="00E9549C"/>
    <w:rsid w:val="00EB3CE7"/>
    <w:rsid w:val="00F35856"/>
    <w:rsid w:val="00F536EA"/>
    <w:rsid w:val="00FA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B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66A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566A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954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9549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9549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677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BasiaW</dc:creator>
  <cp:keywords/>
  <dc:description/>
  <cp:lastModifiedBy>Ania</cp:lastModifiedBy>
  <cp:revision>23</cp:revision>
  <cp:lastPrinted>2016-01-08T07:56:00Z</cp:lastPrinted>
  <dcterms:created xsi:type="dcterms:W3CDTF">2016-01-05T08:12:00Z</dcterms:created>
  <dcterms:modified xsi:type="dcterms:W3CDTF">2016-03-04T09:51:00Z</dcterms:modified>
</cp:coreProperties>
</file>