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A5" w:rsidRPr="00076941" w:rsidRDefault="002346A5" w:rsidP="00B34C65">
      <w:pPr>
        <w:jc w:val="right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page" w:horzAnchor="margin" w:tblpY="88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6B19B4" w:rsidRPr="00076941" w:rsidTr="006B19B4">
        <w:trPr>
          <w:trHeight w:val="997"/>
        </w:trPr>
        <w:tc>
          <w:tcPr>
            <w:tcW w:w="4820" w:type="dxa"/>
            <w:vAlign w:val="bottom"/>
          </w:tcPr>
          <w:p w:rsidR="006B19B4" w:rsidRPr="00076941" w:rsidRDefault="006B19B4" w:rsidP="006B19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76941">
              <w:rPr>
                <w:rFonts w:ascii="Century Gothic" w:hAnsi="Century Gothic"/>
                <w:sz w:val="16"/>
                <w:szCs w:val="16"/>
              </w:rPr>
              <w:t>…………………………………</w:t>
            </w:r>
          </w:p>
          <w:p w:rsidR="006B19B4" w:rsidRPr="00076941" w:rsidRDefault="006B19B4" w:rsidP="006B19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076941">
              <w:rPr>
                <w:rFonts w:ascii="Century Gothic" w:hAnsi="Century Gothic"/>
                <w:sz w:val="16"/>
                <w:szCs w:val="16"/>
              </w:rPr>
              <w:t>i</w:t>
            </w:r>
            <w:r w:rsidRPr="00076941">
              <w:rPr>
                <w:rFonts w:ascii="Century Gothic" w:hAnsi="Century Gothic"/>
                <w:color w:val="000000"/>
                <w:spacing w:val="-5"/>
                <w:sz w:val="16"/>
                <w:szCs w:val="16"/>
              </w:rPr>
              <w:t xml:space="preserve">eczątka </w:t>
            </w:r>
            <w:r>
              <w:rPr>
                <w:rFonts w:ascii="Century Gothic" w:hAnsi="Century Gothic"/>
                <w:color w:val="000000"/>
                <w:spacing w:val="-5"/>
                <w:sz w:val="16"/>
                <w:szCs w:val="16"/>
              </w:rPr>
              <w:t>nagłówkowa</w:t>
            </w:r>
            <w:r w:rsidRPr="00076941">
              <w:rPr>
                <w:rFonts w:ascii="Century Gothic" w:hAnsi="Century Gothic"/>
                <w:color w:val="000000"/>
                <w:spacing w:val="-5"/>
                <w:sz w:val="16"/>
                <w:szCs w:val="16"/>
              </w:rPr>
              <w:t xml:space="preserve"> Wnioskodawcy</w:t>
            </w:r>
          </w:p>
        </w:tc>
        <w:tc>
          <w:tcPr>
            <w:tcW w:w="4820" w:type="dxa"/>
          </w:tcPr>
          <w:p w:rsidR="006B19B4" w:rsidRPr="00DF339D" w:rsidRDefault="006B19B4" w:rsidP="006B19B4">
            <w:pPr>
              <w:pStyle w:val="Nagwek1"/>
              <w:keepNext w:val="0"/>
              <w:spacing w:line="240" w:lineRule="auto"/>
              <w:ind w:left="1417"/>
              <w:jc w:val="left"/>
              <w:rPr>
                <w:rFonts w:ascii="Century Gothic" w:hAnsi="Century Gothic"/>
                <w:b w:val="0"/>
                <w:sz w:val="16"/>
                <w:szCs w:val="16"/>
              </w:rPr>
            </w:pPr>
            <w:r w:rsidRPr="00DF339D">
              <w:rPr>
                <w:rFonts w:ascii="Century Gothic" w:hAnsi="Century Gothic"/>
                <w:b w:val="0"/>
                <w:sz w:val="16"/>
                <w:szCs w:val="16"/>
              </w:rPr>
              <w:t>Załącznik do wniosku Nr……………</w:t>
            </w:r>
          </w:p>
          <w:p w:rsidR="006B19B4" w:rsidRPr="00244A21" w:rsidRDefault="006B19B4" w:rsidP="006B19B4">
            <w:pPr>
              <w:ind w:left="170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(wypełnia pracownik Funduszu)</w:t>
            </w:r>
          </w:p>
          <w:p w:rsidR="006B19B4" w:rsidRPr="00244A21" w:rsidRDefault="006B19B4" w:rsidP="006B19B4"/>
        </w:tc>
      </w:tr>
    </w:tbl>
    <w:p w:rsidR="000125B6" w:rsidRPr="00786F9C" w:rsidRDefault="006B19B4" w:rsidP="00786F9C">
      <w:pPr>
        <w:widowControl w:val="0"/>
        <w:shd w:val="clear" w:color="auto" w:fill="FFFFFF"/>
        <w:ind w:left="-425"/>
        <w:jc w:val="center"/>
        <w:rPr>
          <w:rFonts w:ascii="Century Gothic" w:hAnsi="Century Gothic"/>
          <w:b/>
          <w:color w:val="000000"/>
          <w:spacing w:val="10"/>
          <w:sz w:val="17"/>
          <w:szCs w:val="17"/>
        </w:rPr>
      </w:pPr>
      <w:r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2346A5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>KART</w:t>
      </w:r>
      <w:r w:rsidR="00A21239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>A PLANOWANEGO EFEKTU RZECZOWEGO</w:t>
      </w:r>
      <w:r w:rsidR="006F66E2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A21239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I </w:t>
      </w:r>
      <w:r w:rsidR="001A0400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EKOLOGICZNEGO </w:t>
      </w:r>
      <w:r w:rsidR="002346A5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ZADANIA </w:t>
      </w:r>
      <w:r w:rsidR="001A0400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270A5B" w:rsidRPr="00270A5B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DO WNIOSKU ZŁOŻONEGO W RAMACH </w:t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KONKURSU NA DOFINANSOWANIE </w:t>
      </w:r>
      <w:r w:rsidR="007C02FD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>W FORMIE DOTACJI ZADAŃ</w:t>
      </w:r>
      <w:r w:rsidR="00786F9C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 </w:t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 xml:space="preserve">Z DZIEDZINY EDUKACJA EKOLOGICZNA PN. </w:t>
      </w:r>
      <w:r w:rsidR="007C02FD">
        <w:rPr>
          <w:rFonts w:ascii="Century Gothic" w:hAnsi="Century Gothic"/>
          <w:b/>
          <w:color w:val="000000"/>
          <w:spacing w:val="10"/>
          <w:sz w:val="17"/>
          <w:szCs w:val="17"/>
        </w:rPr>
        <w:br/>
      </w:r>
      <w:r w:rsidR="007C02FD" w:rsidRPr="007C02FD">
        <w:rPr>
          <w:rFonts w:ascii="Century Gothic" w:hAnsi="Century Gothic"/>
          <w:b/>
          <w:color w:val="000000"/>
          <w:spacing w:val="10"/>
          <w:sz w:val="17"/>
          <w:szCs w:val="17"/>
        </w:rPr>
        <w:t>„UTWORZENIE OGRÓDKÓW DYDAKTYCZNYCH PRZY SZKOŁACH I PRZEDSZKOLACH”</w:t>
      </w:r>
    </w:p>
    <w:p w:rsidR="00BA1E3C" w:rsidRPr="00BA1E3C" w:rsidRDefault="00BA1E3C" w:rsidP="00BA1E3C">
      <w:pPr>
        <w:keepNext/>
        <w:rPr>
          <w:rFonts w:ascii="Century Gothic" w:hAnsi="Century Gothic"/>
          <w:sz w:val="16"/>
          <w:szCs w:val="16"/>
        </w:rPr>
      </w:pPr>
    </w:p>
    <w:p w:rsidR="000F2D8F" w:rsidRPr="006D4E31" w:rsidRDefault="000F2D8F" w:rsidP="00853023">
      <w:pPr>
        <w:keepNext/>
        <w:numPr>
          <w:ilvl w:val="0"/>
          <w:numId w:val="11"/>
        </w:numPr>
        <w:ind w:left="0"/>
        <w:rPr>
          <w:rFonts w:ascii="Century Gothic" w:hAnsi="Century Gothic"/>
          <w:sz w:val="16"/>
          <w:szCs w:val="16"/>
        </w:rPr>
      </w:pPr>
      <w:r w:rsidRPr="003C4F81">
        <w:rPr>
          <w:rFonts w:ascii="Century Gothic" w:hAnsi="Century Gothic"/>
          <w:b/>
          <w:sz w:val="16"/>
          <w:szCs w:val="18"/>
        </w:rPr>
        <w:t xml:space="preserve">Opis stanu istniejącego </w:t>
      </w:r>
      <w:r w:rsidRPr="003C4F81">
        <w:rPr>
          <w:rFonts w:ascii="Century Gothic" w:hAnsi="Century Gothic"/>
          <w:sz w:val="16"/>
          <w:szCs w:val="18"/>
        </w:rPr>
        <w:t>(</w:t>
      </w:r>
      <w:r>
        <w:rPr>
          <w:rFonts w:ascii="Century Gothic" w:hAnsi="Century Gothic"/>
          <w:sz w:val="16"/>
          <w:szCs w:val="18"/>
        </w:rPr>
        <w:t>opis stanu istniejącego terenu</w:t>
      </w:r>
      <w:r w:rsidR="00530A5F">
        <w:rPr>
          <w:rFonts w:ascii="Century Gothic" w:hAnsi="Century Gothic"/>
          <w:sz w:val="16"/>
          <w:szCs w:val="18"/>
        </w:rPr>
        <w:t>,</w:t>
      </w:r>
      <w:r>
        <w:rPr>
          <w:rFonts w:ascii="Century Gothic" w:hAnsi="Century Gothic"/>
          <w:sz w:val="16"/>
          <w:szCs w:val="18"/>
        </w:rPr>
        <w:t xml:space="preserve"> na którym zaplanowano utworzenie ogródka</w:t>
      </w:r>
      <w:r w:rsidRPr="003C4F81">
        <w:rPr>
          <w:rFonts w:ascii="Century Gothic" w:hAnsi="Century Gothic"/>
          <w:sz w:val="16"/>
          <w:szCs w:val="18"/>
        </w:rPr>
        <w:t>)</w:t>
      </w:r>
      <w:r>
        <w:rPr>
          <w:rFonts w:ascii="Century Gothic" w:hAnsi="Century Gothic"/>
          <w:sz w:val="16"/>
          <w:szCs w:val="18"/>
        </w:rPr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669"/>
      </w:tblGrid>
      <w:tr w:rsidR="006D4E31" w:rsidTr="006D4E31">
        <w:trPr>
          <w:trHeight w:val="255"/>
        </w:trPr>
        <w:tc>
          <w:tcPr>
            <w:tcW w:w="9669" w:type="dxa"/>
          </w:tcPr>
          <w:p w:rsidR="00041F8F" w:rsidRPr="001A7142" w:rsidRDefault="003C043B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Teren w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>okół budynku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gimnazjum </w:t>
            </w:r>
            <w:r>
              <w:rPr>
                <w:rFonts w:ascii="Century Gothic" w:hAnsi="Century Gothic"/>
                <w:sz w:val="20"/>
                <w:szCs w:val="20"/>
              </w:rPr>
              <w:t>obejmuje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D4C30">
              <w:rPr>
                <w:rFonts w:ascii="Century Gothic" w:hAnsi="Century Gothic"/>
                <w:sz w:val="20"/>
                <w:szCs w:val="20"/>
              </w:rPr>
              <w:t xml:space="preserve">obszar o </w:t>
            </w:r>
            <w:r w:rsidR="00AD4C30" w:rsidRPr="001A7142">
              <w:rPr>
                <w:rFonts w:ascii="Century Gothic" w:hAnsi="Century Gothic"/>
                <w:sz w:val="20"/>
                <w:szCs w:val="20"/>
              </w:rPr>
              <w:t>powierzchni</w:t>
            </w:r>
            <w:r w:rsidR="00AD4C3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ok.2500 m 2. 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>z czego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 xml:space="preserve"> tylko</w:t>
            </w:r>
            <w:r w:rsidR="009D7D26" w:rsidRPr="001A7142">
              <w:rPr>
                <w:rFonts w:ascii="Century Gothic" w:hAnsi="Century Gothic"/>
                <w:sz w:val="20"/>
                <w:szCs w:val="20"/>
              </w:rPr>
              <w:t xml:space="preserve"> około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30% to powierzchnia zagospodarowana. </w:t>
            </w:r>
            <w:r w:rsidR="00215ACE">
              <w:rPr>
                <w:rFonts w:ascii="Century Gothic" w:hAnsi="Century Gothic"/>
                <w:sz w:val="20"/>
                <w:szCs w:val="20"/>
              </w:rPr>
              <w:t>Na niewielkiej</w:t>
            </w:r>
            <w:r w:rsidR="00041F8F" w:rsidRPr="001A7142">
              <w:rPr>
                <w:rFonts w:ascii="Century Gothic" w:hAnsi="Century Gothic"/>
                <w:sz w:val="20"/>
                <w:szCs w:val="20"/>
              </w:rPr>
              <w:t xml:space="preserve"> część</w:t>
            </w:r>
            <w:r w:rsidR="009D7D26" w:rsidRPr="001A714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>tego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terenu 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 xml:space="preserve">w roku  2012 </w:t>
            </w:r>
            <w:r w:rsidR="00041F8F" w:rsidRPr="00933695">
              <w:rPr>
                <w:rFonts w:ascii="Century Gothic" w:hAnsi="Century Gothic"/>
                <w:sz w:val="20"/>
                <w:szCs w:val="20"/>
              </w:rPr>
              <w:t>utworzono wrzosowisko</w:t>
            </w:r>
            <w:r w:rsidR="00801AC2" w:rsidRPr="0093369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D4E5B">
              <w:rPr>
                <w:rFonts w:ascii="Century Gothic" w:hAnsi="Century Gothic"/>
                <w:sz w:val="20"/>
                <w:szCs w:val="20"/>
              </w:rPr>
              <w:t>Pozostała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4E5B">
              <w:rPr>
                <w:rFonts w:ascii="Century Gothic" w:hAnsi="Century Gothic"/>
                <w:sz w:val="20"/>
                <w:szCs w:val="20"/>
              </w:rPr>
              <w:t>część działki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z </w:t>
            </w:r>
            <w:r w:rsidR="00215ACE" w:rsidRPr="00933695">
              <w:rPr>
                <w:rFonts w:ascii="Century Gothic" w:hAnsi="Century Gothic"/>
                <w:sz w:val="20"/>
                <w:szCs w:val="20"/>
              </w:rPr>
              <w:t xml:space="preserve">nasadzeniami </w:t>
            </w:r>
            <w:r w:rsidR="007D4E5B">
              <w:rPr>
                <w:rFonts w:ascii="Century Gothic" w:hAnsi="Century Gothic"/>
                <w:sz w:val="20"/>
                <w:szCs w:val="20"/>
              </w:rPr>
              <w:t>wymaga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15ACE" w:rsidRPr="00933695">
              <w:rPr>
                <w:rFonts w:ascii="Century Gothic" w:hAnsi="Century Gothic"/>
                <w:sz w:val="20"/>
                <w:szCs w:val="20"/>
              </w:rPr>
              <w:t>przebudowy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7D4E5B">
              <w:rPr>
                <w:rFonts w:ascii="Century Gothic" w:hAnsi="Century Gothic"/>
                <w:sz w:val="20"/>
                <w:szCs w:val="20"/>
              </w:rPr>
              <w:t>Stanowi ona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bardzo trudny teren z uwagi na p</w:t>
            </w:r>
            <w:r w:rsidR="007D4E5B">
              <w:rPr>
                <w:rFonts w:ascii="Century Gothic" w:hAnsi="Century Gothic"/>
                <w:sz w:val="20"/>
                <w:szCs w:val="20"/>
              </w:rPr>
              <w:t>ozostałości starych fundamentów oraz</w:t>
            </w:r>
            <w:r w:rsidR="00215ACE">
              <w:rPr>
                <w:rFonts w:ascii="Century Gothic" w:hAnsi="Century Gothic"/>
                <w:sz w:val="20"/>
                <w:szCs w:val="20"/>
              </w:rPr>
              <w:t xml:space="preserve"> gruz w podłożu</w:t>
            </w:r>
            <w:r w:rsidR="00801AC2" w:rsidRPr="00933695">
              <w:rPr>
                <w:rFonts w:ascii="Century Gothic" w:hAnsi="Century Gothic"/>
                <w:sz w:val="20"/>
                <w:szCs w:val="20"/>
              </w:rPr>
              <w:t xml:space="preserve"> po dawniejszych pracach budowlanych.</w:t>
            </w:r>
            <w:r w:rsidR="00510425" w:rsidRPr="00933695">
              <w:rPr>
                <w:rFonts w:ascii="Century Gothic" w:hAnsi="Century Gothic"/>
                <w:sz w:val="20"/>
                <w:szCs w:val="20"/>
              </w:rPr>
              <w:t xml:space="preserve"> Obecne z</w:t>
            </w:r>
            <w:r w:rsidR="007C0100">
              <w:rPr>
                <w:rFonts w:ascii="Century Gothic" w:hAnsi="Century Gothic"/>
                <w:sz w:val="20"/>
                <w:szCs w:val="20"/>
              </w:rPr>
              <w:t xml:space="preserve">agospodarowane </w:t>
            </w:r>
            <w:r w:rsidR="00F634ED" w:rsidRPr="00933695">
              <w:rPr>
                <w:rFonts w:ascii="Century Gothic" w:hAnsi="Century Gothic"/>
                <w:sz w:val="20"/>
                <w:szCs w:val="20"/>
              </w:rPr>
              <w:t>ter</w:t>
            </w:r>
            <w:r w:rsidR="009D7D26" w:rsidRPr="00933695">
              <w:rPr>
                <w:rFonts w:ascii="Century Gothic" w:hAnsi="Century Gothic"/>
                <w:sz w:val="20"/>
                <w:szCs w:val="20"/>
              </w:rPr>
              <w:t>e</w:t>
            </w:r>
            <w:r w:rsidR="007C0100">
              <w:rPr>
                <w:rFonts w:ascii="Century Gothic" w:hAnsi="Century Gothic"/>
                <w:sz w:val="20"/>
                <w:szCs w:val="20"/>
              </w:rPr>
              <w:t>ny posiadają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 xml:space="preserve"> walory</w:t>
            </w:r>
            <w:r w:rsidR="00510425" w:rsidRPr="00933695">
              <w:rPr>
                <w:rFonts w:ascii="Century Gothic" w:hAnsi="Century Gothic"/>
                <w:sz w:val="20"/>
                <w:szCs w:val="20"/>
              </w:rPr>
              <w:t xml:space="preserve"> dekoracyjne, 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>nie spełnia</w:t>
            </w:r>
            <w:r w:rsidR="007C0100">
              <w:rPr>
                <w:rFonts w:ascii="Century Gothic" w:hAnsi="Century Gothic"/>
                <w:sz w:val="20"/>
                <w:szCs w:val="20"/>
              </w:rPr>
              <w:t>ją</w:t>
            </w:r>
            <w:r w:rsidR="002C035F" w:rsidRPr="00933695">
              <w:rPr>
                <w:rFonts w:ascii="Century Gothic" w:hAnsi="Century Gothic"/>
                <w:sz w:val="20"/>
                <w:szCs w:val="20"/>
              </w:rPr>
              <w:t xml:space="preserve"> natomiast</w:t>
            </w:r>
            <w:r w:rsidR="00510425" w:rsidRPr="001A7142">
              <w:rPr>
                <w:rFonts w:ascii="Century Gothic" w:hAnsi="Century Gothic"/>
                <w:sz w:val="20"/>
                <w:szCs w:val="20"/>
              </w:rPr>
              <w:t xml:space="preserve"> funkcji dydaktycznych.</w:t>
            </w:r>
            <w:r w:rsidR="00510425" w:rsidRPr="001A7142">
              <w:rPr>
                <w:sz w:val="20"/>
                <w:szCs w:val="20"/>
              </w:rPr>
              <w:t xml:space="preserve">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 xml:space="preserve">Szkoła nie prowadzi </w:t>
            </w:r>
            <w:r w:rsidR="00456599">
              <w:rPr>
                <w:rFonts w:ascii="Century Gothic" w:hAnsi="Century Gothic"/>
                <w:sz w:val="20"/>
                <w:szCs w:val="20"/>
              </w:rPr>
              <w:t xml:space="preserve">selektywnej </w:t>
            </w:r>
            <w:r w:rsidR="00F634ED" w:rsidRPr="001A7142">
              <w:rPr>
                <w:rFonts w:ascii="Century Gothic" w:hAnsi="Century Gothic"/>
                <w:sz w:val="20"/>
                <w:szCs w:val="20"/>
              </w:rPr>
              <w:t xml:space="preserve">segregacji śmieci. </w:t>
            </w:r>
          </w:p>
          <w:p w:rsidR="006651DE" w:rsidRDefault="00041F8F" w:rsidP="001A7142">
            <w:pPr>
              <w:keepNext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6D4E31" w:rsidRPr="003D23F8" w:rsidRDefault="006D4E31" w:rsidP="006D4E31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page" w:tblpX="6615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</w:tblGrid>
      <w:tr w:rsidR="00CF7ED1" w:rsidRPr="00024059" w:rsidTr="00455EF4">
        <w:trPr>
          <w:trHeight w:val="557"/>
        </w:trPr>
        <w:tc>
          <w:tcPr>
            <w:tcW w:w="1101" w:type="dxa"/>
            <w:shd w:val="clear" w:color="auto" w:fill="auto"/>
            <w:vAlign w:val="center"/>
          </w:tcPr>
          <w:p w:rsidR="00840742" w:rsidRPr="00024059" w:rsidRDefault="00840742" w:rsidP="00DC4B1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61D1C" w:rsidRPr="00E454B8" w:rsidRDefault="00761D1C" w:rsidP="00853023">
      <w:pPr>
        <w:keepNext/>
        <w:numPr>
          <w:ilvl w:val="0"/>
          <w:numId w:val="11"/>
        </w:numPr>
        <w:ind w:left="0"/>
        <w:rPr>
          <w:rFonts w:ascii="Century Gothic" w:hAnsi="Century Gothic"/>
          <w:b/>
          <w:sz w:val="16"/>
          <w:szCs w:val="16"/>
        </w:rPr>
      </w:pPr>
      <w:r w:rsidRPr="00E454B8">
        <w:rPr>
          <w:rFonts w:ascii="Century Gothic" w:hAnsi="Century Gothic"/>
          <w:b/>
          <w:sz w:val="16"/>
          <w:szCs w:val="16"/>
        </w:rPr>
        <w:t>Planowana</w:t>
      </w:r>
      <w:r w:rsidRPr="00E454B8">
        <w:rPr>
          <w:rFonts w:ascii="Century Gothic" w:hAnsi="Century Gothic"/>
          <w:b/>
          <w:color w:val="000000" w:themeColor="text1"/>
          <w:sz w:val="16"/>
          <w:szCs w:val="16"/>
        </w:rPr>
        <w:t xml:space="preserve"> powierzchnia terenu ogródka </w:t>
      </w:r>
      <w:r w:rsidR="00041F8F">
        <w:rPr>
          <w:rFonts w:ascii="Century Gothic" w:hAnsi="Century Gothic"/>
          <w:b/>
          <w:color w:val="000000" w:themeColor="text1"/>
          <w:sz w:val="16"/>
          <w:szCs w:val="16"/>
        </w:rPr>
        <w:t>Dyd</w:t>
      </w:r>
      <w:r w:rsidRPr="00E454B8">
        <w:rPr>
          <w:rFonts w:ascii="Century Gothic" w:hAnsi="Century Gothic"/>
          <w:b/>
          <w:color w:val="000000" w:themeColor="text1"/>
          <w:sz w:val="16"/>
          <w:szCs w:val="16"/>
        </w:rPr>
        <w:t xml:space="preserve">aktycznego </w:t>
      </w:r>
      <w:r w:rsidRPr="00E454B8">
        <w:rPr>
          <w:rFonts w:ascii="Century Gothic" w:hAnsi="Century Gothic"/>
          <w:b/>
          <w:color w:val="000000" w:themeColor="text1"/>
          <w:sz w:val="15"/>
          <w:szCs w:val="15"/>
        </w:rPr>
        <w:t>[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</w:rPr>
        <w:t>m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  <w:vertAlign w:val="superscript"/>
        </w:rPr>
        <w:t>2</w:t>
      </w:r>
      <w:r w:rsidR="00153A73" w:rsidRPr="00E454B8">
        <w:rPr>
          <w:rFonts w:ascii="Century Gothic" w:hAnsi="Century Gothic"/>
          <w:b/>
          <w:color w:val="000000" w:themeColor="text1"/>
          <w:sz w:val="15"/>
          <w:szCs w:val="15"/>
        </w:rPr>
        <w:t>]:</w:t>
      </w:r>
    </w:p>
    <w:p w:rsidR="002C7855" w:rsidRDefault="002C7855" w:rsidP="00BA1E3C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p w:rsidR="00840742" w:rsidRDefault="00840742" w:rsidP="00BA1E3C">
      <w:pPr>
        <w:keepNext/>
        <w:rPr>
          <w:rFonts w:ascii="Century Gothic" w:hAnsi="Century Gothic"/>
          <w:color w:val="000000" w:themeColor="text1"/>
          <w:sz w:val="16"/>
          <w:szCs w:val="16"/>
        </w:rPr>
      </w:pPr>
    </w:p>
    <w:p w:rsidR="00367B3D" w:rsidRPr="00196400" w:rsidRDefault="00367B3D" w:rsidP="00BA1E3C">
      <w:pPr>
        <w:keepNext/>
        <w:rPr>
          <w:rFonts w:ascii="Century Gothic" w:hAnsi="Century Gothic"/>
          <w:color w:val="000000" w:themeColor="text1"/>
          <w:sz w:val="16"/>
          <w:szCs w:val="16"/>
          <w:u w:val="single"/>
        </w:rPr>
      </w:pPr>
    </w:p>
    <w:p w:rsidR="000F2D8F" w:rsidRPr="008C1A5E" w:rsidRDefault="000F2D8F" w:rsidP="00853023">
      <w:pPr>
        <w:keepNext/>
        <w:numPr>
          <w:ilvl w:val="0"/>
          <w:numId w:val="11"/>
        </w:numPr>
        <w:ind w:left="0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8C1A5E">
        <w:rPr>
          <w:rFonts w:ascii="Century Gothic" w:hAnsi="Century Gothic"/>
          <w:b/>
          <w:color w:val="000000" w:themeColor="text1"/>
          <w:sz w:val="16"/>
          <w:szCs w:val="16"/>
        </w:rPr>
        <w:t>Opis</w:t>
      </w:r>
      <w:r w:rsidR="00AF2A2B" w:rsidRPr="008C1A5E">
        <w:rPr>
          <w:rFonts w:ascii="Century Gothic" w:hAnsi="Century Gothic"/>
          <w:b/>
          <w:color w:val="000000" w:themeColor="text1"/>
          <w:sz w:val="16"/>
          <w:szCs w:val="16"/>
        </w:rPr>
        <w:t xml:space="preserve"> planowanego</w:t>
      </w:r>
      <w:r w:rsidRPr="008C1A5E">
        <w:rPr>
          <w:rFonts w:ascii="Century Gothic" w:hAnsi="Century Gothic"/>
          <w:b/>
          <w:color w:val="000000" w:themeColor="text1"/>
          <w:sz w:val="16"/>
          <w:szCs w:val="16"/>
        </w:rPr>
        <w:t xml:space="preserve"> ogródka dydaktycznego </w:t>
      </w:r>
      <w:r w:rsidRPr="008C1A5E">
        <w:rPr>
          <w:rFonts w:ascii="Century Gothic" w:hAnsi="Century Gothic"/>
          <w:color w:val="000000" w:themeColor="text1"/>
          <w:sz w:val="16"/>
          <w:szCs w:val="16"/>
        </w:rPr>
        <w:t>(</w:t>
      </w:r>
      <w:r w:rsidR="00FD44B2" w:rsidRPr="00A63D5C">
        <w:rPr>
          <w:rFonts w:ascii="Century Gothic" w:hAnsi="Century Gothic"/>
          <w:color w:val="000000" w:themeColor="text1"/>
          <w:sz w:val="16"/>
          <w:szCs w:val="16"/>
        </w:rPr>
        <w:t>w tym</w:t>
      </w:r>
      <w:r w:rsidR="00B72DFD" w:rsidRPr="00A63D5C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A63D5C">
        <w:rPr>
          <w:rFonts w:ascii="Century Gothic" w:hAnsi="Century Gothic"/>
          <w:color w:val="000000" w:themeColor="text1"/>
          <w:sz w:val="16"/>
          <w:szCs w:val="16"/>
        </w:rPr>
        <w:t>rodzaje nasadzeń, wyposażenie</w:t>
      </w:r>
      <w:r w:rsidR="00CD1B06">
        <w:rPr>
          <w:rFonts w:ascii="Century Gothic" w:hAnsi="Century Gothic"/>
          <w:color w:val="000000" w:themeColor="text1"/>
          <w:sz w:val="16"/>
          <w:szCs w:val="16"/>
        </w:rPr>
        <w:t>,</w:t>
      </w:r>
      <w:r w:rsidR="006F66E2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8C1A5E">
        <w:rPr>
          <w:rFonts w:ascii="Century Gothic" w:hAnsi="Century Gothic"/>
          <w:color w:val="000000" w:themeColor="text1"/>
          <w:sz w:val="16"/>
          <w:szCs w:val="16"/>
        </w:rPr>
        <w:t>itp.):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6774A7" w:rsidRPr="008C1A5E" w:rsidTr="00024059">
        <w:tc>
          <w:tcPr>
            <w:tcW w:w="9639" w:type="dxa"/>
            <w:shd w:val="clear" w:color="auto" w:fill="auto"/>
          </w:tcPr>
          <w:p w:rsidR="00607C83" w:rsidRPr="009B403C" w:rsidRDefault="002C6284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607C83">
              <w:rPr>
                <w:rFonts w:ascii="Century Gothic" w:hAnsi="Century Gothic" w:cs="Tahoma"/>
                <w:color w:val="000000"/>
                <w:sz w:val="20"/>
                <w:szCs w:val="20"/>
              </w:rPr>
              <w:t>Zaprojektowany przez nas ogródek dydaktyczny podzielony jest na części tematyczne</w:t>
            </w:r>
            <w:r w:rsidR="00E33C9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– siedliska 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roślin o różnych wymaganiach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fizyczno - chemicznych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Uwzględniają one naturalne warunki występujące w otoczeniu naszej szkoły.</w:t>
            </w:r>
          </w:p>
          <w:p w:rsidR="00607C83" w:rsidRDefault="00607C83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Duży plac w południowej części terenu szkolnego będzie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stanowił siedlisko</w:t>
            </w: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roślin 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światłolubnych</w:t>
            </w:r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Posadzimy tu brzozę </w:t>
            </w:r>
            <w:proofErr w:type="spellStart"/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wielopn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iową</w:t>
            </w:r>
            <w:proofErr w:type="spellEnd"/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(3w1)</w:t>
            </w:r>
            <w:proofErr w:type="spellStart"/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Doorembos</w:t>
            </w:r>
            <w:proofErr w:type="spellEnd"/>
            <w:r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krzewy okrywowe, trawy ozdobne, lawendę oraz wiesiołek.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Kolejne stanowisko regionalnych roślin 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gleb kwaśnych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oraz zasadowych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uwzględniało duży stopień nasłonecznienia</w:t>
            </w:r>
            <w:r w:rsidR="00E33C9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W części północnej i północno – zachodniej naszego terenu powstanie stanowisko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roślin cieniolubnych</w:t>
            </w:r>
            <w:r w:rsidR="00DE16CB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 Ważnym miejscem obserwacji będzie oczko wodne z rumowiskiem skalnym</w:t>
            </w:r>
            <w:r w:rsidR="007D6990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Przewidzieliśmy również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ustawienie 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poid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ełka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dla ptaków oraz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zainstalowanie kamery</w:t>
            </w:r>
            <w:r w:rsidR="00620177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z której przekaz  będzie można oglądać całodobowo na szkolnej stronie internetowej.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Obserwacja roślin od siewu do zbioru oraz różnych typów kiełkowania będzie możliwa dzięki powstaniu </w:t>
            </w:r>
            <w:r w:rsidR="000B4FB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ogrodu warzywnego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Obok niego zaplanowaliśmy </w:t>
            </w:r>
            <w:r w:rsidR="000B4FB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ogród ziołowy</w:t>
            </w:r>
            <w:r w:rsidR="00613B24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w którym znajdą się rośliny o znaczeniu pr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aktycznym i ozdobnym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Miejscem </w:t>
            </w:r>
            <w:r w:rsidR="00C57F3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 dużych walorach dekoracyjnych będzie rabata kwiatowa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roślin jednorocznych, na której każdego roku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pojawią</w:t>
            </w:r>
            <w:r w:rsidR="00DD1B16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się inne rośliny.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Wszystkie rośliny występujące w ogrodzie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zostaną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oznakowane </w:t>
            </w:r>
            <w:r w:rsidR="00CC7BF4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548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tabliczkami z nazwami gatunkowymi. </w:t>
            </w:r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Poza częścią </w:t>
            </w:r>
            <w:proofErr w:type="spellStart"/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nasadzeniową</w:t>
            </w:r>
            <w:proofErr w:type="spellEnd"/>
            <w:r w:rsidR="00145F13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powstanie kącik dydaktyczny „Zielona klasa” składający się z zadaszonej altany, stołów i ławek. Będzie to miejsce prowadzenia zajęć, </w:t>
            </w:r>
            <w:r w:rsidR="0046466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opracowywania wyników obserwacji, rekreacji i odpoczynku. </w:t>
            </w:r>
            <w:r w:rsidR="000F62A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W zaprojektowanym ogrodzie nie zabraknie aspektów proekologicznych i prozdrowotnych - w tym celu w</w:t>
            </w:r>
            <w:r w:rsidR="0046466C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ydzielony został niew</w:t>
            </w:r>
            <w:r w:rsidR="000F62A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ielki plac na stojaki na rowery. 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Obok </w:t>
            </w:r>
            <w:r w:rsidR="00E078D9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zostaną umieszczone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kosze do segregacji śmieci oraz kompostownik.</w:t>
            </w:r>
            <w:r w:rsidR="0050293D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Zakup pojemników do</w:t>
            </w:r>
            <w:r w:rsidR="00D3074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50293D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selektywnej zbiórki odpadów będzie miał aspekt dydaktyczny i wychowawczy.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Poza poznawaniem przyrody ożywionej uczniowie będą mogli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obserwować zmiany stanów pogody</w:t>
            </w:r>
            <w:r w:rsidR="00E92BB1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dzięki zainstalowaniu bezprzewodowej stacji meteorologicznej. Wyniki pomiarów po </w:t>
            </w:r>
            <w:r w:rsidR="00E64E78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przetworzeniu</w:t>
            </w:r>
            <w:r w:rsidR="005B66B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przez specjalny program komputerowy przesyłane będą i wyświetlane na szkolnej stronie internetowej</w:t>
            </w:r>
            <w:r w:rsidR="00D30742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D307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>Zagospodarujemy teren wokół szkoły tak aby otoczenie naszej placówki stało się bardziej zielone i przyjazne dla młodzieży.</w:t>
            </w:r>
          </w:p>
          <w:p w:rsidR="00DD5E05" w:rsidRPr="00D30742" w:rsidRDefault="00DD5E05" w:rsidP="001A7142">
            <w:pPr>
              <w:keepNext/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Zaplanowany ogród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szkolny w tej formie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 atrakcyjnym uzupełnieniem bazy dydaktycznej </w:t>
            </w:r>
            <w:r w:rsidR="00EE5DF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naszej </w:t>
            </w: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szkoły</w:t>
            </w:r>
            <w:r w:rsidR="00EE5DF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</w:p>
          <w:p w:rsidR="00ED7292" w:rsidRPr="008C1A5E" w:rsidRDefault="00ED7292" w:rsidP="00024059">
            <w:pPr>
              <w:keepNext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BA1E3C" w:rsidRDefault="00BA1E3C" w:rsidP="00BA1E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E454B8" w:rsidRPr="006774A7" w:rsidRDefault="00E454B8" w:rsidP="008530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  <w:r>
        <w:rPr>
          <w:rFonts w:ascii="Century Gothic" w:hAnsi="Century Gothic"/>
          <w:b/>
          <w:color w:val="000000"/>
          <w:sz w:val="16"/>
          <w:szCs w:val="16"/>
          <w:u w:val="none"/>
        </w:rPr>
        <w:t>O</w:t>
      </w:r>
      <w:r w:rsidRPr="00786D8E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pis 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dostępności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planowanego do utworzenia ogródka 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>dla społeczności lokalnej i</w:t>
      </w:r>
      <w:r w:rsidR="00A63D5C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 </w:t>
      </w:r>
      <w:r w:rsidR="009110FF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intensywność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jego </w:t>
      </w:r>
      <w:r w:rsidR="00A63D5C" w:rsidRPr="00A63D5C">
        <w:rPr>
          <w:rFonts w:ascii="Century Gothic" w:hAnsi="Century Gothic"/>
          <w:b/>
          <w:color w:val="000000"/>
          <w:sz w:val="16"/>
          <w:szCs w:val="16"/>
          <w:u w:val="none"/>
        </w:rPr>
        <w:t>wykorzystania</w:t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 </w:t>
      </w:r>
      <w:r w:rsidR="008E0A08">
        <w:rPr>
          <w:rFonts w:ascii="Century Gothic" w:hAnsi="Century Gothic"/>
          <w:b/>
          <w:color w:val="000000"/>
          <w:sz w:val="16"/>
          <w:szCs w:val="16"/>
          <w:u w:val="none"/>
        </w:rPr>
        <w:br/>
      </w:r>
      <w:r w:rsidR="00A63D5C">
        <w:rPr>
          <w:rFonts w:ascii="Century Gothic" w:hAnsi="Century Gothic"/>
          <w:b/>
          <w:color w:val="000000"/>
          <w:sz w:val="16"/>
          <w:szCs w:val="16"/>
          <w:u w:val="none"/>
        </w:rPr>
        <w:t>w trakcie całego roku</w:t>
      </w:r>
      <w:r>
        <w:rPr>
          <w:rFonts w:ascii="Century Gothic" w:hAnsi="Century Gothic"/>
          <w:color w:val="000000"/>
          <w:sz w:val="16"/>
          <w:szCs w:val="16"/>
          <w:u w:val="none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E454B8" w:rsidRPr="00024059" w:rsidTr="004A6D66">
        <w:tc>
          <w:tcPr>
            <w:tcW w:w="9639" w:type="dxa"/>
            <w:shd w:val="clear" w:color="auto" w:fill="auto"/>
          </w:tcPr>
          <w:p w:rsidR="00EE5DFC" w:rsidRDefault="00EE5DFC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Założony ogród będzie miejscem prowadzenia zajęć dydaktyczno – wychowawczych w naturalnym środowisku.</w:t>
            </w:r>
            <w:r w:rsidR="00407EDC">
              <w:rPr>
                <w:rFonts w:ascii="Century Gothic" w:hAnsi="Century Gothic"/>
                <w:sz w:val="20"/>
                <w:szCs w:val="20"/>
              </w:rPr>
              <w:t xml:space="preserve"> Na zajęciach lekcyjnych uczniowie będą mieli możliwość praktycznego poznawania </w:t>
            </w:r>
            <w:r w:rsidR="00407EDC" w:rsidRPr="000318EA">
              <w:rPr>
                <w:rFonts w:ascii="Century Gothic" w:hAnsi="Century Gothic"/>
                <w:sz w:val="20"/>
                <w:szCs w:val="20"/>
              </w:rPr>
              <w:t>przyrody</w:t>
            </w:r>
            <w:r w:rsidR="000318EA" w:rsidRPr="000318EA">
              <w:rPr>
                <w:rFonts w:ascii="Century Gothic" w:hAnsi="Century Gothic"/>
                <w:sz w:val="20"/>
                <w:szCs w:val="20"/>
              </w:rPr>
              <w:t>.</w:t>
            </w:r>
            <w:r w:rsidR="000D4AA0">
              <w:rPr>
                <w:rFonts w:ascii="Century Gothic" w:hAnsi="Century Gothic"/>
                <w:sz w:val="20"/>
                <w:szCs w:val="20"/>
              </w:rPr>
              <w:t xml:space="preserve"> Obserwa</w:t>
            </w:r>
            <w:r w:rsidR="000318EA">
              <w:rPr>
                <w:rFonts w:ascii="Century Gothic" w:hAnsi="Century Gothic"/>
                <w:sz w:val="20"/>
                <w:szCs w:val="20"/>
              </w:rPr>
              <w:t>cja gatunków roślin i zwierząt</w:t>
            </w:r>
            <w:r w:rsidR="000D4AA0">
              <w:rPr>
                <w:rFonts w:ascii="Century Gothic" w:hAnsi="Century Gothic"/>
                <w:sz w:val="20"/>
                <w:szCs w:val="20"/>
              </w:rPr>
              <w:t xml:space="preserve"> żyjących w ogrodzie </w:t>
            </w:r>
            <w:r w:rsidR="000318EA">
              <w:rPr>
                <w:rFonts w:ascii="Century Gothic" w:hAnsi="Century Gothic"/>
                <w:sz w:val="20"/>
                <w:szCs w:val="20"/>
              </w:rPr>
              <w:t>wsparta ciekawą</w:t>
            </w:r>
            <w:r w:rsidR="00083983">
              <w:rPr>
                <w:rFonts w:ascii="Century Gothic" w:hAnsi="Century Gothic"/>
                <w:sz w:val="20"/>
                <w:szCs w:val="20"/>
              </w:rPr>
              <w:t xml:space="preserve"> bazą dydaktyczną umożliwi uczniom </w:t>
            </w:r>
            <w:r w:rsidR="000318EA">
              <w:rPr>
                <w:rFonts w:ascii="Century Gothic" w:hAnsi="Century Gothic"/>
                <w:sz w:val="20"/>
                <w:szCs w:val="20"/>
              </w:rPr>
              <w:t>przyswajanie</w:t>
            </w:r>
            <w:r w:rsidR="00083983">
              <w:rPr>
                <w:rFonts w:ascii="Century Gothic" w:hAnsi="Century Gothic"/>
                <w:sz w:val="20"/>
                <w:szCs w:val="20"/>
              </w:rPr>
              <w:t xml:space="preserve"> wiedzy w sposób praktyczny.</w:t>
            </w:r>
          </w:p>
          <w:p w:rsidR="00E454B8" w:rsidRDefault="005162AB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Utworzony ogród daje możliwość obserwowania zmian zachodzących w przyrodzie ożywionej w różnych porach roku</w:t>
            </w:r>
            <w:r w:rsidR="00797C3B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196400">
              <w:rPr>
                <w:rFonts w:ascii="Century Gothic" w:hAnsi="Century Gothic"/>
                <w:sz w:val="20"/>
                <w:szCs w:val="20"/>
              </w:rPr>
              <w:t xml:space="preserve">Do każdego stanowiska rośliny zostały  dobrane w tak aby prowadzone zajęcia były atrakcyjne przez cały rok. </w:t>
            </w:r>
            <w:r w:rsidR="00797C3B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zięki stacji meteorologicznej można</w:t>
            </w:r>
            <w:r w:rsidR="00196400">
              <w:rPr>
                <w:rFonts w:ascii="Century Gothic" w:hAnsi="Century Gothic"/>
                <w:sz w:val="20"/>
                <w:szCs w:val="20"/>
              </w:rPr>
              <w:t xml:space="preserve"> obserwować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97C3B">
              <w:rPr>
                <w:rFonts w:ascii="Century Gothic" w:hAnsi="Century Gothic"/>
                <w:sz w:val="20"/>
                <w:szCs w:val="20"/>
              </w:rPr>
              <w:t>porównywać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stany pogody </w:t>
            </w:r>
            <w:r w:rsidR="00797C3B">
              <w:rPr>
                <w:rFonts w:ascii="Century Gothic" w:hAnsi="Century Gothic"/>
                <w:sz w:val="20"/>
                <w:szCs w:val="20"/>
              </w:rPr>
              <w:t>w ciągu całego roku.</w:t>
            </w:r>
            <w:r w:rsidR="004806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C0E5A">
              <w:rPr>
                <w:rFonts w:ascii="Century Gothic" w:hAnsi="Century Gothic"/>
                <w:sz w:val="20"/>
                <w:szCs w:val="20"/>
              </w:rPr>
              <w:t>Na stronie internetowej szkoły na bieżąco będzie można obserwować przekaz z kamery przy poidełku dla ptaków oraz wyniki pomiarów meteorologicznych – dzięki temu walory ogródka będą dostępne całej społeczności loka</w:t>
            </w:r>
            <w:r w:rsidR="00166E82">
              <w:rPr>
                <w:rFonts w:ascii="Century Gothic" w:hAnsi="Century Gothic"/>
                <w:sz w:val="20"/>
                <w:szCs w:val="20"/>
              </w:rPr>
              <w:t>lnej oraz szerszemu gronu odbiorców przez cały rok.</w:t>
            </w:r>
            <w:r w:rsidR="003F453F">
              <w:rPr>
                <w:rFonts w:ascii="Century Gothic" w:hAnsi="Century Gothic"/>
                <w:sz w:val="20"/>
                <w:szCs w:val="20"/>
              </w:rPr>
              <w:t xml:space="preserve"> Mamy nadzieje,</w:t>
            </w:r>
            <w:r w:rsidR="003E705E">
              <w:rPr>
                <w:rFonts w:ascii="Century Gothic" w:hAnsi="Century Gothic"/>
                <w:sz w:val="20"/>
                <w:szCs w:val="20"/>
              </w:rPr>
              <w:t xml:space="preserve"> że dzięki</w:t>
            </w:r>
            <w:r w:rsidR="003F453F">
              <w:rPr>
                <w:rFonts w:ascii="Century Gothic" w:hAnsi="Century Gothic"/>
                <w:sz w:val="20"/>
                <w:szCs w:val="20"/>
              </w:rPr>
              <w:t xml:space="preserve"> tej inicjatywie </w:t>
            </w:r>
            <w:r w:rsidR="003E705E">
              <w:rPr>
                <w:rFonts w:ascii="Century Gothic" w:hAnsi="Century Gothic"/>
                <w:sz w:val="20"/>
                <w:szCs w:val="20"/>
              </w:rPr>
              <w:t xml:space="preserve">przybędzie miłośników ptaków co znajdzie odzwierciedlenie w konkretnych działaniach środowiska lokalnego podejmowanych dla zachowania siedlisk ptaków. </w:t>
            </w:r>
            <w:r w:rsidR="003F453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6466B" w:rsidRPr="005C0E5A" w:rsidRDefault="00CB4735" w:rsidP="001A7142">
            <w:pPr>
              <w:keepNext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B4735">
              <w:rPr>
                <w:rFonts w:ascii="Century Gothic" w:hAnsi="Century Gothic"/>
                <w:sz w:val="20"/>
                <w:szCs w:val="20"/>
              </w:rPr>
              <w:t>Chętnie</w:t>
            </w:r>
            <w:r w:rsidR="00C04CCF" w:rsidRPr="00CB4735">
              <w:rPr>
                <w:rFonts w:ascii="Century Gothic" w:hAnsi="Century Gothic"/>
                <w:sz w:val="20"/>
                <w:szCs w:val="20"/>
              </w:rPr>
              <w:t xml:space="preserve"> udostępnimy nasz ogród uczniom okolicznych szkół, aby mieli możliwość uczestniczenia w zajęciach w „</w:t>
            </w:r>
            <w:r w:rsidR="00C04CCF">
              <w:rPr>
                <w:rFonts w:ascii="Century Gothic" w:hAnsi="Century Gothic"/>
                <w:sz w:val="20"/>
                <w:szCs w:val="20"/>
              </w:rPr>
              <w:t>zielonej klasie”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zależności od swoich potrzeb</w:t>
            </w:r>
            <w:r w:rsidR="00C04CCF" w:rsidRPr="00BE00A0">
              <w:rPr>
                <w:rFonts w:ascii="Century Gothic" w:hAnsi="Century Gothic"/>
                <w:sz w:val="20"/>
                <w:szCs w:val="20"/>
              </w:rPr>
              <w:t>.</w:t>
            </w:r>
            <w:r w:rsidR="00BE00A0" w:rsidRPr="00BE00A0">
              <w:rPr>
                <w:rFonts w:ascii="Century Gothic" w:hAnsi="Century Gothic"/>
                <w:sz w:val="20"/>
                <w:szCs w:val="20"/>
              </w:rPr>
              <w:t xml:space="preserve"> Mieszkańcy Złoczewa będą korzystać z ogródka w czasie, gdy w szkole nie prowadzi się zajęć lekcyjnych – będzie to miejsce wypoczynku, relaksu, pikników.</w:t>
            </w:r>
            <w:r w:rsidR="0082252B">
              <w:rPr>
                <w:rFonts w:ascii="Century Gothic" w:hAnsi="Century Gothic"/>
                <w:sz w:val="20"/>
                <w:szCs w:val="20"/>
              </w:rPr>
              <w:t xml:space="preserve"> S</w:t>
            </w:r>
            <w:r w:rsidR="0056466B">
              <w:rPr>
                <w:rFonts w:ascii="Century Gothic" w:hAnsi="Century Gothic"/>
                <w:sz w:val="20"/>
                <w:szCs w:val="20"/>
              </w:rPr>
              <w:t>ądzimy, że społeczność lokalna zaan</w:t>
            </w:r>
            <w:r w:rsidR="00C7427D">
              <w:rPr>
                <w:rFonts w:ascii="Century Gothic" w:hAnsi="Century Gothic"/>
                <w:sz w:val="20"/>
                <w:szCs w:val="20"/>
              </w:rPr>
              <w:t>gażuje się w realizację</w:t>
            </w:r>
            <w:r w:rsidR="0056466B">
              <w:rPr>
                <w:rFonts w:ascii="Century Gothic" w:hAnsi="Century Gothic"/>
                <w:sz w:val="20"/>
                <w:szCs w:val="20"/>
              </w:rPr>
              <w:t xml:space="preserve"> tego projektu co przyczyni się do integracji dzieci, nauczycieli i rodziców. </w:t>
            </w:r>
          </w:p>
          <w:p w:rsidR="00E454B8" w:rsidRPr="00024059" w:rsidRDefault="00E454B8" w:rsidP="004A6D66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E454B8" w:rsidRDefault="00E454B8" w:rsidP="00E454B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p w:rsidR="000F2D8F" w:rsidRPr="00D958DB" w:rsidRDefault="00143C6F" w:rsidP="008530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  <w:r>
        <w:rPr>
          <w:rFonts w:ascii="Century Gothic" w:hAnsi="Century Gothic"/>
          <w:b/>
          <w:color w:val="000000"/>
          <w:sz w:val="16"/>
          <w:szCs w:val="16"/>
          <w:u w:val="none"/>
        </w:rPr>
        <w:t>O</w:t>
      </w:r>
      <w:r w:rsidR="000F2D8F" w:rsidRPr="00786D8E">
        <w:rPr>
          <w:rFonts w:ascii="Century Gothic" w:hAnsi="Century Gothic"/>
          <w:b/>
          <w:color w:val="000000"/>
          <w:sz w:val="16"/>
          <w:szCs w:val="16"/>
          <w:u w:val="none"/>
        </w:rPr>
        <w:t xml:space="preserve">pis programu edukacyjnego opartego na wykorzystaniu ogródka </w:t>
      </w:r>
      <w:r w:rsidR="000F2D8F" w:rsidRPr="00786D8E">
        <w:rPr>
          <w:rFonts w:ascii="Century Gothic" w:hAnsi="Century Gothic"/>
          <w:color w:val="000000"/>
          <w:sz w:val="16"/>
          <w:szCs w:val="16"/>
          <w:u w:val="none"/>
        </w:rPr>
        <w:t>(założenia programowe</w:t>
      </w:r>
      <w:r w:rsidR="008C1A5E">
        <w:rPr>
          <w:rFonts w:ascii="Century Gothic" w:hAnsi="Century Gothic"/>
          <w:color w:val="000000"/>
          <w:sz w:val="16"/>
          <w:szCs w:val="16"/>
          <w:u w:val="none"/>
        </w:rPr>
        <w:t xml:space="preserve"> edukacji ekologicznej</w:t>
      </w:r>
      <w:r w:rsidR="000F2D8F" w:rsidRPr="00786D8E">
        <w:rPr>
          <w:rFonts w:ascii="Century Gothic" w:hAnsi="Century Gothic"/>
          <w:color w:val="000000"/>
          <w:sz w:val="16"/>
          <w:szCs w:val="16"/>
          <w:u w:val="none"/>
        </w:rPr>
        <w:t>)</w:t>
      </w:r>
      <w:r w:rsidR="000F2D8F">
        <w:rPr>
          <w:rFonts w:ascii="Century Gothic" w:hAnsi="Century Gothic"/>
          <w:color w:val="000000"/>
          <w:sz w:val="16"/>
          <w:szCs w:val="16"/>
          <w:u w:val="none"/>
        </w:rPr>
        <w:t>:</w:t>
      </w:r>
    </w:p>
    <w:p w:rsidR="00D958DB" w:rsidRPr="006774A7" w:rsidRDefault="00D958DB" w:rsidP="00D958D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entury Gothic" w:hAnsi="Century Gothic"/>
          <w:b/>
          <w:color w:val="000000"/>
          <w:sz w:val="16"/>
          <w:szCs w:val="16"/>
          <w:u w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6774A7" w:rsidRPr="00024059" w:rsidTr="00024059">
        <w:tc>
          <w:tcPr>
            <w:tcW w:w="9639" w:type="dxa"/>
            <w:shd w:val="clear" w:color="auto" w:fill="auto"/>
          </w:tcPr>
          <w:p w:rsidR="00FE077A" w:rsidRDefault="00FE077A" w:rsidP="00FE077A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Ogród to żywa pracowania dydaktyczna ,w której uczniowie będą prowadzić ciekawe badania, eksperymenty, obserwacje, gdzie mają zapewniony kontakt z żywą przyrodą. Uczniowie dzięki temu będą nabywać właściwą wiedzę, kształtować umiejętności i utrwalać pożądane wychowawczo postawy.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Szkolny ogród dydaktyczny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uzupełni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pracowni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ę biologiczną i geograficzną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dając możliwość realizacji zajęć terenowych. </w:t>
            </w:r>
          </w:p>
          <w:p w:rsidR="00BF54E8" w:rsidRPr="00FE077A" w:rsidRDefault="00CA19F9" w:rsidP="001A7142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Uczniowie będą mogli poznać różne gatunki roślin, ich wymagania dotyczące gleb, nasłonecznienia, wilgotności oraz zasad</w:t>
            </w:r>
            <w:r w:rsidR="00E51B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y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ich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pielęgnacji.</w:t>
            </w:r>
            <w:r w:rsidR="00E51B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>Zorganizujemy wiele zajęć dydaktycznych na świeżym powietrzu, gdzie dzieci będą obserwować przyrodę przy zastosowaniu przyrządów przyrodniczych: lup, mikroskopu i lornetki. B</w:t>
            </w:r>
            <w:r w:rsidR="00BF54E8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ędą poszerzać swoją wiedzę w zakresie pogody i klimatu poprzez obserwowanie i badanie  pogody, analizę danych meteorologicznych oraz konstruowanie prognoz krótkoterminowych</w:t>
            </w:r>
            <w:r w:rsidR="00BF54E8" w:rsidRPr="001A7142">
              <w:rPr>
                <w:rFonts w:ascii="Century Gothic" w:hAnsi="Century Gothic" w:cs="Tahoma"/>
                <w:i/>
                <w:color w:val="000000"/>
                <w:sz w:val="20"/>
                <w:szCs w:val="20"/>
              </w:rPr>
              <w:t>.</w:t>
            </w:r>
          </w:p>
          <w:p w:rsidR="002C6284" w:rsidRDefault="002C6284" w:rsidP="001A7142">
            <w:pPr>
              <w:jc w:val="both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Obok edukacji przyrodniczej i ekologi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cznej nasz ogródek </w:t>
            </w:r>
            <w:r w:rsidR="00E62B0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wykorzystany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zostanie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do zajęć</w:t>
            </w:r>
            <w:r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prowadzonych przez innych nauczycieli: tworzenie opisów roślin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elementów przyrody nieożywionej </w:t>
            </w:r>
            <w:r w:rsidR="00D21C35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 języku polskim, </w:t>
            </w:r>
            <w:r w:rsidR="00E62B0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rysowanie, malowanie kompozycji plastyc</w:t>
            </w:r>
            <w:r w:rsidR="00AE7320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znych </w:t>
            </w:r>
            <w:r w:rsidR="00D958DB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na zajęciach artystycznych,</w:t>
            </w:r>
            <w:r w:rsidR="005507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budowanie karmników</w:t>
            </w:r>
            <w:r w:rsidR="00741C4C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domków dla owadów</w:t>
            </w:r>
            <w:r w:rsidR="003955D1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na zajęciach technicznych, </w:t>
            </w:r>
            <w:r w:rsidR="00D958DB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słuchanie i rozpoznawanie odgłosów przyrody na zajęciach muzycznych, wykonywanie działań matematycznych w planowaniu i prowadzeniu ogrodu</w:t>
            </w:r>
            <w:r w:rsidR="00D740B9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(obliczanie obwodu, powierzchni, symetria w przyrodzie)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. 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Zielona klasa oraz gry dydaktyczne będą wykorzystywane podczas zajęć świetlicowych. Planowany ogród 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szkolny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będzie cennym miejscem prowadzenia zajęć pozalekcyjnych – koła biologi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cznego, geograficznego, fotograficznego, plastycznego.</w:t>
            </w:r>
            <w:r w:rsidR="006140FB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W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ogrodzie oprócz oczywistego kształtowania postaw proekologicznych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młodzież 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>nauczy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się </w:t>
            </w:r>
            <w:r w:rsidR="00D505B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 działania zespołowego oraz planowania. Dzięki tym działaniom organizowanym w naszej placówce dzieci </w:t>
            </w:r>
            <w:r w:rsid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nauczą się odpowiedzialności za środowisko. 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>Samo przebywanie</w:t>
            </w:r>
            <w:r w:rsidR="00176D0F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w ogrodzie będzie niosło za</w:t>
            </w:r>
            <w:r w:rsidR="002C64E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sobą wiele </w:t>
            </w:r>
            <w:r w:rsidR="00FE077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zalet</w:t>
            </w:r>
            <w:r w:rsidR="00176D0F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, takich jak rozwijanie ciekawości przyrodniczej, zmysłu obserwacji, sprawności ruchowej</w:t>
            </w:r>
            <w:r w:rsidR="002C64EA" w:rsidRPr="009B403C">
              <w:rPr>
                <w:rFonts w:ascii="Century Gothic" w:hAnsi="Century Gothic" w:cs="Tahoma"/>
                <w:color w:val="000000"/>
                <w:sz w:val="20"/>
                <w:szCs w:val="20"/>
              </w:rPr>
              <w:t>.</w:t>
            </w:r>
            <w:r w:rsidR="006140FB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EA5E67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Z ogrodu będą </w:t>
            </w:r>
            <w:r w:rsidR="00145F13" w:rsidRP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mogli </w:t>
            </w:r>
            <w:r w:rsidR="008B2F7A" w:rsidRPr="00FE077A">
              <w:rPr>
                <w:rFonts w:ascii="Century Gothic" w:hAnsi="Century Gothic" w:cs="Tahoma"/>
                <w:color w:val="000000"/>
                <w:sz w:val="20"/>
                <w:szCs w:val="20"/>
              </w:rPr>
              <w:t>korzystać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uczniowie i nauczyciele okolicznych</w:t>
            </w:r>
            <w:r w:rsidR="008B2F7A" w:rsidRPr="001A7142">
              <w:rPr>
                <w:rFonts w:ascii="Century Gothic" w:hAnsi="Century Gothic" w:cs="Tahoma"/>
                <w:i/>
                <w:color w:val="000000"/>
                <w:sz w:val="20"/>
                <w:szCs w:val="20"/>
              </w:rPr>
              <w:t xml:space="preserve"> 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>szkół podstawowych</w:t>
            </w:r>
            <w:r w:rsidR="001479D6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i przedszkola.</w:t>
            </w:r>
            <w:r w:rsidR="008B2F7A" w:rsidRPr="001A7142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 </w:t>
            </w:r>
          </w:p>
          <w:p w:rsidR="00ED7292" w:rsidRPr="00024059" w:rsidRDefault="00ED7292" w:rsidP="00FE077A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A1E3C" w:rsidRPr="00BA1E3C" w:rsidRDefault="003955D1" w:rsidP="00BA1E3C">
      <w:pPr>
        <w:keepNext/>
        <w:tabs>
          <w:tab w:val="left" w:pos="-2835"/>
          <w:tab w:val="left" w:pos="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,</w:t>
      </w:r>
    </w:p>
    <w:p w:rsidR="00761F38" w:rsidRPr="00761F38" w:rsidRDefault="000F2D8F" w:rsidP="00853023">
      <w:pPr>
        <w:keepNext/>
        <w:numPr>
          <w:ilvl w:val="0"/>
          <w:numId w:val="11"/>
        </w:numPr>
        <w:ind w:left="0" w:right="-144"/>
        <w:jc w:val="both"/>
        <w:rPr>
          <w:rFonts w:ascii="Century Gothic" w:hAnsi="Century Gothic"/>
          <w:sz w:val="16"/>
          <w:szCs w:val="16"/>
        </w:rPr>
      </w:pPr>
      <w:r w:rsidRPr="003C4F81">
        <w:rPr>
          <w:rFonts w:ascii="Century Gothic" w:hAnsi="Century Gothic"/>
          <w:b/>
          <w:sz w:val="16"/>
          <w:szCs w:val="16"/>
        </w:rPr>
        <w:t>Efekt ekol</w:t>
      </w:r>
      <w:r w:rsidR="008C1A5E">
        <w:rPr>
          <w:rFonts w:ascii="Century Gothic" w:hAnsi="Century Gothic"/>
          <w:b/>
          <w:sz w:val="16"/>
          <w:szCs w:val="16"/>
        </w:rPr>
        <w:t xml:space="preserve">ogiczny, który będzie uzyskany </w:t>
      </w:r>
      <w:r w:rsidRPr="003C4F81">
        <w:rPr>
          <w:rFonts w:ascii="Century Gothic" w:hAnsi="Century Gothic"/>
          <w:b/>
          <w:sz w:val="16"/>
          <w:szCs w:val="16"/>
        </w:rPr>
        <w:t>w wyniku realizacji zadania</w:t>
      </w:r>
      <w:r w:rsidR="00761F38">
        <w:rPr>
          <w:rFonts w:ascii="Century Gothic" w:hAnsi="Century Gothic"/>
          <w:b/>
          <w:sz w:val="16"/>
          <w:szCs w:val="16"/>
        </w:rPr>
        <w:t>:</w:t>
      </w:r>
    </w:p>
    <w:tbl>
      <w:tblPr>
        <w:tblpPr w:leftFromText="141" w:rightFromText="141" w:vertAnchor="text" w:horzAnchor="margin" w:tblpX="534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</w:tblGrid>
      <w:tr w:rsidR="00D64FAA" w:rsidRPr="00024059" w:rsidTr="00D64FAA">
        <w:trPr>
          <w:trHeight w:val="261"/>
        </w:trPr>
        <w:tc>
          <w:tcPr>
            <w:tcW w:w="1134" w:type="dxa"/>
            <w:shd w:val="clear" w:color="auto" w:fill="auto"/>
          </w:tcPr>
          <w:p w:rsidR="00D64FAA" w:rsidRDefault="00D64FAA" w:rsidP="00D64FA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  <w:p w:rsidR="00D64FAA" w:rsidRDefault="003C043B" w:rsidP="00D64FAA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250</w:t>
            </w:r>
          </w:p>
          <w:p w:rsidR="00D64FAA" w:rsidRPr="00024059" w:rsidRDefault="00D64FAA" w:rsidP="00D64FAA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61F38" w:rsidRDefault="00761F38" w:rsidP="00853023">
      <w:pPr>
        <w:pStyle w:val="Akapitzlist"/>
        <w:keepNext/>
        <w:numPr>
          <w:ilvl w:val="0"/>
          <w:numId w:val="14"/>
        </w:numPr>
        <w:ind w:left="426" w:right="-144" w:hanging="426"/>
        <w:jc w:val="both"/>
        <w:rPr>
          <w:rFonts w:ascii="Century Gothic" w:hAnsi="Century Gothic"/>
          <w:sz w:val="16"/>
          <w:szCs w:val="16"/>
          <w:u w:val="none"/>
        </w:rPr>
      </w:pPr>
      <w:r>
        <w:rPr>
          <w:rFonts w:ascii="Century Gothic" w:hAnsi="Century Gothic"/>
          <w:sz w:val="16"/>
          <w:szCs w:val="16"/>
          <w:u w:val="none"/>
        </w:rPr>
        <w:t>I</w:t>
      </w:r>
      <w:r w:rsidR="003A10B2" w:rsidRPr="00761F38">
        <w:rPr>
          <w:rFonts w:ascii="Century Gothic" w:hAnsi="Century Gothic"/>
          <w:sz w:val="16"/>
          <w:szCs w:val="16"/>
          <w:u w:val="none"/>
        </w:rPr>
        <w:t>lość uczniów placówki</w:t>
      </w:r>
      <w:r w:rsidRPr="00761F38">
        <w:rPr>
          <w:rFonts w:ascii="Century Gothic" w:hAnsi="Century Gothic"/>
          <w:sz w:val="16"/>
          <w:szCs w:val="16"/>
          <w:u w:val="none"/>
        </w:rPr>
        <w:t>, która będzie uczestniczyła w realizacji programu edukacji ekologicznej</w:t>
      </w:r>
      <w:r w:rsidR="00D64FAA">
        <w:rPr>
          <w:rFonts w:ascii="Century Gothic" w:hAnsi="Century Gothic"/>
          <w:sz w:val="16"/>
          <w:szCs w:val="16"/>
          <w:u w:val="none"/>
        </w:rPr>
        <w:t xml:space="preserve"> przy wykorzystaniu </w:t>
      </w:r>
      <w:r w:rsidRPr="00761F38">
        <w:rPr>
          <w:rFonts w:ascii="Century Gothic" w:hAnsi="Century Gothic"/>
          <w:sz w:val="16"/>
          <w:szCs w:val="16"/>
          <w:u w:val="none"/>
        </w:rPr>
        <w:t>ogródka</w:t>
      </w:r>
      <w:r>
        <w:rPr>
          <w:rFonts w:ascii="Century Gothic" w:hAnsi="Century Gothic"/>
          <w:sz w:val="16"/>
          <w:szCs w:val="16"/>
          <w:u w:val="none"/>
        </w:rPr>
        <w:t>:</w:t>
      </w:r>
      <w:r w:rsidR="003460B5">
        <w:rPr>
          <w:rFonts w:ascii="Century Gothic" w:hAnsi="Century Gothic"/>
          <w:sz w:val="16"/>
          <w:szCs w:val="16"/>
          <w:u w:val="none"/>
        </w:rPr>
        <w:t xml:space="preserve"> </w:t>
      </w:r>
    </w:p>
    <w:p w:rsidR="00D64FAA" w:rsidRDefault="00D64FAA" w:rsidP="00D64FAA">
      <w:pPr>
        <w:pStyle w:val="Akapitzlist"/>
        <w:keepNext/>
        <w:ind w:left="426" w:right="-144"/>
        <w:jc w:val="both"/>
        <w:rPr>
          <w:rFonts w:ascii="Century Gothic" w:hAnsi="Century Gothic"/>
          <w:sz w:val="16"/>
          <w:szCs w:val="16"/>
          <w:u w:val="none"/>
        </w:rPr>
      </w:pPr>
    </w:p>
    <w:p w:rsidR="00840742" w:rsidRDefault="00840742" w:rsidP="00840742">
      <w:pPr>
        <w:keepNext/>
        <w:ind w:right="-144"/>
        <w:jc w:val="both"/>
        <w:rPr>
          <w:rFonts w:ascii="Century Gothic" w:hAnsi="Century Gothic"/>
          <w:sz w:val="16"/>
          <w:szCs w:val="16"/>
        </w:rPr>
      </w:pPr>
    </w:p>
    <w:p w:rsidR="00840742" w:rsidRDefault="00840742" w:rsidP="00840742">
      <w:pPr>
        <w:keepNext/>
        <w:ind w:right="-144"/>
        <w:jc w:val="both"/>
        <w:rPr>
          <w:rFonts w:ascii="Century Gothic" w:hAnsi="Century Gothic"/>
          <w:sz w:val="16"/>
          <w:szCs w:val="16"/>
        </w:rPr>
      </w:pPr>
    </w:p>
    <w:p w:rsidR="00840742" w:rsidRDefault="00840742" w:rsidP="00840742">
      <w:pPr>
        <w:keepNext/>
        <w:ind w:right="-144"/>
        <w:jc w:val="both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vertAnchor="text" w:horzAnchor="margin" w:tblpX="534" w:tblpY="4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</w:tblGrid>
      <w:tr w:rsidR="00D64FAA" w:rsidRPr="00024059" w:rsidTr="004A6D66">
        <w:trPr>
          <w:trHeight w:val="261"/>
        </w:trPr>
        <w:tc>
          <w:tcPr>
            <w:tcW w:w="1134" w:type="dxa"/>
            <w:shd w:val="clear" w:color="auto" w:fill="auto"/>
          </w:tcPr>
          <w:p w:rsidR="00D64FAA" w:rsidRDefault="00D64FAA" w:rsidP="004A6D66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  <w:p w:rsidR="00D64FAA" w:rsidRDefault="003C043B" w:rsidP="004A6D66">
            <w:pPr>
              <w:keepNext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500</w:t>
            </w:r>
          </w:p>
          <w:p w:rsidR="00D64FAA" w:rsidRPr="00024059" w:rsidRDefault="00D64FAA" w:rsidP="004A6D66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40742" w:rsidRPr="00865D1F" w:rsidRDefault="00C74690" w:rsidP="00853023">
      <w:pPr>
        <w:pStyle w:val="Akapitzlist"/>
        <w:keepNext/>
        <w:numPr>
          <w:ilvl w:val="0"/>
          <w:numId w:val="14"/>
        </w:numPr>
        <w:ind w:left="426" w:right="-144" w:hanging="426"/>
        <w:jc w:val="both"/>
        <w:rPr>
          <w:rFonts w:ascii="Century Gothic" w:hAnsi="Century Gothic"/>
          <w:sz w:val="16"/>
          <w:szCs w:val="16"/>
          <w:u w:val="none"/>
        </w:rPr>
      </w:pPr>
      <w:r>
        <w:rPr>
          <w:rFonts w:ascii="Century Gothic" w:hAnsi="Century Gothic"/>
          <w:sz w:val="16"/>
          <w:szCs w:val="16"/>
          <w:u w:val="none"/>
        </w:rPr>
        <w:t>Przybliżona i</w:t>
      </w:r>
      <w:r w:rsidR="00865D1F" w:rsidRPr="00865D1F">
        <w:rPr>
          <w:rFonts w:ascii="Century Gothic" w:hAnsi="Century Gothic"/>
          <w:sz w:val="16"/>
          <w:szCs w:val="16"/>
          <w:u w:val="none"/>
        </w:rPr>
        <w:t>lość</w:t>
      </w:r>
      <w:r w:rsidR="00865D1F">
        <w:rPr>
          <w:rFonts w:ascii="Century Gothic" w:hAnsi="Century Gothic"/>
          <w:sz w:val="16"/>
          <w:szCs w:val="16"/>
          <w:u w:val="none"/>
        </w:rPr>
        <w:t xml:space="preserve"> osób mogących </w:t>
      </w:r>
      <w:r>
        <w:rPr>
          <w:rFonts w:ascii="Century Gothic" w:hAnsi="Century Gothic"/>
          <w:sz w:val="16"/>
          <w:szCs w:val="16"/>
          <w:u w:val="none"/>
        </w:rPr>
        <w:t xml:space="preserve">zetknąć się z oddziaływaniem </w:t>
      </w:r>
      <w:r w:rsidR="0092722C">
        <w:rPr>
          <w:rFonts w:ascii="Century Gothic" w:hAnsi="Century Gothic"/>
          <w:sz w:val="16"/>
          <w:szCs w:val="16"/>
          <w:u w:val="none"/>
        </w:rPr>
        <w:t>edukacji</w:t>
      </w:r>
      <w:r w:rsidR="009510EB">
        <w:rPr>
          <w:rFonts w:ascii="Century Gothic" w:hAnsi="Century Gothic"/>
          <w:sz w:val="16"/>
          <w:szCs w:val="16"/>
          <w:u w:val="none"/>
        </w:rPr>
        <w:t xml:space="preserve"> prowadzonej np. poprzez akcje, pikniki odbywające się w </w:t>
      </w:r>
      <w:r w:rsidR="00067FB3">
        <w:rPr>
          <w:rFonts w:ascii="Century Gothic" w:hAnsi="Century Gothic"/>
          <w:sz w:val="16"/>
          <w:szCs w:val="16"/>
          <w:u w:val="none"/>
        </w:rPr>
        <w:t xml:space="preserve">planowanym do </w:t>
      </w:r>
      <w:r w:rsidR="009510EB">
        <w:rPr>
          <w:rFonts w:ascii="Century Gothic" w:hAnsi="Century Gothic"/>
          <w:sz w:val="16"/>
          <w:szCs w:val="16"/>
          <w:u w:val="none"/>
        </w:rPr>
        <w:t>utworz</w:t>
      </w:r>
      <w:r w:rsidR="00067FB3">
        <w:rPr>
          <w:rFonts w:ascii="Century Gothic" w:hAnsi="Century Gothic"/>
          <w:sz w:val="16"/>
          <w:szCs w:val="16"/>
          <w:u w:val="none"/>
        </w:rPr>
        <w:t>enia</w:t>
      </w:r>
      <w:r w:rsidR="009510EB">
        <w:rPr>
          <w:rFonts w:ascii="Century Gothic" w:hAnsi="Century Gothic"/>
          <w:sz w:val="16"/>
          <w:szCs w:val="16"/>
          <w:u w:val="none"/>
        </w:rPr>
        <w:t xml:space="preserve"> ogródk</w:t>
      </w:r>
      <w:r w:rsidR="00067FB3">
        <w:rPr>
          <w:rFonts w:ascii="Century Gothic" w:hAnsi="Century Gothic"/>
          <w:sz w:val="16"/>
          <w:szCs w:val="16"/>
          <w:u w:val="none"/>
        </w:rPr>
        <w:t>u:</w:t>
      </w:r>
      <w:r w:rsidR="009510EB">
        <w:rPr>
          <w:rFonts w:ascii="Century Gothic" w:hAnsi="Century Gothic"/>
          <w:sz w:val="16"/>
          <w:szCs w:val="16"/>
          <w:u w:val="none"/>
        </w:rPr>
        <w:t xml:space="preserve"> </w:t>
      </w:r>
    </w:p>
    <w:p w:rsidR="000F2D8F" w:rsidRDefault="000F2D8F" w:rsidP="00761F38">
      <w:pPr>
        <w:pStyle w:val="Akapitzlist"/>
        <w:keepNext/>
        <w:ind w:left="426" w:right="-144"/>
        <w:jc w:val="both"/>
        <w:rPr>
          <w:rFonts w:ascii="Century Gothic" w:hAnsi="Century Gothic"/>
          <w:sz w:val="16"/>
          <w:szCs w:val="16"/>
          <w:u w:val="none"/>
        </w:rPr>
      </w:pPr>
    </w:p>
    <w:p w:rsidR="00D64FAA" w:rsidRDefault="00D64FAA" w:rsidP="00761F38">
      <w:pPr>
        <w:pStyle w:val="Akapitzlist"/>
        <w:keepNext/>
        <w:ind w:left="426" w:right="-144"/>
        <w:jc w:val="both"/>
        <w:rPr>
          <w:rFonts w:ascii="Century Gothic" w:hAnsi="Century Gothic"/>
          <w:sz w:val="16"/>
          <w:szCs w:val="16"/>
          <w:u w:val="none"/>
        </w:rPr>
      </w:pPr>
    </w:p>
    <w:p w:rsidR="00D64FAA" w:rsidRDefault="00D64FAA" w:rsidP="00761F38">
      <w:pPr>
        <w:pStyle w:val="Akapitzlist"/>
        <w:keepNext/>
        <w:ind w:left="426" w:right="-144"/>
        <w:jc w:val="both"/>
        <w:rPr>
          <w:rFonts w:ascii="Century Gothic" w:hAnsi="Century Gothic"/>
          <w:sz w:val="16"/>
          <w:szCs w:val="16"/>
          <w:u w:val="none"/>
        </w:rPr>
      </w:pPr>
    </w:p>
    <w:p w:rsidR="00EA425D" w:rsidRDefault="007910BB" w:rsidP="00853023">
      <w:pPr>
        <w:numPr>
          <w:ilvl w:val="0"/>
          <w:numId w:val="11"/>
        </w:numPr>
        <w:ind w:left="0"/>
        <w:rPr>
          <w:rFonts w:ascii="Century Gothic" w:hAnsi="Century Gothic"/>
          <w:b/>
          <w:sz w:val="16"/>
          <w:szCs w:val="16"/>
        </w:rPr>
      </w:pPr>
      <w:r w:rsidRPr="007910BB">
        <w:rPr>
          <w:rFonts w:ascii="Century Gothic" w:hAnsi="Century Gothic"/>
          <w:b/>
          <w:sz w:val="16"/>
          <w:szCs w:val="16"/>
        </w:rPr>
        <w:t>Efekty  rzeczowe zadania</w:t>
      </w:r>
    </w:p>
    <w:p w:rsidR="00B72DFD" w:rsidRDefault="00D870F1" w:rsidP="00853023">
      <w:pPr>
        <w:widowControl w:val="0"/>
        <w:numPr>
          <w:ilvl w:val="0"/>
          <w:numId w:val="12"/>
        </w:numPr>
        <w:spacing w:before="40" w:after="40"/>
        <w:ind w:left="426"/>
        <w:rPr>
          <w:rFonts w:ascii="Century Gothic" w:hAnsi="Century Gothic"/>
          <w:b/>
          <w:snapToGrid w:val="0"/>
          <w:sz w:val="16"/>
          <w:szCs w:val="16"/>
        </w:rPr>
      </w:pPr>
      <w:r>
        <w:rPr>
          <w:rFonts w:ascii="Century Gothic" w:hAnsi="Century Gothic"/>
          <w:b/>
          <w:snapToGrid w:val="0"/>
          <w:sz w:val="16"/>
          <w:szCs w:val="16"/>
        </w:rPr>
        <w:lastRenderedPageBreak/>
        <w:t>Elementy wyposażenia ogródka</w:t>
      </w:r>
    </w:p>
    <w:tbl>
      <w:tblPr>
        <w:tblpPr w:leftFromText="141" w:rightFromText="141" w:vertAnchor="text" w:horzAnchor="margin" w:tblpX="75" w:tblpY="16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2824"/>
        <w:gridCol w:w="856"/>
        <w:gridCol w:w="884"/>
        <w:gridCol w:w="1842"/>
        <w:gridCol w:w="2941"/>
      </w:tblGrid>
      <w:tr w:rsidR="00367B3D" w:rsidRPr="007C3611" w:rsidTr="00367B3D">
        <w:trPr>
          <w:trHeight w:val="417"/>
        </w:trPr>
        <w:tc>
          <w:tcPr>
            <w:tcW w:w="506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2824" w:type="dxa"/>
            <w:shd w:val="pct15" w:color="auto" w:fill="auto"/>
            <w:vAlign w:val="center"/>
          </w:tcPr>
          <w:p w:rsidR="00367B3D" w:rsidRPr="007C3611" w:rsidRDefault="00367B3D" w:rsidP="000F11E9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 xml:space="preserve">Rodzaj </w:t>
            </w:r>
            <w:r>
              <w:rPr>
                <w:rFonts w:ascii="Century Gothic" w:hAnsi="Century Gothic"/>
                <w:sz w:val="16"/>
                <w:szCs w:val="16"/>
              </w:rPr>
              <w:t>wyposażenia</w:t>
            </w:r>
            <w:r w:rsidRPr="005073B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(</w:t>
            </w:r>
            <w:r w:rsidR="000F11E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1</w:t>
            </w:r>
            <w:r w:rsidRPr="005073B9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56" w:type="dxa"/>
            <w:shd w:val="pct15" w:color="auto" w:fill="auto"/>
            <w:vAlign w:val="center"/>
          </w:tcPr>
          <w:p w:rsidR="00367B3D" w:rsidRPr="007C3611" w:rsidRDefault="00367B3D" w:rsidP="006651DE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shd w:val="pct15" w:color="auto" w:fill="auto"/>
            <w:vAlign w:val="center"/>
          </w:tcPr>
          <w:p w:rsidR="00367B3D" w:rsidRPr="007C3611" w:rsidRDefault="000F11E9" w:rsidP="00367B3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napToGrid w:val="0"/>
                <w:sz w:val="16"/>
                <w:szCs w:val="16"/>
              </w:rPr>
              <w:t>J</w:t>
            </w:r>
            <w:r w:rsidR="00367B3D">
              <w:rPr>
                <w:rFonts w:ascii="Century Gothic" w:hAnsi="Century Gothic"/>
                <w:snapToGrid w:val="0"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2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2941" w:type="dxa"/>
            <w:shd w:val="pct15" w:color="auto" w:fill="auto"/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824" w:type="dxa"/>
            <w:vAlign w:val="center"/>
          </w:tcPr>
          <w:p w:rsidR="00367B3D" w:rsidRPr="005073B9" w:rsidRDefault="00E0209F" w:rsidP="00853023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 w:line="240" w:lineRule="auto"/>
              <w:ind w:left="210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Tablice informacyjne o dofinansowaniu</w:t>
            </w:r>
          </w:p>
          <w:p w:rsidR="00367B3D" w:rsidRPr="005073B9" w:rsidRDefault="00367B3D" w:rsidP="00853023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/>
              <w:ind w:left="210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5073B9">
              <w:rPr>
                <w:rFonts w:ascii="Century Gothic" w:hAnsi="Century Gothic"/>
                <w:sz w:val="16"/>
                <w:szCs w:val="16"/>
                <w:u w:val="none"/>
              </w:rPr>
              <w:t xml:space="preserve">Tablice dydaktyczne, </w:t>
            </w:r>
          </w:p>
          <w:p w:rsidR="00367B3D" w:rsidRPr="00367B3D" w:rsidRDefault="00367B3D" w:rsidP="00367B3D">
            <w:pPr>
              <w:pStyle w:val="Akapitzlist"/>
              <w:keepNext/>
              <w:numPr>
                <w:ilvl w:val="0"/>
                <w:numId w:val="16"/>
              </w:numPr>
              <w:tabs>
                <w:tab w:val="left" w:pos="-1668"/>
                <w:tab w:val="left" w:pos="-1243"/>
              </w:tabs>
              <w:spacing w:after="0" w:line="240" w:lineRule="auto"/>
              <w:ind w:left="210" w:hanging="176"/>
              <w:rPr>
                <w:rFonts w:ascii="Century Gothic" w:hAnsi="Century Gothic"/>
                <w:sz w:val="16"/>
                <w:szCs w:val="16"/>
              </w:rPr>
            </w:pPr>
            <w:r w:rsidRPr="005073B9">
              <w:rPr>
                <w:rFonts w:ascii="Century Gothic" w:hAnsi="Century Gothic"/>
                <w:sz w:val="16"/>
                <w:szCs w:val="16"/>
                <w:u w:val="none"/>
              </w:rPr>
              <w:t xml:space="preserve">Plansze </w:t>
            </w:r>
          </w:p>
        </w:tc>
        <w:tc>
          <w:tcPr>
            <w:tcW w:w="856" w:type="dxa"/>
            <w:vAlign w:val="center"/>
          </w:tcPr>
          <w:p w:rsidR="00E0209F" w:rsidRDefault="00E0209F" w:rsidP="00D43378">
            <w:pPr>
              <w:keepNext/>
              <w:tabs>
                <w:tab w:val="left" w:pos="-5791"/>
                <w:tab w:val="left" w:pos="-4374"/>
              </w:tabs>
              <w:ind w:left="-7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367B3D" w:rsidRPr="007C3611" w:rsidRDefault="00B561FC" w:rsidP="00D43378">
            <w:pPr>
              <w:keepNext/>
              <w:tabs>
                <w:tab w:val="left" w:pos="-5791"/>
                <w:tab w:val="left" w:pos="-4374"/>
              </w:tabs>
              <w:ind w:left="-72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E0209F" w:rsidRDefault="00E0209F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  <w:p w:rsidR="00367B3D" w:rsidRPr="007C3611" w:rsidRDefault="00367B3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:rsidR="00367B3D" w:rsidRDefault="00367B3D" w:rsidP="00367B3D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Tabliczki do oznaczenia roślin </w:t>
            </w:r>
          </w:p>
        </w:tc>
        <w:tc>
          <w:tcPr>
            <w:tcW w:w="856" w:type="dxa"/>
            <w:vAlign w:val="center"/>
          </w:tcPr>
          <w:p w:rsidR="00367B3D" w:rsidRPr="007C3611" w:rsidRDefault="00B561FC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85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824" w:type="dxa"/>
            <w:vAlign w:val="center"/>
          </w:tcPr>
          <w:p w:rsidR="00367B3D" w:rsidRPr="009B7137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9B7137">
              <w:rPr>
                <w:rFonts w:ascii="Century Gothic" w:hAnsi="Century Gothic"/>
                <w:sz w:val="16"/>
                <w:szCs w:val="16"/>
                <w:u w:val="none"/>
              </w:rPr>
              <w:t>Gry / instalacje dydaktyczne,</w:t>
            </w:r>
          </w:p>
          <w:p w:rsidR="00367B3D" w:rsidRPr="009B7137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D</w:t>
            </w:r>
            <w:r w:rsidRPr="009B7137">
              <w:rPr>
                <w:rFonts w:ascii="Century Gothic" w:hAnsi="Century Gothic"/>
                <w:sz w:val="16"/>
                <w:szCs w:val="16"/>
                <w:u w:val="none"/>
              </w:rPr>
              <w:t>omki dla owadów,</w:t>
            </w:r>
          </w:p>
          <w:p w:rsidR="00367B3D" w:rsidRPr="009B7137" w:rsidRDefault="00367B3D" w:rsidP="00853023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ind w:left="175" w:hanging="175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U</w:t>
            </w:r>
            <w:r w:rsidRPr="009B7137">
              <w:rPr>
                <w:rFonts w:ascii="Century Gothic" w:hAnsi="Century Gothic"/>
                <w:sz w:val="16"/>
                <w:szCs w:val="16"/>
                <w:u w:val="none"/>
              </w:rPr>
              <w:t xml:space="preserve">le dydaktyczne, </w:t>
            </w:r>
          </w:p>
          <w:p w:rsidR="00367B3D" w:rsidRPr="00602AED" w:rsidRDefault="00367B3D" w:rsidP="00367B3D">
            <w:pPr>
              <w:pStyle w:val="Akapitzlist"/>
              <w:keepNext/>
              <w:numPr>
                <w:ilvl w:val="0"/>
                <w:numId w:val="15"/>
              </w:numPr>
              <w:tabs>
                <w:tab w:val="left" w:pos="-1810"/>
              </w:tabs>
              <w:spacing w:after="0"/>
              <w:ind w:left="176" w:hanging="176"/>
              <w:rPr>
                <w:rFonts w:ascii="Century Gothic" w:hAnsi="Century Gothic"/>
                <w:strike/>
                <w:sz w:val="16"/>
                <w:szCs w:val="16"/>
              </w:rPr>
            </w:pPr>
            <w:r w:rsidRPr="00602AED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 xml:space="preserve">Rzeźby zwierząt </w:t>
            </w:r>
          </w:p>
        </w:tc>
        <w:tc>
          <w:tcPr>
            <w:tcW w:w="856" w:type="dxa"/>
            <w:vAlign w:val="center"/>
          </w:tcPr>
          <w:p w:rsidR="00367B3D" w:rsidRPr="007C3611" w:rsidRDefault="00E0209F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824" w:type="dxa"/>
            <w:vAlign w:val="center"/>
          </w:tcPr>
          <w:p w:rsidR="00367B3D" w:rsidRDefault="00367B3D" w:rsidP="00367B3D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Rumowisko skalne / stanowisko geologiczne </w:t>
            </w:r>
          </w:p>
        </w:tc>
        <w:tc>
          <w:tcPr>
            <w:tcW w:w="856" w:type="dxa"/>
            <w:vAlign w:val="center"/>
          </w:tcPr>
          <w:p w:rsidR="00367B3D" w:rsidRPr="007C3611" w:rsidRDefault="00B561FC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382393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824" w:type="dxa"/>
            <w:vAlign w:val="center"/>
          </w:tcPr>
          <w:p w:rsidR="00367B3D" w:rsidRPr="00177514" w:rsidRDefault="00367B3D" w:rsidP="00853023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177514">
              <w:rPr>
                <w:rFonts w:ascii="Century Gothic" w:hAnsi="Century Gothic"/>
                <w:sz w:val="16"/>
                <w:szCs w:val="16"/>
                <w:u w:val="none"/>
              </w:rPr>
              <w:t xml:space="preserve">Stacja meteorologiczna </w:t>
            </w:r>
            <w:r>
              <w:rPr>
                <w:rFonts w:ascii="Century Gothic" w:hAnsi="Century Gothic"/>
                <w:sz w:val="16"/>
                <w:szCs w:val="16"/>
                <w:u w:val="none"/>
              </w:rPr>
              <w:br/>
            </w:r>
            <w:r w:rsidRPr="00177514">
              <w:rPr>
                <w:rFonts w:ascii="Century Gothic" w:hAnsi="Century Gothic"/>
                <w:sz w:val="16"/>
                <w:szCs w:val="16"/>
                <w:u w:val="none"/>
              </w:rPr>
              <w:t xml:space="preserve">z wyposażeniem, </w:t>
            </w:r>
          </w:p>
          <w:p w:rsidR="00367B3D" w:rsidRPr="00602AED" w:rsidRDefault="00367B3D" w:rsidP="00367B3D">
            <w:pPr>
              <w:pStyle w:val="Akapitzlist"/>
              <w:keepNext/>
              <w:numPr>
                <w:ilvl w:val="0"/>
                <w:numId w:val="17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trike/>
                <w:sz w:val="16"/>
                <w:szCs w:val="16"/>
              </w:rPr>
            </w:pPr>
            <w:r w:rsidRPr="00602AED">
              <w:rPr>
                <w:rFonts w:ascii="Century Gothic" w:hAnsi="Century Gothic"/>
                <w:strike/>
                <w:sz w:val="16"/>
                <w:szCs w:val="16"/>
                <w:u w:val="none"/>
              </w:rPr>
              <w:t xml:space="preserve">Zegar słoneczny </w:t>
            </w:r>
          </w:p>
        </w:tc>
        <w:tc>
          <w:tcPr>
            <w:tcW w:w="856" w:type="dxa"/>
            <w:vAlign w:val="center"/>
          </w:tcPr>
          <w:p w:rsidR="00367B3D" w:rsidRDefault="00367B3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602AED" w:rsidRDefault="00602AE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  <w:p w:rsidR="00602AED" w:rsidRPr="007C3611" w:rsidRDefault="00602AE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824" w:type="dxa"/>
            <w:vAlign w:val="center"/>
          </w:tcPr>
          <w:p w:rsidR="00367B3D" w:rsidRPr="00BA597D" w:rsidRDefault="00367B3D" w:rsidP="00853023">
            <w:pPr>
              <w:pStyle w:val="Akapitzlist"/>
              <w:keepNext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>Budki</w:t>
            </w:r>
            <w:r>
              <w:rPr>
                <w:rFonts w:ascii="Century Gothic" w:hAnsi="Century Gothic"/>
                <w:sz w:val="16"/>
                <w:szCs w:val="16"/>
                <w:u w:val="none"/>
              </w:rPr>
              <w:t>,</w:t>
            </w: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 xml:space="preserve"> </w:t>
            </w:r>
          </w:p>
          <w:p w:rsidR="00367B3D" w:rsidRPr="005E2836" w:rsidRDefault="00367B3D" w:rsidP="005E2836">
            <w:pPr>
              <w:pStyle w:val="Akapitzlist"/>
              <w:keepNext/>
              <w:numPr>
                <w:ilvl w:val="0"/>
                <w:numId w:val="19"/>
              </w:numPr>
              <w:tabs>
                <w:tab w:val="left" w:pos="0"/>
              </w:tabs>
              <w:spacing w:after="0"/>
              <w:ind w:left="175" w:hanging="17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K</w:t>
            </w:r>
            <w:r w:rsidRPr="00BA597D">
              <w:rPr>
                <w:rFonts w:ascii="Century Gothic" w:hAnsi="Century Gothic"/>
                <w:sz w:val="16"/>
                <w:szCs w:val="16"/>
                <w:u w:val="none"/>
              </w:rPr>
              <w:t xml:space="preserve">armniki / poidełka dla ptaków </w:t>
            </w:r>
          </w:p>
        </w:tc>
        <w:tc>
          <w:tcPr>
            <w:tcW w:w="856" w:type="dxa"/>
            <w:vAlign w:val="center"/>
          </w:tcPr>
          <w:p w:rsidR="00E0209F" w:rsidRDefault="00E0209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  <w:p w:rsidR="00367B3D" w:rsidRPr="0023631E" w:rsidRDefault="00B561F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824" w:type="dxa"/>
            <w:vAlign w:val="center"/>
          </w:tcPr>
          <w:p w:rsidR="00367B3D" w:rsidRPr="007C3611" w:rsidRDefault="00E0209F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Element wodny - wodotrysk</w:t>
            </w:r>
          </w:p>
        </w:tc>
        <w:tc>
          <w:tcPr>
            <w:tcW w:w="856" w:type="dxa"/>
            <w:vAlign w:val="center"/>
          </w:tcPr>
          <w:p w:rsidR="00367B3D" w:rsidRPr="0023631E" w:rsidRDefault="00B561F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824" w:type="dxa"/>
            <w:vAlign w:val="center"/>
          </w:tcPr>
          <w:p w:rsidR="00367B3D" w:rsidRPr="007C3611" w:rsidRDefault="00367B3D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Ławki </w:t>
            </w:r>
            <w:r w:rsidR="00DD59C2">
              <w:rPr>
                <w:rFonts w:ascii="Century Gothic" w:hAnsi="Century Gothic"/>
                <w:sz w:val="16"/>
                <w:szCs w:val="16"/>
              </w:rPr>
              <w:t>– farby do malowania</w:t>
            </w:r>
          </w:p>
        </w:tc>
        <w:tc>
          <w:tcPr>
            <w:tcW w:w="856" w:type="dxa"/>
            <w:vAlign w:val="center"/>
          </w:tcPr>
          <w:p w:rsidR="00367B3D" w:rsidRPr="0023631E" w:rsidRDefault="00E0209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824" w:type="dxa"/>
            <w:vAlign w:val="center"/>
          </w:tcPr>
          <w:p w:rsidR="00367B3D" w:rsidRPr="007C3611" w:rsidRDefault="00367B3D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Stoły </w:t>
            </w:r>
            <w:r w:rsidR="00DD59C2">
              <w:rPr>
                <w:rFonts w:ascii="Century Gothic" w:hAnsi="Century Gothic"/>
                <w:sz w:val="16"/>
                <w:szCs w:val="16"/>
              </w:rPr>
              <w:t>– farby do malowania</w:t>
            </w:r>
          </w:p>
        </w:tc>
        <w:tc>
          <w:tcPr>
            <w:tcW w:w="856" w:type="dxa"/>
            <w:vAlign w:val="center"/>
          </w:tcPr>
          <w:p w:rsidR="00367B3D" w:rsidRPr="0023631E" w:rsidRDefault="00E0209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824" w:type="dxa"/>
            <w:vAlign w:val="center"/>
          </w:tcPr>
          <w:p w:rsidR="00367B3D" w:rsidRPr="00FF5A54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 xml:space="preserve">Wiaty / zadaszenia, </w:t>
            </w:r>
          </w:p>
          <w:p w:rsidR="00367B3D" w:rsidRPr="00FF5A54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M</w:t>
            </w: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>ostki drewniane,</w:t>
            </w:r>
          </w:p>
          <w:p w:rsidR="00367B3D" w:rsidRPr="00FF5A54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G</w:t>
            </w: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>azony drewniane,</w:t>
            </w:r>
          </w:p>
          <w:p w:rsidR="00367B3D" w:rsidRPr="00FF5A54" w:rsidRDefault="00367B3D" w:rsidP="00853023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P</w:t>
            </w: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>alisad</w:t>
            </w:r>
            <w:r>
              <w:rPr>
                <w:rFonts w:ascii="Century Gothic" w:hAnsi="Century Gothic"/>
                <w:sz w:val="16"/>
                <w:szCs w:val="16"/>
                <w:u w:val="none"/>
              </w:rPr>
              <w:t>y,</w:t>
            </w:r>
          </w:p>
          <w:p w:rsidR="00367B3D" w:rsidRPr="005E2836" w:rsidRDefault="00367B3D" w:rsidP="005E2836">
            <w:pPr>
              <w:pStyle w:val="Akapitzlist"/>
              <w:keepNext/>
              <w:numPr>
                <w:ilvl w:val="0"/>
                <w:numId w:val="18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P</w:t>
            </w:r>
            <w:r w:rsidRPr="00FF5A54">
              <w:rPr>
                <w:rFonts w:ascii="Century Gothic" w:hAnsi="Century Gothic"/>
                <w:sz w:val="16"/>
                <w:szCs w:val="16"/>
                <w:u w:val="none"/>
              </w:rPr>
              <w:t xml:space="preserve">ergole </w:t>
            </w:r>
          </w:p>
        </w:tc>
        <w:tc>
          <w:tcPr>
            <w:tcW w:w="856" w:type="dxa"/>
            <w:vAlign w:val="center"/>
          </w:tcPr>
          <w:p w:rsidR="00367B3D" w:rsidRPr="0023631E" w:rsidRDefault="00E0209F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5E2836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Kosze na odpady</w:t>
            </w:r>
            <w:r w:rsidRPr="0023631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367B3D" w:rsidRPr="0023631E" w:rsidRDefault="00B561FC" w:rsidP="00D43378">
            <w:pPr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84" w:type="dxa"/>
            <w:vAlign w:val="center"/>
          </w:tcPr>
          <w:p w:rsidR="00367B3D" w:rsidRPr="007C3611" w:rsidRDefault="005E2836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E2836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1617CA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Pr="00253CB3" w:rsidRDefault="00367B3D" w:rsidP="001617CA">
            <w:pPr>
              <w:keepNext/>
              <w:tabs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</w:p>
          <w:p w:rsidR="00367B3D" w:rsidRPr="00D67126" w:rsidRDefault="00367B3D" w:rsidP="001617CA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>Torf,</w:t>
            </w:r>
          </w:p>
          <w:p w:rsidR="00367B3D" w:rsidRPr="00D67126" w:rsidRDefault="00367B3D" w:rsidP="001617CA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>Ziemia,</w:t>
            </w:r>
          </w:p>
          <w:p w:rsidR="00367B3D" w:rsidRDefault="00367B3D" w:rsidP="001617CA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0"/>
              </w:tabs>
              <w:spacing w:after="0"/>
              <w:ind w:left="176" w:hanging="176"/>
              <w:rPr>
                <w:rFonts w:ascii="Century Gothic" w:hAnsi="Century Gothic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sz w:val="16"/>
                <w:szCs w:val="16"/>
                <w:u w:val="none"/>
              </w:rPr>
              <w:t>K</w:t>
            </w:r>
            <w:r w:rsidRPr="00D67126">
              <w:rPr>
                <w:rFonts w:ascii="Century Gothic" w:hAnsi="Century Gothic"/>
                <w:sz w:val="16"/>
                <w:szCs w:val="16"/>
                <w:u w:val="none"/>
              </w:rPr>
              <w:t xml:space="preserve">ora </w:t>
            </w:r>
            <w:r w:rsidR="001617CA">
              <w:rPr>
                <w:rFonts w:ascii="Century Gothic" w:hAnsi="Century Gothic"/>
                <w:sz w:val="16"/>
                <w:szCs w:val="16"/>
                <w:u w:val="none"/>
              </w:rPr>
              <w:t xml:space="preserve">(big </w:t>
            </w:r>
            <w:proofErr w:type="spellStart"/>
            <w:r w:rsidR="001617CA">
              <w:rPr>
                <w:rFonts w:ascii="Century Gothic" w:hAnsi="Century Gothic"/>
                <w:sz w:val="16"/>
                <w:szCs w:val="16"/>
                <w:u w:val="none"/>
              </w:rPr>
              <w:t>bag</w:t>
            </w:r>
            <w:proofErr w:type="spellEnd"/>
            <w:r w:rsidR="001617CA">
              <w:rPr>
                <w:rFonts w:ascii="Century Gothic" w:hAnsi="Century Gothic"/>
                <w:sz w:val="16"/>
                <w:szCs w:val="16"/>
                <w:u w:val="none"/>
              </w:rPr>
              <w:t>)</w:t>
            </w:r>
          </w:p>
          <w:p w:rsidR="00815C10" w:rsidRPr="001617CA" w:rsidRDefault="00815C10" w:rsidP="001617CA">
            <w:pPr>
              <w:keepNext/>
              <w:tabs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6" w:type="dxa"/>
          </w:tcPr>
          <w:p w:rsidR="00367B3D" w:rsidRDefault="00367B3D" w:rsidP="001617CA">
            <w:pPr>
              <w:keepNext/>
              <w:tabs>
                <w:tab w:val="left" w:pos="-5791"/>
                <w:tab w:val="left" w:pos="-4374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01699C" w:rsidRDefault="0001699C" w:rsidP="001617CA">
            <w:pPr>
              <w:keepNext/>
              <w:tabs>
                <w:tab w:val="left" w:pos="-5791"/>
                <w:tab w:val="left" w:pos="-4374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1250</w:t>
            </w:r>
          </w:p>
          <w:p w:rsidR="0001699C" w:rsidRDefault="0001699C" w:rsidP="001617CA">
            <w:pPr>
              <w:keepNext/>
              <w:tabs>
                <w:tab w:val="left" w:pos="-5791"/>
                <w:tab w:val="left" w:pos="-4374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1250</w:t>
            </w:r>
          </w:p>
          <w:p w:rsidR="00815C10" w:rsidRPr="007C3611" w:rsidRDefault="001617CA" w:rsidP="001617CA">
            <w:pPr>
              <w:keepNext/>
              <w:tabs>
                <w:tab w:val="left" w:pos="-5791"/>
                <w:tab w:val="left" w:pos="-4374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884" w:type="dxa"/>
          </w:tcPr>
          <w:p w:rsidR="0001699C" w:rsidRDefault="0001699C" w:rsidP="001617CA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561FC" w:rsidRDefault="0001699C" w:rsidP="001617CA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l.</w:t>
            </w:r>
          </w:p>
          <w:p w:rsidR="0001699C" w:rsidRDefault="0001699C" w:rsidP="001617CA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l.</w:t>
            </w:r>
          </w:p>
          <w:p w:rsidR="00815C10" w:rsidRPr="007C3611" w:rsidRDefault="001617CA" w:rsidP="001617CA">
            <w:pPr>
              <w:keepNext/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367B3D" w:rsidRDefault="00367B3D" w:rsidP="001617CA">
            <w:pPr>
              <w:keepNext/>
              <w:tabs>
                <w:tab w:val="left" w:pos="-6488"/>
                <w:tab w:val="left" w:pos="0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24208" w:rsidRPr="007C3611" w:rsidRDefault="00D24208" w:rsidP="00382393">
            <w:pPr>
              <w:keepNext/>
              <w:tabs>
                <w:tab w:val="left" w:pos="-6488"/>
                <w:tab w:val="left" w:pos="0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</w:tcPr>
          <w:p w:rsidR="00367B3D" w:rsidRDefault="00367B3D" w:rsidP="001617CA">
            <w:pPr>
              <w:keepNext/>
              <w:tabs>
                <w:tab w:val="left" w:pos="-6488"/>
                <w:tab w:val="left" w:pos="0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D24208" w:rsidRPr="007C3611" w:rsidRDefault="00D24208" w:rsidP="00382393">
            <w:pPr>
              <w:keepNext/>
              <w:tabs>
                <w:tab w:val="left" w:pos="-6488"/>
                <w:tab w:val="left" w:pos="0"/>
              </w:tabs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47E21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Geowłóknina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53CB3">
              <w:rPr>
                <w:rFonts w:ascii="Century Gothic" w:hAnsi="Century Gothic"/>
                <w:sz w:val="16"/>
                <w:szCs w:val="16"/>
              </w:rPr>
              <w:t>+ szpilki + położenie</w:t>
            </w:r>
          </w:p>
        </w:tc>
        <w:tc>
          <w:tcPr>
            <w:tcW w:w="856" w:type="dxa"/>
            <w:vAlign w:val="center"/>
          </w:tcPr>
          <w:p w:rsidR="00367B3D" w:rsidRPr="007C3611" w:rsidRDefault="00253CB3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350</w:t>
            </w:r>
          </w:p>
        </w:tc>
        <w:tc>
          <w:tcPr>
            <w:tcW w:w="884" w:type="dxa"/>
            <w:vAlign w:val="center"/>
          </w:tcPr>
          <w:p w:rsidR="00367B3D" w:rsidRPr="007C3611" w:rsidRDefault="00253CB3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m2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Kompostownik </w:t>
            </w:r>
            <w:r w:rsidR="00253CB3">
              <w:rPr>
                <w:rFonts w:ascii="Century Gothic" w:hAnsi="Century Gothic"/>
                <w:sz w:val="16"/>
                <w:szCs w:val="16"/>
              </w:rPr>
              <w:t xml:space="preserve"> + dżdżownice</w:t>
            </w:r>
          </w:p>
        </w:tc>
        <w:tc>
          <w:tcPr>
            <w:tcW w:w="856" w:type="dxa"/>
            <w:vAlign w:val="center"/>
          </w:tcPr>
          <w:p w:rsidR="00367B3D" w:rsidRPr="007C3611" w:rsidRDefault="00253CB3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367B3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System nawadniający </w:t>
            </w:r>
            <w:r w:rsidR="00253CB3">
              <w:rPr>
                <w:rFonts w:ascii="Century Gothic" w:hAnsi="Century Gothic"/>
                <w:sz w:val="16"/>
                <w:szCs w:val="16"/>
              </w:rPr>
              <w:t>(podsiąkowy, powierzchniowy)</w:t>
            </w:r>
          </w:p>
        </w:tc>
        <w:tc>
          <w:tcPr>
            <w:tcW w:w="856" w:type="dxa"/>
            <w:vAlign w:val="center"/>
          </w:tcPr>
          <w:p w:rsidR="00367B3D" w:rsidRDefault="00253CB3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582E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367B3D" w:rsidRDefault="00795CD5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="00367B3D">
              <w:rPr>
                <w:rFonts w:ascii="Century Gothic" w:hAnsi="Century Gothic"/>
                <w:sz w:val="16"/>
                <w:szCs w:val="16"/>
              </w:rPr>
              <w:t xml:space="preserve">przęt ogrodniczy tj. konewki, grabie i szpadle itp. 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367B3D" w:rsidRDefault="00253CB3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45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C3582E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582E"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77C1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Domek ogrodowy na narzędzia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777C1D" w:rsidRPr="00C3582E" w:rsidRDefault="00777C1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77C1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Nawóz organiczny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777C1D" w:rsidRPr="00C3582E" w:rsidRDefault="00777C1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77C1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Koszty przygotowania gruntu pod nasadzenia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77C1D" w:rsidRPr="007C3611" w:rsidTr="00BE067C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117B3E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C3582E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Koszt dokonania nasadzeń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777C1D" w:rsidRDefault="00777C1D" w:rsidP="00BE067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777C1D" w:rsidRDefault="00777C1D" w:rsidP="00D43378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3582E" w:rsidRPr="007C3611" w:rsidTr="00777C1D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C3582E" w:rsidRDefault="00777C1D" w:rsidP="00815C10">
            <w:pPr>
              <w:keepNext/>
              <w:tabs>
                <w:tab w:val="left" w:pos="-1134"/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21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C3582E" w:rsidRDefault="00815C10" w:rsidP="00777C1D">
            <w:pPr>
              <w:keepNext/>
              <w:tabs>
                <w:tab w:val="left" w:pos="0"/>
                <w:tab w:val="left" w:pos="142"/>
              </w:tabs>
              <w:spacing w:before="12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GeoBord</w:t>
            </w:r>
            <w:proofErr w:type="spellEnd"/>
          </w:p>
          <w:p w:rsidR="00815C10" w:rsidRPr="00815C10" w:rsidRDefault="00815C10" w:rsidP="00777C1D">
            <w:pPr>
              <w:keepNext/>
              <w:tabs>
                <w:tab w:val="left" w:pos="0"/>
                <w:tab w:val="left" w:pos="142"/>
              </w:tabs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C3582E" w:rsidRDefault="00777C1D" w:rsidP="00777C1D">
            <w:pPr>
              <w:keepNext/>
              <w:tabs>
                <w:tab w:val="left" w:pos="-5791"/>
                <w:tab w:val="left" w:pos="-4374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140</w:t>
            </w:r>
          </w:p>
          <w:p w:rsidR="00DD59C2" w:rsidRDefault="00DD59C2" w:rsidP="00777C1D">
            <w:pPr>
              <w:keepNext/>
              <w:tabs>
                <w:tab w:val="left" w:pos="-5791"/>
                <w:tab w:val="left" w:pos="-4374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C3582E" w:rsidRDefault="00815C10" w:rsidP="00777C1D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mb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DD59C2" w:rsidRPr="00C3582E" w:rsidRDefault="00DD59C2" w:rsidP="00777C1D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DD59C2" w:rsidRPr="007C3611" w:rsidRDefault="00DD59C2" w:rsidP="00382393">
            <w:pPr>
              <w:keepNext/>
              <w:tabs>
                <w:tab w:val="left" w:pos="-6488"/>
                <w:tab w:val="left" w:pos="0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DD59C2" w:rsidRPr="007C3611" w:rsidRDefault="00DD59C2" w:rsidP="00382393">
            <w:pPr>
              <w:keepNext/>
              <w:tabs>
                <w:tab w:val="left" w:pos="-6488"/>
                <w:tab w:val="left" w:pos="0"/>
              </w:tabs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617CA" w:rsidRPr="007C3611" w:rsidTr="003B10E4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1617CA" w:rsidRDefault="00777C1D" w:rsidP="00815C10">
            <w:pPr>
              <w:keepNext/>
              <w:tabs>
                <w:tab w:val="left" w:pos="-1134"/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22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1617CA" w:rsidRDefault="003B10E4" w:rsidP="00815C10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Płyty chodnikowe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1617CA" w:rsidRDefault="003B10E4" w:rsidP="003B10E4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1617CA" w:rsidRDefault="003B10E4" w:rsidP="003B10E4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1617CA" w:rsidRDefault="001617CA" w:rsidP="003B10E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1617CA" w:rsidRDefault="001617CA" w:rsidP="003B10E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617CA" w:rsidRPr="007C3611" w:rsidTr="003B10E4">
        <w:trPr>
          <w:trHeight w:val="340"/>
        </w:trPr>
        <w:tc>
          <w:tcPr>
            <w:tcW w:w="506" w:type="dxa"/>
            <w:tcBorders>
              <w:bottom w:val="single" w:sz="4" w:space="0" w:color="000000"/>
            </w:tcBorders>
            <w:vAlign w:val="center"/>
          </w:tcPr>
          <w:p w:rsidR="001617CA" w:rsidRDefault="003B10E4" w:rsidP="00815C10">
            <w:pPr>
              <w:keepNext/>
              <w:tabs>
                <w:tab w:val="left" w:pos="-1134"/>
                <w:tab w:val="left" w:pos="0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23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center"/>
          </w:tcPr>
          <w:p w:rsidR="001617CA" w:rsidRDefault="003B10E4" w:rsidP="00815C10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Obrzeża chodnikowe</w:t>
            </w: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:rsidR="001617CA" w:rsidRDefault="003B10E4" w:rsidP="003B10E4">
            <w:pPr>
              <w:keepNext/>
              <w:tabs>
                <w:tab w:val="left" w:pos="-5791"/>
                <w:tab w:val="left" w:pos="-4374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110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1617CA" w:rsidRDefault="003B10E4" w:rsidP="003B10E4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szt.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1617CA" w:rsidRDefault="001617CA" w:rsidP="003B10E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1617CA" w:rsidRDefault="001617CA" w:rsidP="003B10E4">
            <w:pPr>
              <w:keepNext/>
              <w:tabs>
                <w:tab w:val="left" w:pos="-6488"/>
                <w:tab w:val="left" w:pos="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67B3D" w:rsidRPr="007C3611" w:rsidTr="00D24208">
        <w:trPr>
          <w:trHeight w:val="340"/>
        </w:trPr>
        <w:tc>
          <w:tcPr>
            <w:tcW w:w="33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6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367B3D" w:rsidRPr="007C3611" w:rsidRDefault="00367B3D" w:rsidP="001318B7">
            <w:pPr>
              <w:keepNext/>
              <w:tabs>
                <w:tab w:val="left" w:pos="-4090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84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367B3D" w:rsidRPr="007C3611" w:rsidRDefault="00367B3D" w:rsidP="00367B3D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tl2br w:val="single" w:sz="4" w:space="0" w:color="000000"/>
              <w:tr2bl w:val="single" w:sz="4" w:space="0" w:color="000000"/>
            </w:tcBorders>
          </w:tcPr>
          <w:p w:rsidR="00367B3D" w:rsidRPr="007C3611" w:rsidRDefault="00367B3D" w:rsidP="00D84D8C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367B3D" w:rsidRPr="007C3611" w:rsidRDefault="00367B3D" w:rsidP="00D24208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64934" w:rsidRDefault="00664934" w:rsidP="00664934">
      <w:pPr>
        <w:widowControl w:val="0"/>
        <w:spacing w:before="40" w:after="40"/>
        <w:ind w:left="720"/>
        <w:rPr>
          <w:rFonts w:ascii="Century Gothic" w:hAnsi="Century Gothic"/>
          <w:b/>
          <w:snapToGrid w:val="0"/>
          <w:sz w:val="16"/>
          <w:szCs w:val="16"/>
        </w:rPr>
      </w:pPr>
    </w:p>
    <w:p w:rsidR="000C11F1" w:rsidRPr="007910BB" w:rsidRDefault="005773D2" w:rsidP="00853023">
      <w:pPr>
        <w:numPr>
          <w:ilvl w:val="0"/>
          <w:numId w:val="12"/>
        </w:numPr>
        <w:ind w:left="426"/>
        <w:rPr>
          <w:rFonts w:ascii="Century Gothic" w:hAnsi="Century Gothic"/>
          <w:b/>
          <w:sz w:val="16"/>
          <w:szCs w:val="16"/>
        </w:rPr>
      </w:pPr>
      <w:r w:rsidRPr="005773D2">
        <w:rPr>
          <w:rFonts w:ascii="Century Gothic" w:hAnsi="Century Gothic"/>
          <w:b/>
          <w:sz w:val="16"/>
          <w:szCs w:val="16"/>
        </w:rPr>
        <w:t xml:space="preserve">Nasadzenia </w:t>
      </w:r>
      <w:r w:rsidRPr="00515EE1">
        <w:rPr>
          <w:rFonts w:ascii="Century Gothic" w:hAnsi="Century Gothic"/>
          <w:sz w:val="16"/>
          <w:szCs w:val="16"/>
        </w:rPr>
        <w:t>(zakup roślin</w:t>
      </w:r>
      <w:r w:rsidR="00FD44B2">
        <w:rPr>
          <w:rFonts w:ascii="Century Gothic" w:hAnsi="Century Gothic"/>
          <w:sz w:val="16"/>
          <w:szCs w:val="16"/>
        </w:rPr>
        <w:t xml:space="preserve"> - </w:t>
      </w:r>
      <w:r w:rsidR="00515EE1" w:rsidRPr="00515EE1">
        <w:rPr>
          <w:rFonts w:ascii="Century Gothic" w:hAnsi="Century Gothic"/>
          <w:sz w:val="16"/>
          <w:szCs w:val="16"/>
        </w:rPr>
        <w:t>podsumowanie wykazu będącego załącznikiem do wniosku</w:t>
      </w:r>
      <w:r w:rsidRPr="00515EE1">
        <w:rPr>
          <w:rFonts w:ascii="Century Gothic" w:hAnsi="Century Gothic"/>
          <w:sz w:val="16"/>
          <w:szCs w:val="16"/>
        </w:rPr>
        <w:t>):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985"/>
        <w:gridCol w:w="1134"/>
        <w:gridCol w:w="2693"/>
        <w:gridCol w:w="3260"/>
      </w:tblGrid>
      <w:tr w:rsidR="00344830" w:rsidRPr="002346A5" w:rsidTr="00D64F1E">
        <w:trPr>
          <w:cantSplit/>
          <w:trHeight w:val="3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931D3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  <w:r w:rsidR="003F67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F67AF" w:rsidRPr="00931D3A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(</w:t>
            </w:r>
            <w:r w:rsidR="00931D3A" w:rsidRPr="00931D3A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44830" w:rsidRPr="007C3611" w:rsidRDefault="00344830" w:rsidP="00344830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344830" w:rsidRPr="00FD6F63" w:rsidTr="00FB4AFF">
        <w:trPr>
          <w:trHeight w:val="2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4830" w:rsidRPr="003F67AF" w:rsidRDefault="003F67AF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4830" w:rsidRPr="00FD6F63" w:rsidRDefault="00853023" w:rsidP="00344830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D</w:t>
            </w:r>
            <w:r w:rsidR="00344830">
              <w:rPr>
                <w:rFonts w:ascii="Century Gothic" w:hAnsi="Century Gothic"/>
                <w:snapToGrid w:val="0"/>
                <w:sz w:val="16"/>
                <w:szCs w:val="16"/>
              </w:rPr>
              <w:t>rzewa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830" w:rsidRPr="00FD6F63" w:rsidRDefault="00D24208" w:rsidP="00D43378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830" w:rsidRPr="00FD6F63" w:rsidRDefault="00344830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830" w:rsidRPr="00FD6F63" w:rsidRDefault="00344830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344830" w:rsidRPr="002346A5" w:rsidTr="00FB4AF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830" w:rsidRPr="003F67AF" w:rsidRDefault="003F67AF" w:rsidP="003F67A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830" w:rsidRPr="002346A5" w:rsidRDefault="00853023" w:rsidP="0034483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</w:t>
            </w:r>
            <w:r w:rsidR="00837AEC">
              <w:rPr>
                <w:rFonts w:ascii="Century Gothic" w:hAnsi="Century Gothic"/>
                <w:snapToGrid w:val="0"/>
                <w:sz w:val="16"/>
                <w:szCs w:val="16"/>
              </w:rPr>
              <w:t>rzewy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30" w:rsidRPr="002346A5" w:rsidRDefault="003B10E4" w:rsidP="00D43378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30" w:rsidRPr="002346A5" w:rsidRDefault="00344830" w:rsidP="00FB4A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30" w:rsidRPr="002346A5" w:rsidRDefault="00344830" w:rsidP="00FB4A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344830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44830" w:rsidRPr="003F67AF" w:rsidRDefault="003F67AF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3F67AF">
              <w:rPr>
                <w:rFonts w:ascii="Century Gothic" w:hAnsi="Century Gothic"/>
                <w:snapToGrid w:val="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68E" w:rsidRDefault="00853023" w:rsidP="00344830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B</w:t>
            </w:r>
            <w:r w:rsidR="00D64F1E">
              <w:rPr>
                <w:rFonts w:ascii="Century Gothic" w:hAnsi="Century Gothic"/>
                <w:snapToGrid w:val="0"/>
                <w:sz w:val="16"/>
                <w:szCs w:val="16"/>
              </w:rPr>
              <w:t>yliny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830" w:rsidRPr="00FD6F63" w:rsidRDefault="00DB44BF" w:rsidP="00D43378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945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830" w:rsidRPr="00FD6F63" w:rsidRDefault="00344830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830" w:rsidRPr="00FD6F63" w:rsidRDefault="00344830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0168E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0168E" w:rsidRPr="003F67AF" w:rsidRDefault="0020168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68E" w:rsidRDefault="00D02950" w:rsidP="00931D3A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T</w:t>
            </w:r>
            <w:r w:rsidR="0020168E">
              <w:rPr>
                <w:rFonts w:ascii="Century Gothic" w:hAnsi="Century Gothic"/>
                <w:snapToGrid w:val="0"/>
                <w:sz w:val="16"/>
                <w:szCs w:val="16"/>
              </w:rPr>
              <w:t>rawy</w:t>
            </w:r>
            <w:r w:rsidR="00853023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168E" w:rsidRPr="00FD6F63" w:rsidRDefault="00DB44BF" w:rsidP="00D43378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68E" w:rsidRPr="00FD6F63" w:rsidRDefault="0020168E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68E" w:rsidRPr="00FD6F63" w:rsidRDefault="0020168E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20168E" w:rsidRPr="00FD6F63" w:rsidTr="00FB4AFF">
        <w:trPr>
          <w:trHeight w:val="2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0168E" w:rsidRPr="003F67AF" w:rsidRDefault="0020168E" w:rsidP="003F67A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168E" w:rsidRDefault="00D02950" w:rsidP="00931D3A">
            <w:pPr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N</w:t>
            </w:r>
            <w:r w:rsidR="0020168E">
              <w:rPr>
                <w:rFonts w:ascii="Century Gothic" w:hAnsi="Century Gothic"/>
                <w:snapToGrid w:val="0"/>
                <w:sz w:val="16"/>
                <w:szCs w:val="16"/>
              </w:rPr>
              <w:t>asiona</w:t>
            </w:r>
            <w:r w:rsidR="00545979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warzyw i ziół</w:t>
            </w:r>
            <w:r w:rsidR="00D65999">
              <w:rPr>
                <w:rFonts w:ascii="Century Gothic" w:hAnsi="Century Gothic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168E" w:rsidRPr="00FD6F63" w:rsidRDefault="00DB44BF" w:rsidP="00D43378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68E" w:rsidRPr="00FD6F63" w:rsidRDefault="0020168E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68E" w:rsidRPr="00FD6F63" w:rsidRDefault="0020168E" w:rsidP="00FB4AFF">
            <w:pPr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697C0D" w:rsidRPr="002346A5" w:rsidTr="00DD59C2">
        <w:trPr>
          <w:trHeight w:val="268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97C0D" w:rsidRPr="002346A5" w:rsidRDefault="00697C0D" w:rsidP="00697C0D">
            <w:pPr>
              <w:pStyle w:val="NormalnyWeb"/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S</w:t>
            </w:r>
            <w:r w:rsidR="00FD44B2">
              <w:rPr>
                <w:rFonts w:ascii="Century Gothic" w:hAnsi="Century Gothic"/>
                <w:snapToGrid w:val="0"/>
                <w:sz w:val="16"/>
                <w:szCs w:val="16"/>
              </w:rPr>
              <w:t>uma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</w:tcPr>
          <w:p w:rsidR="00697C0D" w:rsidRPr="002346A5" w:rsidRDefault="00697C0D" w:rsidP="00344830">
            <w:pPr>
              <w:pStyle w:val="NormalnyWeb"/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000000"/>
              <w:tr2bl w:val="single" w:sz="4" w:space="0" w:color="000000"/>
            </w:tcBorders>
          </w:tcPr>
          <w:p w:rsidR="00697C0D" w:rsidRPr="002346A5" w:rsidRDefault="00697C0D" w:rsidP="00344830">
            <w:pPr>
              <w:pStyle w:val="NormalnyWeb"/>
              <w:widowControl w:val="0"/>
              <w:spacing w:before="40" w:after="40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7C0D" w:rsidRPr="002346A5" w:rsidRDefault="00697C0D" w:rsidP="00DD59C2">
            <w:pPr>
              <w:pStyle w:val="NormalnyWeb"/>
              <w:widowControl w:val="0"/>
              <w:spacing w:before="40" w:after="40"/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</w:tbl>
    <w:p w:rsidR="001F2F55" w:rsidRDefault="001F2F55" w:rsidP="001F2F55">
      <w:pPr>
        <w:keepNext/>
        <w:tabs>
          <w:tab w:val="left" w:pos="-1985"/>
        </w:tabs>
        <w:spacing w:before="120" w:after="60"/>
        <w:ind w:right="271"/>
        <w:jc w:val="both"/>
        <w:rPr>
          <w:rFonts w:ascii="Century Gothic" w:hAnsi="Century Gothic"/>
          <w:b/>
          <w:noProof/>
          <w:sz w:val="16"/>
          <w:szCs w:val="16"/>
        </w:rPr>
      </w:pPr>
    </w:p>
    <w:p w:rsidR="001F2F55" w:rsidRPr="001F2F55" w:rsidRDefault="00A16AD3" w:rsidP="00853023">
      <w:pPr>
        <w:pStyle w:val="Akapitzlist"/>
        <w:keepNext/>
        <w:numPr>
          <w:ilvl w:val="0"/>
          <w:numId w:val="12"/>
        </w:numPr>
        <w:tabs>
          <w:tab w:val="left" w:pos="-2835"/>
          <w:tab w:val="left" w:pos="0"/>
        </w:tabs>
        <w:spacing w:after="0"/>
        <w:ind w:left="426" w:hanging="284"/>
        <w:rPr>
          <w:rFonts w:ascii="Century Gothic" w:hAnsi="Century Gothic"/>
          <w:sz w:val="16"/>
          <w:szCs w:val="16"/>
          <w:u w:val="none"/>
        </w:rPr>
      </w:pPr>
      <w:r>
        <w:rPr>
          <w:rFonts w:ascii="Century Gothic" w:hAnsi="Century Gothic"/>
          <w:b/>
          <w:sz w:val="16"/>
          <w:szCs w:val="16"/>
          <w:u w:val="none"/>
        </w:rPr>
        <w:t>Planowane do zakupu pomoce dydaktyczne</w:t>
      </w:r>
      <w:r w:rsidR="00C932C1">
        <w:rPr>
          <w:rFonts w:ascii="Century Gothic" w:hAnsi="Century Gothic"/>
          <w:b/>
          <w:sz w:val="16"/>
          <w:szCs w:val="16"/>
          <w:u w:val="none"/>
        </w:rPr>
        <w:t xml:space="preserve"> </w:t>
      </w:r>
      <w:r>
        <w:rPr>
          <w:rFonts w:ascii="Century Gothic" w:hAnsi="Century Gothic"/>
          <w:b/>
          <w:sz w:val="16"/>
          <w:szCs w:val="16"/>
          <w:u w:val="none"/>
        </w:rPr>
        <w:t xml:space="preserve">służące </w:t>
      </w:r>
      <w:r w:rsidR="001F2F55" w:rsidRPr="001F2F55">
        <w:rPr>
          <w:rFonts w:ascii="Century Gothic" w:hAnsi="Century Gothic"/>
          <w:b/>
          <w:sz w:val="16"/>
          <w:szCs w:val="16"/>
          <w:u w:val="none"/>
        </w:rPr>
        <w:t xml:space="preserve">do </w:t>
      </w:r>
      <w:r>
        <w:rPr>
          <w:rFonts w:ascii="Century Gothic" w:hAnsi="Century Gothic"/>
          <w:b/>
          <w:sz w:val="16"/>
          <w:szCs w:val="16"/>
          <w:u w:val="none"/>
        </w:rPr>
        <w:t xml:space="preserve">realizacji </w:t>
      </w:r>
      <w:r w:rsidR="001F2F55" w:rsidRPr="001F2F55">
        <w:rPr>
          <w:rFonts w:ascii="Century Gothic" w:hAnsi="Century Gothic"/>
          <w:b/>
          <w:sz w:val="16"/>
          <w:szCs w:val="16"/>
          <w:u w:val="none"/>
        </w:rPr>
        <w:t>programu edukacyjnego</w:t>
      </w:r>
    </w:p>
    <w:tbl>
      <w:tblPr>
        <w:tblpPr w:leftFromText="141" w:rightFromText="141" w:vertAnchor="text" w:horzAnchor="margin" w:tblpX="75" w:tblpY="16"/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874"/>
        <w:gridCol w:w="1365"/>
        <w:gridCol w:w="1514"/>
        <w:gridCol w:w="1318"/>
        <w:gridCol w:w="3126"/>
        <w:gridCol w:w="58"/>
      </w:tblGrid>
      <w:tr w:rsidR="001F2F55" w:rsidRPr="007C3611" w:rsidTr="008869EB">
        <w:trPr>
          <w:trHeight w:val="696"/>
        </w:trPr>
        <w:tc>
          <w:tcPr>
            <w:tcW w:w="445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1874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1365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514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318" w:type="dxa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C3611"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  <w:tc>
          <w:tcPr>
            <w:tcW w:w="3184" w:type="dxa"/>
            <w:gridSpan w:val="2"/>
            <w:vAlign w:val="center"/>
          </w:tcPr>
          <w:p w:rsidR="001F2F55" w:rsidRPr="007C3611" w:rsidRDefault="001F2F55" w:rsidP="00D84D8C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  <w:r w:rsidRPr="007C3611">
              <w:rPr>
                <w:rFonts w:ascii="Century Gothic" w:hAnsi="Century Gothic"/>
                <w:snapToGrid w:val="0"/>
                <w:sz w:val="16"/>
                <w:szCs w:val="16"/>
              </w:rPr>
              <w:t>Temat zajęć/blok tematyczny podczas, którego zostanie wykorzystana pomoc dydaktyczna</w:t>
            </w: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87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Lupa powiększająca (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po</w:t>
            </w:r>
            <w:r>
              <w:rPr>
                <w:rFonts w:ascii="Century Gothic" w:hAnsi="Century Gothic"/>
                <w:sz w:val="16"/>
                <w:szCs w:val="16"/>
              </w:rPr>
              <w:t>większenie 5x80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średnica soczewki )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874" w:type="dxa"/>
            <w:vAlign w:val="center"/>
          </w:tcPr>
          <w:p w:rsidR="008869EB" w:rsidRPr="007C3611" w:rsidRDefault="00900B25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tooltip="Lupa podświetlana 2 x LED powiększenie 2x 4x  " w:history="1">
              <w:r w:rsidR="008869EB" w:rsidRPr="003D7A16">
                <w:rPr>
                  <w:rStyle w:val="productname"/>
                  <w:rFonts w:ascii="Century Gothic" w:hAnsi="Century Gothic"/>
                  <w:sz w:val="16"/>
                  <w:szCs w:val="16"/>
                </w:rPr>
                <w:t xml:space="preserve">Lupa podświetlana 2 x LED </w:t>
              </w:r>
              <w:r w:rsidR="008869EB">
                <w:rPr>
                  <w:rStyle w:val="productname"/>
                  <w:rFonts w:ascii="Century Gothic" w:hAnsi="Century Gothic"/>
                  <w:sz w:val="16"/>
                  <w:szCs w:val="16"/>
                </w:rPr>
                <w:t>(</w:t>
              </w:r>
              <w:r w:rsidR="008869EB" w:rsidRPr="003D7A16">
                <w:rPr>
                  <w:rStyle w:val="productname"/>
                  <w:rFonts w:ascii="Century Gothic" w:hAnsi="Century Gothic"/>
                  <w:sz w:val="16"/>
                  <w:szCs w:val="16"/>
                </w:rPr>
                <w:t xml:space="preserve">powiększenie 2x 4x </w:t>
              </w:r>
            </w:hyperlink>
            <w:r w:rsidR="008869EB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3</w:t>
            </w:r>
          </w:p>
        </w:tc>
        <w:tc>
          <w:tcPr>
            <w:tcW w:w="1874" w:type="dxa"/>
            <w:vAlign w:val="center"/>
          </w:tcPr>
          <w:p w:rsidR="008869EB" w:rsidRPr="007C3611" w:rsidRDefault="00382393" w:rsidP="00382393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Lornetka </w:t>
            </w:r>
            <w:r w:rsidR="008869EB" w:rsidRPr="003D7A16">
              <w:rPr>
                <w:rFonts w:ascii="Century Gothic" w:hAnsi="Century Gothic"/>
                <w:sz w:val="16"/>
                <w:szCs w:val="16"/>
              </w:rPr>
              <w:t xml:space="preserve"> powiększenie 8-24x5 średnica obiektywu  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4</w:t>
            </w:r>
          </w:p>
        </w:tc>
        <w:tc>
          <w:tcPr>
            <w:tcW w:w="1874" w:type="dxa"/>
            <w:vAlign w:val="center"/>
          </w:tcPr>
          <w:p w:rsidR="008869EB" w:rsidRPr="007C3611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„</w:t>
            </w:r>
            <w:r w:rsidRPr="003D7A16">
              <w:rPr>
                <w:rFonts w:ascii="Century Gothic" w:hAnsi="Century Gothic"/>
                <w:kern w:val="36"/>
                <w:sz w:val="16"/>
                <w:szCs w:val="16"/>
              </w:rPr>
              <w:t>Klucz do oznaczania roślin naczyniowych Polski niżowej</w:t>
            </w:r>
            <w:r>
              <w:rPr>
                <w:rFonts w:ascii="Century Gothic" w:hAnsi="Century Gothic"/>
                <w:kern w:val="36"/>
                <w:sz w:val="16"/>
                <w:szCs w:val="16"/>
              </w:rPr>
              <w:t>”</w:t>
            </w:r>
            <w:r w:rsidRPr="003D7A16">
              <w:rPr>
                <w:rFonts w:ascii="Century Gothic" w:hAnsi="Century Gothic"/>
                <w:kern w:val="36"/>
                <w:sz w:val="16"/>
                <w:szCs w:val="16"/>
              </w:rPr>
              <w:t xml:space="preserve">  Lucjan Rutkowski</w:t>
            </w:r>
            <w:r>
              <w:rPr>
                <w:rFonts w:ascii="Century Gothic" w:hAnsi="Century Gothic"/>
                <w:kern w:val="36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3D7A16">
              <w:rPr>
                <w:rFonts w:ascii="Century Gothic" w:hAnsi="Century Gothic"/>
                <w:bCs/>
                <w:sz w:val="16"/>
                <w:szCs w:val="16"/>
              </w:rPr>
              <w:t xml:space="preserve">PWN    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5</w:t>
            </w:r>
          </w:p>
        </w:tc>
        <w:tc>
          <w:tcPr>
            <w:tcW w:w="1874" w:type="dxa"/>
            <w:vAlign w:val="center"/>
          </w:tcPr>
          <w:p w:rsidR="008869EB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 w:rsidRPr="003D7A16">
              <w:rPr>
                <w:rFonts w:ascii="Century Gothic" w:hAnsi="Century Gothic"/>
                <w:sz w:val="16"/>
                <w:szCs w:val="16"/>
              </w:rPr>
              <w:t xml:space="preserve">Atlas ptaków 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3D7A16">
              <w:rPr>
                <w:rFonts w:ascii="Century Gothic" w:hAnsi="Century Gothic"/>
                <w:sz w:val="16"/>
                <w:szCs w:val="16"/>
              </w:rPr>
              <w:t xml:space="preserve">  Marcin Karetta   </w:t>
            </w:r>
          </w:p>
        </w:tc>
        <w:tc>
          <w:tcPr>
            <w:tcW w:w="136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696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6</w:t>
            </w:r>
          </w:p>
        </w:tc>
        <w:tc>
          <w:tcPr>
            <w:tcW w:w="1874" w:type="dxa"/>
            <w:vAlign w:val="center"/>
          </w:tcPr>
          <w:p w:rsidR="008869EB" w:rsidRDefault="008869EB" w:rsidP="008869EB">
            <w:pPr>
              <w:rPr>
                <w:rFonts w:ascii="Century Gothic" w:hAnsi="Century Gothic"/>
                <w:sz w:val="16"/>
                <w:szCs w:val="16"/>
              </w:rPr>
            </w:pPr>
            <w:r w:rsidRPr="003D7A16">
              <w:rPr>
                <w:rFonts w:ascii="Century Gothic" w:hAnsi="Century Gothic"/>
                <w:sz w:val="16"/>
                <w:szCs w:val="16"/>
              </w:rPr>
              <w:t xml:space="preserve">Atlas owadów 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3D7A16">
              <w:rPr>
                <w:rFonts w:ascii="Century Gothic" w:hAnsi="Century Gothic"/>
                <w:sz w:val="16"/>
                <w:szCs w:val="16"/>
              </w:rPr>
              <w:t>Łukasz Przybyłowicz</w:t>
            </w:r>
          </w:p>
        </w:tc>
        <w:tc>
          <w:tcPr>
            <w:tcW w:w="136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napToGrid w:val="0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874" w:type="dxa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Książka „Atlas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pogody”R.Klejnowski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Wyd.Pascal</w:t>
            </w:r>
            <w:proofErr w:type="spellEnd"/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Kl.I-Atmosfera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</w:p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Kl.III-Cechy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klmatu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Polski</w:t>
            </w:r>
          </w:p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Koło geograficzne-Klimat najbliższej okolicy na tle klimatu Polski</w:t>
            </w: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Film DVD „Szaleństwa pogody”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Kl.I-Atmosfera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</w:p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Koło geograficzne-Klimat najbliższej okolicy na tle klimatu Polski</w:t>
            </w: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Default="00525BF4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8869EB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Płyta CD „Odpady i recykling”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869EB" w:rsidRPr="007C3611" w:rsidTr="008869EB">
        <w:trPr>
          <w:trHeight w:val="340"/>
        </w:trPr>
        <w:tc>
          <w:tcPr>
            <w:tcW w:w="445" w:type="dxa"/>
            <w:vAlign w:val="center"/>
          </w:tcPr>
          <w:p w:rsidR="008869EB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874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 edukacyjna „Na ratunek planecie” cz.1 i 2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14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Koło geograficzne-Wpływ człowieka na środowisko geograficzne.</w:t>
            </w:r>
          </w:p>
        </w:tc>
      </w:tr>
      <w:tr w:rsidR="008869EB" w:rsidRPr="007C3611" w:rsidTr="008869EB">
        <w:trPr>
          <w:gridAfter w:val="1"/>
          <w:wAfter w:w="58" w:type="dxa"/>
          <w:trHeight w:val="340"/>
        </w:trPr>
        <w:tc>
          <w:tcPr>
            <w:tcW w:w="23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1365" w:type="dxa"/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14" w:type="dxa"/>
            <w:tcBorders>
              <w:tl2br w:val="single" w:sz="4" w:space="0" w:color="000000"/>
              <w:tr2bl w:val="single" w:sz="4" w:space="0" w:color="000000"/>
            </w:tcBorders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8" w:type="dxa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26" w:type="dxa"/>
            <w:tcBorders>
              <w:bottom w:val="nil"/>
              <w:right w:val="nil"/>
            </w:tcBorders>
            <w:vAlign w:val="center"/>
          </w:tcPr>
          <w:p w:rsidR="008869EB" w:rsidRPr="007C3611" w:rsidRDefault="008869EB" w:rsidP="008869EB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108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1"/>
      </w:tblGrid>
      <w:tr w:rsidR="0065699C" w:rsidRPr="00024059" w:rsidTr="000F11E9">
        <w:trPr>
          <w:trHeight w:val="165"/>
        </w:trPr>
        <w:tc>
          <w:tcPr>
            <w:tcW w:w="9531" w:type="dxa"/>
            <w:shd w:val="clear" w:color="auto" w:fill="auto"/>
          </w:tcPr>
          <w:p w:rsidR="0065699C" w:rsidRDefault="0065699C" w:rsidP="000F11E9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  <w:p w:rsidR="0065699C" w:rsidRDefault="0065699C" w:rsidP="000F11E9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  <w:p w:rsidR="0065699C" w:rsidRPr="00024059" w:rsidRDefault="0065699C" w:rsidP="000F11E9">
            <w:pPr>
              <w:keepNext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5699C" w:rsidRPr="0065699C" w:rsidRDefault="0065699C" w:rsidP="0065699C"/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Uwaga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Stacja meteo winna posiadać następujące parametry: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pomiar temperatury -40  +60</w:t>
      </w:r>
      <w:r>
        <w:rPr>
          <w:rStyle w:val="Pogrubienie"/>
          <w:rFonts w:ascii="Albertus Extra Bold" w:hAnsi="Albertus Extra Bold"/>
          <w:bCs w:val="0"/>
          <w:color w:val="000000" w:themeColor="text1"/>
          <w:sz w:val="22"/>
          <w:szCs w:val="22"/>
        </w:rPr>
        <w:t>°</w:t>
      </w: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C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wilgotność 0-99%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opady 0-9999 m (0.3m)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prędkość wiatru 0-56 m/s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- kierunek 0-359 stopni + róża wiatrów</w:t>
      </w:r>
    </w:p>
    <w:p w:rsid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 xml:space="preserve">- ciśnienie 730 – 1040 </w:t>
      </w:r>
      <w:proofErr w:type="spellStart"/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hPa</w:t>
      </w:r>
      <w:proofErr w:type="spellEnd"/>
    </w:p>
    <w:p w:rsidR="001003E3" w:rsidRPr="00825137" w:rsidRDefault="00825137" w:rsidP="00382393">
      <w:pPr>
        <w:pStyle w:val="HTML-wstpniesformatowany"/>
        <w:jc w:val="both"/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</w:pP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 xml:space="preserve">Ponadto w cenę należy wliczyć oprogramowanie niezbędne do prezentacji na stronie </w:t>
      </w:r>
      <w:proofErr w:type="spellStart"/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>www</w:t>
      </w:r>
      <w:proofErr w:type="spellEnd"/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 xml:space="preserve"> oraz montaż i uruchomienie stacji</w:t>
      </w:r>
      <w:r>
        <w:rPr>
          <w:rStyle w:val="Pogrubienie"/>
          <w:rFonts w:ascii="Century Gothic" w:hAnsi="Century Gothic"/>
          <w:bCs w:val="0"/>
          <w:color w:val="000000" w:themeColor="text1"/>
          <w:sz w:val="22"/>
          <w:szCs w:val="22"/>
        </w:rPr>
        <w:tab/>
      </w:r>
    </w:p>
    <w:sectPr w:rsidR="001003E3" w:rsidRPr="00825137" w:rsidSect="00B561FC">
      <w:footerReference w:type="even" r:id="rId9"/>
      <w:footerReference w:type="default" r:id="rId10"/>
      <w:pgSz w:w="11906" w:h="16838" w:code="9"/>
      <w:pgMar w:top="709" w:right="851" w:bottom="567" w:left="1418" w:header="708" w:footer="62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0EB" w:rsidRDefault="009230EB">
      <w:r>
        <w:separator/>
      </w:r>
    </w:p>
  </w:endnote>
  <w:endnote w:type="continuationSeparator" w:id="0">
    <w:p w:rsidR="009230EB" w:rsidRDefault="0092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62" w:rsidRDefault="00900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7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762" w:rsidRDefault="004B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62" w:rsidRPr="00755CB9" w:rsidRDefault="004B2762" w:rsidP="00E82EDA">
    <w:pPr>
      <w:pStyle w:val="Stopka"/>
      <w:tabs>
        <w:tab w:val="left" w:pos="2661"/>
        <w:tab w:val="center" w:pos="4638"/>
      </w:tabs>
      <w:ind w:right="360"/>
      <w:rPr>
        <w:rFonts w:ascii="Century Gothic" w:hAnsi="Century Gothic"/>
        <w:sz w:val="16"/>
      </w:rPr>
    </w:pPr>
    <w:r>
      <w:rPr>
        <w:rFonts w:ascii="Century Gothic" w:hAnsi="Century Gothic"/>
        <w:snapToGrid w:val="0"/>
        <w:color w:val="808080"/>
        <w:sz w:val="16"/>
      </w:rPr>
      <w:tab/>
    </w:r>
    <w:r>
      <w:rPr>
        <w:rFonts w:ascii="Century Gothic" w:hAnsi="Century Gothic"/>
        <w:snapToGrid w:val="0"/>
        <w:color w:val="808080"/>
        <w:sz w:val="16"/>
      </w:rPr>
      <w:tab/>
    </w:r>
    <w:r w:rsidRPr="00755CB9">
      <w:rPr>
        <w:rFonts w:ascii="Century Gothic" w:hAnsi="Century Gothic"/>
        <w:snapToGrid w:val="0"/>
        <w:color w:val="808080"/>
        <w:sz w:val="16"/>
      </w:rPr>
      <w:t xml:space="preserve">Strona </w: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begin"/>
    </w:r>
    <w:r w:rsidRPr="00755CB9">
      <w:rPr>
        <w:rFonts w:ascii="Century Gothic" w:hAnsi="Century Gothic"/>
        <w:snapToGrid w:val="0"/>
        <w:color w:val="808080"/>
        <w:sz w:val="16"/>
      </w:rPr>
      <w:instrText xml:space="preserve"> PAGE </w:instrTex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separate"/>
    </w:r>
    <w:r w:rsidR="00825137">
      <w:rPr>
        <w:rFonts w:ascii="Century Gothic" w:hAnsi="Century Gothic"/>
        <w:noProof/>
        <w:snapToGrid w:val="0"/>
        <w:color w:val="808080"/>
        <w:sz w:val="16"/>
      </w:rPr>
      <w:t>4</w: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end"/>
    </w:r>
    <w:r w:rsidRPr="00755CB9">
      <w:rPr>
        <w:rFonts w:ascii="Century Gothic" w:hAnsi="Century Gothic"/>
        <w:snapToGrid w:val="0"/>
        <w:color w:val="808080"/>
        <w:sz w:val="16"/>
      </w:rPr>
      <w:t xml:space="preserve"> z </w: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begin"/>
    </w:r>
    <w:r w:rsidRPr="00755CB9">
      <w:rPr>
        <w:rFonts w:ascii="Century Gothic" w:hAnsi="Century Gothic"/>
        <w:snapToGrid w:val="0"/>
        <w:color w:val="808080"/>
        <w:sz w:val="16"/>
      </w:rPr>
      <w:instrText xml:space="preserve"> NUMPAGES </w:instrTex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separate"/>
    </w:r>
    <w:r w:rsidR="00825137">
      <w:rPr>
        <w:rFonts w:ascii="Century Gothic" w:hAnsi="Century Gothic"/>
        <w:noProof/>
        <w:snapToGrid w:val="0"/>
        <w:color w:val="808080"/>
        <w:sz w:val="16"/>
      </w:rPr>
      <w:t>4</w:t>
    </w:r>
    <w:r w:rsidR="00900B25" w:rsidRPr="00755CB9">
      <w:rPr>
        <w:rFonts w:ascii="Century Gothic" w:hAnsi="Century Gothic"/>
        <w:snapToGrid w:val="0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0EB" w:rsidRDefault="009230EB">
      <w:r>
        <w:separator/>
      </w:r>
    </w:p>
  </w:footnote>
  <w:footnote w:type="continuationSeparator" w:id="0">
    <w:p w:rsidR="009230EB" w:rsidRDefault="00923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4C308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449E6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96602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F4FAB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0610B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FABD6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0EE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946F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62C02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8E0C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52796"/>
    <w:multiLevelType w:val="multilevel"/>
    <w:tmpl w:val="D63A2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Century Gothic" w:hAnsi="Century Gothic" w:hint="default"/>
        <w:b/>
        <w:sz w:val="16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entury Gothic" w:hAnsi="Century Gothic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entury Gothic" w:hAnsi="Century Gothic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entury Gothic" w:hAnsi="Century Gothic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entury Gothic" w:hAnsi="Century Gothic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entury Gothic" w:hAnsi="Century Gothic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entury Gothic" w:hAnsi="Century Gothic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entury Gothic" w:hAnsi="Century Gothic" w:hint="default"/>
        <w:sz w:val="16"/>
      </w:rPr>
    </w:lvl>
  </w:abstractNum>
  <w:abstractNum w:abstractNumId="11">
    <w:nsid w:val="10472582"/>
    <w:multiLevelType w:val="hybridMultilevel"/>
    <w:tmpl w:val="6408E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1349"/>
    <w:multiLevelType w:val="hybridMultilevel"/>
    <w:tmpl w:val="7FC08F64"/>
    <w:lvl w:ilvl="0" w:tplc="014893E2">
      <w:start w:val="1"/>
      <w:numFmt w:val="upp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54637"/>
    <w:multiLevelType w:val="hybridMultilevel"/>
    <w:tmpl w:val="F3FE1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54F9F"/>
    <w:multiLevelType w:val="hybridMultilevel"/>
    <w:tmpl w:val="7602A76E"/>
    <w:lvl w:ilvl="0" w:tplc="95F2E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08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B3D1E"/>
    <w:multiLevelType w:val="hybridMultilevel"/>
    <w:tmpl w:val="E1ECB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01E9F"/>
    <w:multiLevelType w:val="hybridMultilevel"/>
    <w:tmpl w:val="C9D0E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341CF"/>
    <w:multiLevelType w:val="hybridMultilevel"/>
    <w:tmpl w:val="E3DC0BD6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522E63D5"/>
    <w:multiLevelType w:val="hybridMultilevel"/>
    <w:tmpl w:val="7602A76E"/>
    <w:lvl w:ilvl="0" w:tplc="95F2E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08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33D32"/>
    <w:multiLevelType w:val="hybridMultilevel"/>
    <w:tmpl w:val="F4DEB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B2047"/>
    <w:multiLevelType w:val="hybridMultilevel"/>
    <w:tmpl w:val="6E8EB9BE"/>
    <w:lvl w:ilvl="0" w:tplc="04150015">
      <w:start w:val="1"/>
      <w:numFmt w:val="upperLetter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1">
    <w:nsid w:val="7D782EF3"/>
    <w:multiLevelType w:val="hybridMultilevel"/>
    <w:tmpl w:val="A20C1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10"/>
  </w:num>
  <w:num w:numId="14">
    <w:abstractNumId w:val="20"/>
  </w:num>
  <w:num w:numId="15">
    <w:abstractNumId w:val="13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72A4"/>
    <w:rsid w:val="00001D07"/>
    <w:rsid w:val="00005537"/>
    <w:rsid w:val="00010734"/>
    <w:rsid w:val="0001078E"/>
    <w:rsid w:val="000125B6"/>
    <w:rsid w:val="000155BA"/>
    <w:rsid w:val="00016423"/>
    <w:rsid w:val="0001699C"/>
    <w:rsid w:val="00024059"/>
    <w:rsid w:val="00026E11"/>
    <w:rsid w:val="000271BE"/>
    <w:rsid w:val="000318EA"/>
    <w:rsid w:val="000345D6"/>
    <w:rsid w:val="00040723"/>
    <w:rsid w:val="00041F8F"/>
    <w:rsid w:val="00052533"/>
    <w:rsid w:val="000657D5"/>
    <w:rsid w:val="0006770A"/>
    <w:rsid w:val="00067FB3"/>
    <w:rsid w:val="00070D74"/>
    <w:rsid w:val="000815B8"/>
    <w:rsid w:val="00083983"/>
    <w:rsid w:val="00083D12"/>
    <w:rsid w:val="00087293"/>
    <w:rsid w:val="00097815"/>
    <w:rsid w:val="000A10A3"/>
    <w:rsid w:val="000A65FE"/>
    <w:rsid w:val="000B15C6"/>
    <w:rsid w:val="000B28A8"/>
    <w:rsid w:val="000B32A1"/>
    <w:rsid w:val="000B4D98"/>
    <w:rsid w:val="000B4E5B"/>
    <w:rsid w:val="000B4FB8"/>
    <w:rsid w:val="000C11F1"/>
    <w:rsid w:val="000C26F6"/>
    <w:rsid w:val="000C7D55"/>
    <w:rsid w:val="000D2A69"/>
    <w:rsid w:val="000D4AA0"/>
    <w:rsid w:val="000D51BF"/>
    <w:rsid w:val="000F11E9"/>
    <w:rsid w:val="000F2D8F"/>
    <w:rsid w:val="000F62A9"/>
    <w:rsid w:val="000F689A"/>
    <w:rsid w:val="001003E3"/>
    <w:rsid w:val="0010740F"/>
    <w:rsid w:val="00107D9D"/>
    <w:rsid w:val="00116E26"/>
    <w:rsid w:val="00117B3E"/>
    <w:rsid w:val="00120C9F"/>
    <w:rsid w:val="001266DB"/>
    <w:rsid w:val="00126BFC"/>
    <w:rsid w:val="001318B7"/>
    <w:rsid w:val="00137C2A"/>
    <w:rsid w:val="0014273D"/>
    <w:rsid w:val="00143C6F"/>
    <w:rsid w:val="00145F13"/>
    <w:rsid w:val="001479D6"/>
    <w:rsid w:val="001515CD"/>
    <w:rsid w:val="00153A73"/>
    <w:rsid w:val="001617CA"/>
    <w:rsid w:val="00162D31"/>
    <w:rsid w:val="00166E82"/>
    <w:rsid w:val="00170240"/>
    <w:rsid w:val="00173ADF"/>
    <w:rsid w:val="00176705"/>
    <w:rsid w:val="00176D0F"/>
    <w:rsid w:val="00177514"/>
    <w:rsid w:val="00181AA0"/>
    <w:rsid w:val="00184419"/>
    <w:rsid w:val="00187412"/>
    <w:rsid w:val="0019444E"/>
    <w:rsid w:val="00194B2A"/>
    <w:rsid w:val="00196400"/>
    <w:rsid w:val="00197C38"/>
    <w:rsid w:val="001A0400"/>
    <w:rsid w:val="001A7142"/>
    <w:rsid w:val="001A7C8D"/>
    <w:rsid w:val="001C31CA"/>
    <w:rsid w:val="001C484A"/>
    <w:rsid w:val="001D1DBC"/>
    <w:rsid w:val="001D4865"/>
    <w:rsid w:val="001D4EEC"/>
    <w:rsid w:val="001D61D9"/>
    <w:rsid w:val="001D6C99"/>
    <w:rsid w:val="001D755B"/>
    <w:rsid w:val="001E0260"/>
    <w:rsid w:val="001E0535"/>
    <w:rsid w:val="001E1ECB"/>
    <w:rsid w:val="001E383B"/>
    <w:rsid w:val="001F2F55"/>
    <w:rsid w:val="0020168E"/>
    <w:rsid w:val="002017BE"/>
    <w:rsid w:val="00203391"/>
    <w:rsid w:val="002113F0"/>
    <w:rsid w:val="00215ACE"/>
    <w:rsid w:val="002259DD"/>
    <w:rsid w:val="002346A5"/>
    <w:rsid w:val="0023612F"/>
    <w:rsid w:val="0023631E"/>
    <w:rsid w:val="00236A98"/>
    <w:rsid w:val="00244A21"/>
    <w:rsid w:val="00247F69"/>
    <w:rsid w:val="00253CB3"/>
    <w:rsid w:val="00257102"/>
    <w:rsid w:val="00260F71"/>
    <w:rsid w:val="002630F2"/>
    <w:rsid w:val="0026418B"/>
    <w:rsid w:val="00270A5B"/>
    <w:rsid w:val="00273161"/>
    <w:rsid w:val="00274476"/>
    <w:rsid w:val="00276F32"/>
    <w:rsid w:val="00277159"/>
    <w:rsid w:val="00281F1E"/>
    <w:rsid w:val="00282153"/>
    <w:rsid w:val="00287F42"/>
    <w:rsid w:val="002A513F"/>
    <w:rsid w:val="002C035F"/>
    <w:rsid w:val="002C0A96"/>
    <w:rsid w:val="002C4CA8"/>
    <w:rsid w:val="002C6284"/>
    <w:rsid w:val="002C64EA"/>
    <w:rsid w:val="002C7855"/>
    <w:rsid w:val="002C79FD"/>
    <w:rsid w:val="002E2885"/>
    <w:rsid w:val="002F3BA3"/>
    <w:rsid w:val="00303AEB"/>
    <w:rsid w:val="003062ED"/>
    <w:rsid w:val="00335ED6"/>
    <w:rsid w:val="003443FE"/>
    <w:rsid w:val="00344830"/>
    <w:rsid w:val="003460B5"/>
    <w:rsid w:val="00346D03"/>
    <w:rsid w:val="00352EC9"/>
    <w:rsid w:val="003546B8"/>
    <w:rsid w:val="0036298B"/>
    <w:rsid w:val="00364F92"/>
    <w:rsid w:val="00365986"/>
    <w:rsid w:val="00367B3D"/>
    <w:rsid w:val="00382393"/>
    <w:rsid w:val="003838D9"/>
    <w:rsid w:val="003955D1"/>
    <w:rsid w:val="003973E0"/>
    <w:rsid w:val="0039741B"/>
    <w:rsid w:val="003A10B2"/>
    <w:rsid w:val="003A2F65"/>
    <w:rsid w:val="003B10E4"/>
    <w:rsid w:val="003B2CC2"/>
    <w:rsid w:val="003C043B"/>
    <w:rsid w:val="003C30E5"/>
    <w:rsid w:val="003C4F81"/>
    <w:rsid w:val="003D23F8"/>
    <w:rsid w:val="003D4B86"/>
    <w:rsid w:val="003D5BD9"/>
    <w:rsid w:val="003D64BC"/>
    <w:rsid w:val="003E705E"/>
    <w:rsid w:val="003E7F30"/>
    <w:rsid w:val="003F2576"/>
    <w:rsid w:val="003F453F"/>
    <w:rsid w:val="003F67AF"/>
    <w:rsid w:val="003F7428"/>
    <w:rsid w:val="00400F57"/>
    <w:rsid w:val="00407EDC"/>
    <w:rsid w:val="00415346"/>
    <w:rsid w:val="004343DA"/>
    <w:rsid w:val="004422DA"/>
    <w:rsid w:val="004445C3"/>
    <w:rsid w:val="004472B7"/>
    <w:rsid w:val="004510D0"/>
    <w:rsid w:val="004528A9"/>
    <w:rsid w:val="00455EF4"/>
    <w:rsid w:val="00456599"/>
    <w:rsid w:val="00456AF0"/>
    <w:rsid w:val="0045773C"/>
    <w:rsid w:val="0046456B"/>
    <w:rsid w:val="0046466C"/>
    <w:rsid w:val="00467BB9"/>
    <w:rsid w:val="00473C22"/>
    <w:rsid w:val="00476B70"/>
    <w:rsid w:val="004806AC"/>
    <w:rsid w:val="0048247B"/>
    <w:rsid w:val="00490933"/>
    <w:rsid w:val="00491805"/>
    <w:rsid w:val="004A2039"/>
    <w:rsid w:val="004A2AA5"/>
    <w:rsid w:val="004B2762"/>
    <w:rsid w:val="004B7FC8"/>
    <w:rsid w:val="004C3655"/>
    <w:rsid w:val="004C5D72"/>
    <w:rsid w:val="004E04BF"/>
    <w:rsid w:val="004E0B3C"/>
    <w:rsid w:val="004E36B8"/>
    <w:rsid w:val="004E78F0"/>
    <w:rsid w:val="004F5569"/>
    <w:rsid w:val="00501079"/>
    <w:rsid w:val="0050293D"/>
    <w:rsid w:val="005073B9"/>
    <w:rsid w:val="00510425"/>
    <w:rsid w:val="00514FC0"/>
    <w:rsid w:val="00515EE1"/>
    <w:rsid w:val="005162AB"/>
    <w:rsid w:val="00525BF4"/>
    <w:rsid w:val="0052657F"/>
    <w:rsid w:val="00530A5F"/>
    <w:rsid w:val="00543B6A"/>
    <w:rsid w:val="00543E3F"/>
    <w:rsid w:val="00545979"/>
    <w:rsid w:val="0055074C"/>
    <w:rsid w:val="0056416A"/>
    <w:rsid w:val="0056466B"/>
    <w:rsid w:val="00566B63"/>
    <w:rsid w:val="005735AC"/>
    <w:rsid w:val="005773D2"/>
    <w:rsid w:val="005846F2"/>
    <w:rsid w:val="0058653C"/>
    <w:rsid w:val="0059226C"/>
    <w:rsid w:val="005A1AC3"/>
    <w:rsid w:val="005B4B67"/>
    <w:rsid w:val="005B58BE"/>
    <w:rsid w:val="005B66B2"/>
    <w:rsid w:val="005B6E04"/>
    <w:rsid w:val="005C0E5A"/>
    <w:rsid w:val="005C4E97"/>
    <w:rsid w:val="005D0CD2"/>
    <w:rsid w:val="005D7295"/>
    <w:rsid w:val="005E1CF9"/>
    <w:rsid w:val="005E2836"/>
    <w:rsid w:val="00600F58"/>
    <w:rsid w:val="00602AED"/>
    <w:rsid w:val="00607C83"/>
    <w:rsid w:val="00613B24"/>
    <w:rsid w:val="006140FB"/>
    <w:rsid w:val="00614B62"/>
    <w:rsid w:val="00620177"/>
    <w:rsid w:val="00625332"/>
    <w:rsid w:val="0062775A"/>
    <w:rsid w:val="00632026"/>
    <w:rsid w:val="006451D2"/>
    <w:rsid w:val="00651E4F"/>
    <w:rsid w:val="006547EC"/>
    <w:rsid w:val="0065532F"/>
    <w:rsid w:val="0065699C"/>
    <w:rsid w:val="006641F4"/>
    <w:rsid w:val="00664934"/>
    <w:rsid w:val="006651DE"/>
    <w:rsid w:val="0067160E"/>
    <w:rsid w:val="00675A45"/>
    <w:rsid w:val="006774A7"/>
    <w:rsid w:val="00684B18"/>
    <w:rsid w:val="00686A92"/>
    <w:rsid w:val="00692E59"/>
    <w:rsid w:val="006950E3"/>
    <w:rsid w:val="00696A4F"/>
    <w:rsid w:val="00697C0D"/>
    <w:rsid w:val="006A4B81"/>
    <w:rsid w:val="006B09BF"/>
    <w:rsid w:val="006B19B4"/>
    <w:rsid w:val="006B2332"/>
    <w:rsid w:val="006C03E2"/>
    <w:rsid w:val="006C19EE"/>
    <w:rsid w:val="006C2965"/>
    <w:rsid w:val="006C5D18"/>
    <w:rsid w:val="006D4E31"/>
    <w:rsid w:val="006D6897"/>
    <w:rsid w:val="006E25A6"/>
    <w:rsid w:val="006E7714"/>
    <w:rsid w:val="006F66E2"/>
    <w:rsid w:val="00711A37"/>
    <w:rsid w:val="0071251D"/>
    <w:rsid w:val="007244FA"/>
    <w:rsid w:val="00730E58"/>
    <w:rsid w:val="00730F37"/>
    <w:rsid w:val="007407DD"/>
    <w:rsid w:val="00741C4C"/>
    <w:rsid w:val="00755CB9"/>
    <w:rsid w:val="007578AB"/>
    <w:rsid w:val="00761D1C"/>
    <w:rsid w:val="00761F38"/>
    <w:rsid w:val="00777C1D"/>
    <w:rsid w:val="00786D8E"/>
    <w:rsid w:val="00786F9C"/>
    <w:rsid w:val="00790B47"/>
    <w:rsid w:val="007910BB"/>
    <w:rsid w:val="00795CD5"/>
    <w:rsid w:val="00797C3B"/>
    <w:rsid w:val="007A33DC"/>
    <w:rsid w:val="007B1466"/>
    <w:rsid w:val="007B62A8"/>
    <w:rsid w:val="007C0100"/>
    <w:rsid w:val="007C02FD"/>
    <w:rsid w:val="007C35BC"/>
    <w:rsid w:val="007C3C16"/>
    <w:rsid w:val="007D0AD1"/>
    <w:rsid w:val="007D4E5B"/>
    <w:rsid w:val="007D6990"/>
    <w:rsid w:val="007E0D9C"/>
    <w:rsid w:val="007E244A"/>
    <w:rsid w:val="007E6691"/>
    <w:rsid w:val="00801AC2"/>
    <w:rsid w:val="008053AD"/>
    <w:rsid w:val="008069D9"/>
    <w:rsid w:val="00815C10"/>
    <w:rsid w:val="0082252B"/>
    <w:rsid w:val="008241A5"/>
    <w:rsid w:val="0082480F"/>
    <w:rsid w:val="00825137"/>
    <w:rsid w:val="00825FA7"/>
    <w:rsid w:val="00827001"/>
    <w:rsid w:val="008351C2"/>
    <w:rsid w:val="0083688A"/>
    <w:rsid w:val="00837AEC"/>
    <w:rsid w:val="00840742"/>
    <w:rsid w:val="00853023"/>
    <w:rsid w:val="00854052"/>
    <w:rsid w:val="00856F58"/>
    <w:rsid w:val="008576F7"/>
    <w:rsid w:val="00860F31"/>
    <w:rsid w:val="00865D1F"/>
    <w:rsid w:val="00874936"/>
    <w:rsid w:val="00874CF0"/>
    <w:rsid w:val="00881801"/>
    <w:rsid w:val="008869EB"/>
    <w:rsid w:val="008A1B3F"/>
    <w:rsid w:val="008A62FD"/>
    <w:rsid w:val="008A707F"/>
    <w:rsid w:val="008B2D3B"/>
    <w:rsid w:val="008B2F7A"/>
    <w:rsid w:val="008B7139"/>
    <w:rsid w:val="008C1A5E"/>
    <w:rsid w:val="008D4A5B"/>
    <w:rsid w:val="008D54EF"/>
    <w:rsid w:val="008D7FCA"/>
    <w:rsid w:val="008E0A08"/>
    <w:rsid w:val="008E2982"/>
    <w:rsid w:val="008E632D"/>
    <w:rsid w:val="008E6C17"/>
    <w:rsid w:val="008F58FF"/>
    <w:rsid w:val="008F65CA"/>
    <w:rsid w:val="00900B25"/>
    <w:rsid w:val="00907646"/>
    <w:rsid w:val="009110FF"/>
    <w:rsid w:val="0091492B"/>
    <w:rsid w:val="009230EB"/>
    <w:rsid w:val="009248CB"/>
    <w:rsid w:val="00924E0E"/>
    <w:rsid w:val="0092722C"/>
    <w:rsid w:val="00931D3A"/>
    <w:rsid w:val="00933695"/>
    <w:rsid w:val="009510EB"/>
    <w:rsid w:val="00960B5D"/>
    <w:rsid w:val="00960FEA"/>
    <w:rsid w:val="009630B8"/>
    <w:rsid w:val="00964BF7"/>
    <w:rsid w:val="00964ED3"/>
    <w:rsid w:val="0097277A"/>
    <w:rsid w:val="00977182"/>
    <w:rsid w:val="00983DB9"/>
    <w:rsid w:val="0099686F"/>
    <w:rsid w:val="009A1A7E"/>
    <w:rsid w:val="009A20B0"/>
    <w:rsid w:val="009A7D83"/>
    <w:rsid w:val="009B0362"/>
    <w:rsid w:val="009B403C"/>
    <w:rsid w:val="009B60A6"/>
    <w:rsid w:val="009B7137"/>
    <w:rsid w:val="009C087B"/>
    <w:rsid w:val="009C2981"/>
    <w:rsid w:val="009D2EA4"/>
    <w:rsid w:val="009D7D26"/>
    <w:rsid w:val="009E225D"/>
    <w:rsid w:val="009E65E1"/>
    <w:rsid w:val="009E7DAC"/>
    <w:rsid w:val="009F7956"/>
    <w:rsid w:val="00A05A1A"/>
    <w:rsid w:val="00A10155"/>
    <w:rsid w:val="00A10C3B"/>
    <w:rsid w:val="00A16AD3"/>
    <w:rsid w:val="00A21239"/>
    <w:rsid w:val="00A24740"/>
    <w:rsid w:val="00A250D6"/>
    <w:rsid w:val="00A458B3"/>
    <w:rsid w:val="00A52CEF"/>
    <w:rsid w:val="00A547DE"/>
    <w:rsid w:val="00A57C8F"/>
    <w:rsid w:val="00A618C2"/>
    <w:rsid w:val="00A63D5C"/>
    <w:rsid w:val="00A71E9B"/>
    <w:rsid w:val="00A74BEA"/>
    <w:rsid w:val="00A74EF1"/>
    <w:rsid w:val="00A75EDC"/>
    <w:rsid w:val="00A76904"/>
    <w:rsid w:val="00A80303"/>
    <w:rsid w:val="00A85280"/>
    <w:rsid w:val="00A9580B"/>
    <w:rsid w:val="00AA2427"/>
    <w:rsid w:val="00AA294C"/>
    <w:rsid w:val="00AB5F55"/>
    <w:rsid w:val="00AD4C30"/>
    <w:rsid w:val="00AE0057"/>
    <w:rsid w:val="00AE01B6"/>
    <w:rsid w:val="00AE3699"/>
    <w:rsid w:val="00AE7320"/>
    <w:rsid w:val="00AF2A2B"/>
    <w:rsid w:val="00AF6882"/>
    <w:rsid w:val="00B075F1"/>
    <w:rsid w:val="00B10669"/>
    <w:rsid w:val="00B15B22"/>
    <w:rsid w:val="00B219A6"/>
    <w:rsid w:val="00B24D1B"/>
    <w:rsid w:val="00B264CE"/>
    <w:rsid w:val="00B3357E"/>
    <w:rsid w:val="00B34C65"/>
    <w:rsid w:val="00B3544E"/>
    <w:rsid w:val="00B402E7"/>
    <w:rsid w:val="00B46E9C"/>
    <w:rsid w:val="00B4759F"/>
    <w:rsid w:val="00B51F7E"/>
    <w:rsid w:val="00B561FC"/>
    <w:rsid w:val="00B56490"/>
    <w:rsid w:val="00B5718F"/>
    <w:rsid w:val="00B57983"/>
    <w:rsid w:val="00B7223B"/>
    <w:rsid w:val="00B72DFD"/>
    <w:rsid w:val="00B74E78"/>
    <w:rsid w:val="00B80F7B"/>
    <w:rsid w:val="00B81EA8"/>
    <w:rsid w:val="00B96101"/>
    <w:rsid w:val="00BA1E3C"/>
    <w:rsid w:val="00BA597D"/>
    <w:rsid w:val="00BB5321"/>
    <w:rsid w:val="00BD4D6F"/>
    <w:rsid w:val="00BD7D7D"/>
    <w:rsid w:val="00BE00A0"/>
    <w:rsid w:val="00BE067C"/>
    <w:rsid w:val="00BE7116"/>
    <w:rsid w:val="00BF4236"/>
    <w:rsid w:val="00BF4FAB"/>
    <w:rsid w:val="00BF54E8"/>
    <w:rsid w:val="00C00281"/>
    <w:rsid w:val="00C00A93"/>
    <w:rsid w:val="00C04CCF"/>
    <w:rsid w:val="00C0634F"/>
    <w:rsid w:val="00C07B67"/>
    <w:rsid w:val="00C16087"/>
    <w:rsid w:val="00C16D9C"/>
    <w:rsid w:val="00C22013"/>
    <w:rsid w:val="00C26622"/>
    <w:rsid w:val="00C3582E"/>
    <w:rsid w:val="00C47E21"/>
    <w:rsid w:val="00C5494F"/>
    <w:rsid w:val="00C57006"/>
    <w:rsid w:val="00C57F33"/>
    <w:rsid w:val="00C639E7"/>
    <w:rsid w:val="00C71353"/>
    <w:rsid w:val="00C72C71"/>
    <w:rsid w:val="00C7427D"/>
    <w:rsid w:val="00C74690"/>
    <w:rsid w:val="00C878F1"/>
    <w:rsid w:val="00C91403"/>
    <w:rsid w:val="00C932C1"/>
    <w:rsid w:val="00C9355C"/>
    <w:rsid w:val="00C9664E"/>
    <w:rsid w:val="00C97678"/>
    <w:rsid w:val="00CA19F9"/>
    <w:rsid w:val="00CA6039"/>
    <w:rsid w:val="00CA613B"/>
    <w:rsid w:val="00CB4735"/>
    <w:rsid w:val="00CB7D97"/>
    <w:rsid w:val="00CC7643"/>
    <w:rsid w:val="00CC7BF4"/>
    <w:rsid w:val="00CD1B06"/>
    <w:rsid w:val="00CE12BA"/>
    <w:rsid w:val="00CE2639"/>
    <w:rsid w:val="00CE5829"/>
    <w:rsid w:val="00CF0F21"/>
    <w:rsid w:val="00CF7ED1"/>
    <w:rsid w:val="00D02950"/>
    <w:rsid w:val="00D173AD"/>
    <w:rsid w:val="00D17A5B"/>
    <w:rsid w:val="00D21C35"/>
    <w:rsid w:val="00D24208"/>
    <w:rsid w:val="00D30742"/>
    <w:rsid w:val="00D35900"/>
    <w:rsid w:val="00D416EA"/>
    <w:rsid w:val="00D43378"/>
    <w:rsid w:val="00D43DFE"/>
    <w:rsid w:val="00D505BF"/>
    <w:rsid w:val="00D54397"/>
    <w:rsid w:val="00D60AAB"/>
    <w:rsid w:val="00D64F1E"/>
    <w:rsid w:val="00D64FAA"/>
    <w:rsid w:val="00D65999"/>
    <w:rsid w:val="00D67126"/>
    <w:rsid w:val="00D740B9"/>
    <w:rsid w:val="00D76217"/>
    <w:rsid w:val="00D82C6B"/>
    <w:rsid w:val="00D82FC3"/>
    <w:rsid w:val="00D84D8C"/>
    <w:rsid w:val="00D870F1"/>
    <w:rsid w:val="00D9139D"/>
    <w:rsid w:val="00D92658"/>
    <w:rsid w:val="00D95297"/>
    <w:rsid w:val="00D95590"/>
    <w:rsid w:val="00D958DB"/>
    <w:rsid w:val="00DA406B"/>
    <w:rsid w:val="00DB0918"/>
    <w:rsid w:val="00DB44BF"/>
    <w:rsid w:val="00DB74A7"/>
    <w:rsid w:val="00DC128A"/>
    <w:rsid w:val="00DC4B17"/>
    <w:rsid w:val="00DC7D43"/>
    <w:rsid w:val="00DD1B16"/>
    <w:rsid w:val="00DD59C2"/>
    <w:rsid w:val="00DD5E05"/>
    <w:rsid w:val="00DD73CD"/>
    <w:rsid w:val="00DE16CB"/>
    <w:rsid w:val="00DF0F26"/>
    <w:rsid w:val="00DF339D"/>
    <w:rsid w:val="00DF450C"/>
    <w:rsid w:val="00DF6E99"/>
    <w:rsid w:val="00E0209F"/>
    <w:rsid w:val="00E02A38"/>
    <w:rsid w:val="00E048F7"/>
    <w:rsid w:val="00E078D9"/>
    <w:rsid w:val="00E17705"/>
    <w:rsid w:val="00E3179C"/>
    <w:rsid w:val="00E33C9A"/>
    <w:rsid w:val="00E41ECE"/>
    <w:rsid w:val="00E42A51"/>
    <w:rsid w:val="00E448C7"/>
    <w:rsid w:val="00E454B8"/>
    <w:rsid w:val="00E51B4C"/>
    <w:rsid w:val="00E61A1E"/>
    <w:rsid w:val="00E62B00"/>
    <w:rsid w:val="00E64E78"/>
    <w:rsid w:val="00E741A2"/>
    <w:rsid w:val="00E7563D"/>
    <w:rsid w:val="00E82EDA"/>
    <w:rsid w:val="00E85940"/>
    <w:rsid w:val="00E90212"/>
    <w:rsid w:val="00E92BB1"/>
    <w:rsid w:val="00E95B3C"/>
    <w:rsid w:val="00E96646"/>
    <w:rsid w:val="00E97386"/>
    <w:rsid w:val="00EA425D"/>
    <w:rsid w:val="00EA5E67"/>
    <w:rsid w:val="00EA7E5C"/>
    <w:rsid w:val="00EB1624"/>
    <w:rsid w:val="00EB6AC3"/>
    <w:rsid w:val="00EC26F2"/>
    <w:rsid w:val="00EC3D3C"/>
    <w:rsid w:val="00EC6649"/>
    <w:rsid w:val="00ED254F"/>
    <w:rsid w:val="00ED4286"/>
    <w:rsid w:val="00ED5E3C"/>
    <w:rsid w:val="00ED7292"/>
    <w:rsid w:val="00EE5DFC"/>
    <w:rsid w:val="00EE6A88"/>
    <w:rsid w:val="00F04EFF"/>
    <w:rsid w:val="00F22372"/>
    <w:rsid w:val="00F26B2B"/>
    <w:rsid w:val="00F27F23"/>
    <w:rsid w:val="00F4159A"/>
    <w:rsid w:val="00F52C5E"/>
    <w:rsid w:val="00F634ED"/>
    <w:rsid w:val="00F66B90"/>
    <w:rsid w:val="00F73D49"/>
    <w:rsid w:val="00F80E2A"/>
    <w:rsid w:val="00F86AD9"/>
    <w:rsid w:val="00F874BE"/>
    <w:rsid w:val="00FA2ED8"/>
    <w:rsid w:val="00FA31B6"/>
    <w:rsid w:val="00FA3B82"/>
    <w:rsid w:val="00FB0405"/>
    <w:rsid w:val="00FB09A3"/>
    <w:rsid w:val="00FB4AFF"/>
    <w:rsid w:val="00FB6B33"/>
    <w:rsid w:val="00FB7E0D"/>
    <w:rsid w:val="00FC4977"/>
    <w:rsid w:val="00FC72A4"/>
    <w:rsid w:val="00FD0D34"/>
    <w:rsid w:val="00FD32E2"/>
    <w:rsid w:val="00FD44B2"/>
    <w:rsid w:val="00FD59EA"/>
    <w:rsid w:val="00FD6814"/>
    <w:rsid w:val="00FD6F63"/>
    <w:rsid w:val="00FE077A"/>
    <w:rsid w:val="00FE548C"/>
    <w:rsid w:val="00FF4295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9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657F"/>
    <w:pPr>
      <w:keepNext/>
      <w:spacing w:line="360" w:lineRule="auto"/>
      <w:jc w:val="center"/>
      <w:outlineLvl w:val="0"/>
    </w:pPr>
    <w:rPr>
      <w:b/>
      <w:spacing w:val="10"/>
      <w:sz w:val="36"/>
      <w:szCs w:val="20"/>
    </w:rPr>
  </w:style>
  <w:style w:type="paragraph" w:styleId="Nagwek2">
    <w:name w:val="heading 2"/>
    <w:basedOn w:val="Normalny"/>
    <w:next w:val="Normalny"/>
    <w:qFormat/>
    <w:rsid w:val="0052657F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3">
    <w:name w:val="heading 3"/>
    <w:basedOn w:val="Normalny"/>
    <w:next w:val="Normalny"/>
    <w:qFormat/>
    <w:rsid w:val="0052657F"/>
    <w:pPr>
      <w:keepNext/>
      <w:jc w:val="center"/>
      <w:outlineLvl w:val="2"/>
    </w:pPr>
    <w:rPr>
      <w:rFonts w:ascii="Tahoma" w:hAnsi="Tahoma" w:cs="Tahoma"/>
      <w:smallCaps/>
      <w:shadow/>
      <w:color w:val="FFFFFF"/>
      <w:sz w:val="48"/>
    </w:rPr>
  </w:style>
  <w:style w:type="paragraph" w:styleId="Nagwek4">
    <w:name w:val="heading 4"/>
    <w:basedOn w:val="Normalny"/>
    <w:next w:val="Normalny"/>
    <w:qFormat/>
    <w:rsid w:val="0052657F"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5265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2657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2657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2657F"/>
    <w:pPr>
      <w:keepNext/>
      <w:outlineLvl w:val="7"/>
    </w:pPr>
    <w:rPr>
      <w:rFonts w:ascii="Arial" w:hAnsi="Arial" w:cs="Arial"/>
      <w:b/>
      <w:szCs w:val="20"/>
    </w:rPr>
  </w:style>
  <w:style w:type="paragraph" w:styleId="Nagwek9">
    <w:name w:val="heading 9"/>
    <w:basedOn w:val="Normalny"/>
    <w:next w:val="Normalny"/>
    <w:qFormat/>
    <w:rsid w:val="005265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2657F"/>
    <w:pPr>
      <w:tabs>
        <w:tab w:val="center" w:pos="4536"/>
        <w:tab w:val="right" w:pos="9072"/>
      </w:tabs>
    </w:pPr>
    <w:rPr>
      <w:szCs w:val="20"/>
    </w:rPr>
  </w:style>
  <w:style w:type="paragraph" w:styleId="Legenda">
    <w:name w:val="caption"/>
    <w:basedOn w:val="Normalny"/>
    <w:next w:val="Normalny"/>
    <w:qFormat/>
    <w:rsid w:val="0052657F"/>
    <w:pPr>
      <w:ind w:firstLine="708"/>
      <w:jc w:val="right"/>
    </w:pPr>
    <w:rPr>
      <w:rFonts w:ascii="Tahoma" w:hAnsi="Tahoma" w:cs="Tahoma"/>
      <w:b/>
      <w:bCs/>
    </w:rPr>
  </w:style>
  <w:style w:type="paragraph" w:styleId="Tekstkomentarza">
    <w:name w:val="annotation text"/>
    <w:basedOn w:val="Normalny"/>
    <w:link w:val="TekstkomentarzaZnak"/>
    <w:semiHidden/>
    <w:rsid w:val="0052657F"/>
    <w:rPr>
      <w:sz w:val="20"/>
      <w:szCs w:val="20"/>
    </w:rPr>
  </w:style>
  <w:style w:type="paragraph" w:styleId="Listanumerowana">
    <w:name w:val="List Number"/>
    <w:basedOn w:val="Normalny"/>
    <w:semiHidden/>
    <w:rsid w:val="0052657F"/>
    <w:pPr>
      <w:numPr>
        <w:numId w:val="1"/>
      </w:numPr>
    </w:pPr>
  </w:style>
  <w:style w:type="paragraph" w:styleId="Listanumerowana2">
    <w:name w:val="List Number 2"/>
    <w:basedOn w:val="Normalny"/>
    <w:semiHidden/>
    <w:rsid w:val="0052657F"/>
    <w:pPr>
      <w:numPr>
        <w:numId w:val="2"/>
      </w:numPr>
    </w:pPr>
  </w:style>
  <w:style w:type="paragraph" w:styleId="Listanumerowana3">
    <w:name w:val="List Number 3"/>
    <w:basedOn w:val="Normalny"/>
    <w:semiHidden/>
    <w:rsid w:val="0052657F"/>
    <w:pPr>
      <w:numPr>
        <w:numId w:val="3"/>
      </w:numPr>
    </w:pPr>
  </w:style>
  <w:style w:type="paragraph" w:styleId="Listanumerowana4">
    <w:name w:val="List Number 4"/>
    <w:basedOn w:val="Normalny"/>
    <w:semiHidden/>
    <w:rsid w:val="0052657F"/>
    <w:pPr>
      <w:numPr>
        <w:numId w:val="4"/>
      </w:numPr>
    </w:pPr>
  </w:style>
  <w:style w:type="paragraph" w:styleId="Listanumerowana5">
    <w:name w:val="List Number 5"/>
    <w:basedOn w:val="Normalny"/>
    <w:semiHidden/>
    <w:rsid w:val="0052657F"/>
    <w:pPr>
      <w:numPr>
        <w:numId w:val="5"/>
      </w:numPr>
    </w:pPr>
  </w:style>
  <w:style w:type="paragraph" w:styleId="Listapunktowana">
    <w:name w:val="List Bullet"/>
    <w:basedOn w:val="Normalny"/>
    <w:autoRedefine/>
    <w:semiHidden/>
    <w:rsid w:val="0052657F"/>
    <w:pPr>
      <w:numPr>
        <w:numId w:val="6"/>
      </w:numPr>
    </w:pPr>
  </w:style>
  <w:style w:type="paragraph" w:styleId="Listapunktowana2">
    <w:name w:val="List Bullet 2"/>
    <w:basedOn w:val="Normalny"/>
    <w:autoRedefine/>
    <w:semiHidden/>
    <w:rsid w:val="0052657F"/>
    <w:pPr>
      <w:numPr>
        <w:numId w:val="7"/>
      </w:numPr>
    </w:pPr>
  </w:style>
  <w:style w:type="paragraph" w:styleId="Listapunktowana3">
    <w:name w:val="List Bullet 3"/>
    <w:basedOn w:val="Normalny"/>
    <w:autoRedefine/>
    <w:semiHidden/>
    <w:rsid w:val="0052657F"/>
    <w:pPr>
      <w:numPr>
        <w:numId w:val="8"/>
      </w:numPr>
    </w:pPr>
  </w:style>
  <w:style w:type="paragraph" w:styleId="Listapunktowana4">
    <w:name w:val="List Bullet 4"/>
    <w:basedOn w:val="Normalny"/>
    <w:autoRedefine/>
    <w:semiHidden/>
    <w:rsid w:val="0052657F"/>
    <w:pPr>
      <w:numPr>
        <w:numId w:val="9"/>
      </w:numPr>
    </w:pPr>
  </w:style>
  <w:style w:type="paragraph" w:styleId="Listapunktowana5">
    <w:name w:val="List Bullet 5"/>
    <w:basedOn w:val="Normalny"/>
    <w:autoRedefine/>
    <w:semiHidden/>
    <w:rsid w:val="0052657F"/>
    <w:pPr>
      <w:numPr>
        <w:numId w:val="10"/>
      </w:numPr>
    </w:pPr>
  </w:style>
  <w:style w:type="paragraph" w:styleId="Adresnakopercie">
    <w:name w:val="envelope address"/>
    <w:basedOn w:val="Normalny"/>
    <w:semiHidden/>
    <w:rsid w:val="0052657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52657F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semiHidden/>
    <w:rsid w:val="0052657F"/>
  </w:style>
  <w:style w:type="paragraph" w:styleId="HTML-adres">
    <w:name w:val="HTML Address"/>
    <w:basedOn w:val="Normalny"/>
    <w:rsid w:val="0052657F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52657F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52657F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52657F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52657F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52657F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52657F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52657F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52657F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52657F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52657F"/>
    <w:pPr>
      <w:ind w:left="2160" w:hanging="240"/>
    </w:pPr>
  </w:style>
  <w:style w:type="paragraph" w:styleId="Lista">
    <w:name w:val="List"/>
    <w:basedOn w:val="Normalny"/>
    <w:semiHidden/>
    <w:rsid w:val="0052657F"/>
    <w:pPr>
      <w:ind w:left="283" w:hanging="283"/>
    </w:pPr>
  </w:style>
  <w:style w:type="paragraph" w:styleId="Lista-kontynuacja">
    <w:name w:val="List Continue"/>
    <w:basedOn w:val="Normalny"/>
    <w:semiHidden/>
    <w:rsid w:val="0052657F"/>
    <w:pPr>
      <w:spacing w:after="120"/>
      <w:ind w:left="283"/>
    </w:pPr>
  </w:style>
  <w:style w:type="paragraph" w:styleId="Lista-kontynuacja2">
    <w:name w:val="List Continue 2"/>
    <w:basedOn w:val="Normalny"/>
    <w:semiHidden/>
    <w:rsid w:val="0052657F"/>
    <w:pPr>
      <w:spacing w:after="120"/>
      <w:ind w:left="566"/>
    </w:pPr>
  </w:style>
  <w:style w:type="paragraph" w:styleId="Lista-kontynuacja3">
    <w:name w:val="List Continue 3"/>
    <w:basedOn w:val="Normalny"/>
    <w:semiHidden/>
    <w:rsid w:val="0052657F"/>
    <w:pPr>
      <w:spacing w:after="120"/>
      <w:ind w:left="849"/>
    </w:pPr>
  </w:style>
  <w:style w:type="paragraph" w:styleId="Lista-kontynuacja4">
    <w:name w:val="List Continue 4"/>
    <w:basedOn w:val="Normalny"/>
    <w:semiHidden/>
    <w:rsid w:val="0052657F"/>
    <w:pPr>
      <w:spacing w:after="120"/>
      <w:ind w:left="1132"/>
    </w:pPr>
  </w:style>
  <w:style w:type="paragraph" w:styleId="Lista-kontynuacja5">
    <w:name w:val="List Continue 5"/>
    <w:basedOn w:val="Normalny"/>
    <w:semiHidden/>
    <w:rsid w:val="0052657F"/>
    <w:pPr>
      <w:spacing w:after="120"/>
      <w:ind w:left="1415"/>
    </w:pPr>
  </w:style>
  <w:style w:type="paragraph" w:styleId="Lista2">
    <w:name w:val="List 2"/>
    <w:basedOn w:val="Normalny"/>
    <w:semiHidden/>
    <w:rsid w:val="0052657F"/>
    <w:pPr>
      <w:ind w:left="566" w:hanging="283"/>
    </w:pPr>
  </w:style>
  <w:style w:type="paragraph" w:styleId="Lista3">
    <w:name w:val="List 3"/>
    <w:basedOn w:val="Normalny"/>
    <w:semiHidden/>
    <w:rsid w:val="0052657F"/>
    <w:pPr>
      <w:ind w:left="849" w:hanging="283"/>
    </w:pPr>
  </w:style>
  <w:style w:type="paragraph" w:styleId="Lista4">
    <w:name w:val="List 4"/>
    <w:basedOn w:val="Normalny"/>
    <w:semiHidden/>
    <w:rsid w:val="0052657F"/>
    <w:pPr>
      <w:ind w:left="1132" w:hanging="283"/>
    </w:pPr>
  </w:style>
  <w:style w:type="paragraph" w:styleId="Lista5">
    <w:name w:val="List 5"/>
    <w:basedOn w:val="Normalny"/>
    <w:semiHidden/>
    <w:rsid w:val="0052657F"/>
    <w:pPr>
      <w:ind w:left="1415" w:hanging="283"/>
    </w:pPr>
  </w:style>
  <w:style w:type="paragraph" w:styleId="Nagwekindeksu">
    <w:name w:val="index heading"/>
    <w:basedOn w:val="Normalny"/>
    <w:next w:val="Indeks1"/>
    <w:semiHidden/>
    <w:rsid w:val="0052657F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semiHidden/>
    <w:rsid w:val="0052657F"/>
  </w:style>
  <w:style w:type="paragraph" w:styleId="Nagwekwiadomoci">
    <w:name w:val="Message Header"/>
    <w:basedOn w:val="Normalny"/>
    <w:semiHidden/>
    <w:rsid w:val="00526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52657F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52657F"/>
  </w:style>
  <w:style w:type="paragraph" w:styleId="Plandokumentu">
    <w:name w:val="Document Map"/>
    <w:basedOn w:val="Normalny"/>
    <w:semiHidden/>
    <w:rsid w:val="0052657F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semiHidden/>
    <w:rsid w:val="0052657F"/>
    <w:pPr>
      <w:ind w:left="4252"/>
    </w:pPr>
  </w:style>
  <w:style w:type="paragraph" w:styleId="Podpise-mail">
    <w:name w:val="E-mail Signature"/>
    <w:basedOn w:val="Normalny"/>
    <w:rsid w:val="0052657F"/>
  </w:style>
  <w:style w:type="paragraph" w:styleId="Podtytu">
    <w:name w:val="Subtitle"/>
    <w:basedOn w:val="Normalny"/>
    <w:qFormat/>
    <w:rsid w:val="0052657F"/>
    <w:pPr>
      <w:spacing w:after="60"/>
      <w:jc w:val="center"/>
      <w:outlineLvl w:val="1"/>
    </w:pPr>
    <w:rPr>
      <w:rFonts w:ascii="Arial" w:hAnsi="Arial" w:cs="Arial"/>
    </w:rPr>
  </w:style>
  <w:style w:type="paragraph" w:styleId="Spisilustracji">
    <w:name w:val="table of figures"/>
    <w:basedOn w:val="Normalny"/>
    <w:next w:val="Normalny"/>
    <w:semiHidden/>
    <w:rsid w:val="0052657F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52657F"/>
  </w:style>
  <w:style w:type="paragraph" w:styleId="Spistreci2">
    <w:name w:val="toc 2"/>
    <w:basedOn w:val="Normalny"/>
    <w:next w:val="Normalny"/>
    <w:autoRedefine/>
    <w:semiHidden/>
    <w:rsid w:val="0052657F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52657F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52657F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52657F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52657F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52657F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52657F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52657F"/>
    <w:pPr>
      <w:ind w:left="1920"/>
    </w:pPr>
  </w:style>
  <w:style w:type="paragraph" w:styleId="Wcicienormalne">
    <w:name w:val="Normal Indent"/>
    <w:basedOn w:val="Normalny"/>
    <w:semiHidden/>
    <w:rsid w:val="0052657F"/>
    <w:pPr>
      <w:ind w:left="708"/>
    </w:pPr>
  </w:style>
  <w:style w:type="paragraph" w:styleId="Tekstblokowy">
    <w:name w:val="Block Text"/>
    <w:basedOn w:val="Normalny"/>
    <w:semiHidden/>
    <w:rsid w:val="0052657F"/>
    <w:pPr>
      <w:spacing w:after="120"/>
      <w:ind w:left="1440" w:right="1440"/>
    </w:pPr>
  </w:style>
  <w:style w:type="paragraph" w:styleId="Tekstmakra">
    <w:name w:val="macro"/>
    <w:semiHidden/>
    <w:rsid w:val="00526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semiHidden/>
    <w:rsid w:val="0052657F"/>
    <w:pPr>
      <w:spacing w:after="120"/>
    </w:pPr>
  </w:style>
  <w:style w:type="paragraph" w:styleId="Tekstpodstawowy2">
    <w:name w:val="Body Text 2"/>
    <w:basedOn w:val="Normalny"/>
    <w:link w:val="Tekstpodstawowy2Znak"/>
    <w:semiHidden/>
    <w:rsid w:val="0052657F"/>
    <w:pPr>
      <w:spacing w:after="120" w:line="480" w:lineRule="auto"/>
    </w:pPr>
  </w:style>
  <w:style w:type="paragraph" w:styleId="Tekstpodstawowy3">
    <w:name w:val="Body Text 3"/>
    <w:basedOn w:val="Normalny"/>
    <w:semiHidden/>
    <w:rsid w:val="0052657F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52657F"/>
    <w:pPr>
      <w:spacing w:after="120"/>
      <w:ind w:left="283"/>
    </w:pPr>
  </w:style>
  <w:style w:type="paragraph" w:styleId="Tekstpodstawowywcity2">
    <w:name w:val="Body Text Indent 2"/>
    <w:basedOn w:val="Normalny"/>
    <w:semiHidden/>
    <w:rsid w:val="0052657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rsid w:val="0052657F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semiHidden/>
    <w:rsid w:val="0052657F"/>
    <w:pPr>
      <w:ind w:firstLine="210"/>
    </w:pPr>
  </w:style>
  <w:style w:type="paragraph" w:styleId="Tekstpodstawowyzwciciem2">
    <w:name w:val="Body Text First Indent 2"/>
    <w:basedOn w:val="Tekstpodstawowywcity"/>
    <w:semiHidden/>
    <w:rsid w:val="0052657F"/>
    <w:pPr>
      <w:ind w:firstLine="210"/>
    </w:pPr>
  </w:style>
  <w:style w:type="paragraph" w:styleId="Tekstprzypisudolnego">
    <w:name w:val="footnote text"/>
    <w:basedOn w:val="Normalny"/>
    <w:semiHidden/>
    <w:rsid w:val="0052657F"/>
    <w:rPr>
      <w:sz w:val="20"/>
      <w:szCs w:val="20"/>
    </w:rPr>
  </w:style>
  <w:style w:type="paragraph" w:styleId="Tekstprzypisukocowego">
    <w:name w:val="endnote text"/>
    <w:basedOn w:val="Normalny"/>
    <w:semiHidden/>
    <w:rsid w:val="0052657F"/>
    <w:rPr>
      <w:sz w:val="20"/>
      <w:szCs w:val="20"/>
    </w:rPr>
  </w:style>
  <w:style w:type="paragraph" w:styleId="Tytu">
    <w:name w:val="Title"/>
    <w:basedOn w:val="Normalny"/>
    <w:qFormat/>
    <w:rsid w:val="005265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52657F"/>
    <w:pPr>
      <w:ind w:left="240" w:hanging="240"/>
    </w:pPr>
  </w:style>
  <w:style w:type="paragraph" w:styleId="Zwrotgrzecznociowy">
    <w:name w:val="Salutation"/>
    <w:basedOn w:val="Normalny"/>
    <w:next w:val="Normalny"/>
    <w:semiHidden/>
    <w:rsid w:val="0052657F"/>
  </w:style>
  <w:style w:type="paragraph" w:styleId="Zwrotpoegnalny">
    <w:name w:val="Closing"/>
    <w:basedOn w:val="Normalny"/>
    <w:semiHidden/>
    <w:rsid w:val="0052657F"/>
    <w:pPr>
      <w:ind w:left="4252"/>
    </w:pPr>
  </w:style>
  <w:style w:type="paragraph" w:styleId="Zwykytekst">
    <w:name w:val="Plain Text"/>
    <w:basedOn w:val="Normalny"/>
    <w:semiHidden/>
    <w:rsid w:val="0052657F"/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semiHidden/>
    <w:rsid w:val="0052657F"/>
  </w:style>
  <w:style w:type="paragraph" w:styleId="Stopka">
    <w:name w:val="footer"/>
    <w:basedOn w:val="Normalny"/>
    <w:link w:val="StopkaZnak"/>
    <w:semiHidden/>
    <w:rsid w:val="0052657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52657F"/>
    <w:pPr>
      <w:spacing w:line="360" w:lineRule="auto"/>
      <w:ind w:firstLine="1"/>
      <w:jc w:val="both"/>
    </w:pPr>
    <w:rPr>
      <w:szCs w:val="20"/>
    </w:rPr>
  </w:style>
  <w:style w:type="character" w:styleId="UyteHipercze">
    <w:name w:val="FollowedHyperlink"/>
    <w:semiHidden/>
    <w:rsid w:val="0052657F"/>
    <w:rPr>
      <w:color w:val="800080"/>
      <w:u w:val="single"/>
    </w:rPr>
  </w:style>
  <w:style w:type="character" w:customStyle="1" w:styleId="C10">
    <w:name w:val="C10"/>
    <w:rsid w:val="0052657F"/>
    <w:rPr>
      <w:rFonts w:ascii="Arial" w:hAnsi="Arial"/>
      <w:i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2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346A5"/>
    <w:rPr>
      <w:b/>
      <w:spacing w:val="10"/>
      <w:sz w:val="36"/>
    </w:rPr>
  </w:style>
  <w:style w:type="table" w:styleId="Tabela-Siatka">
    <w:name w:val="Table Grid"/>
    <w:basedOn w:val="Standardowy"/>
    <w:uiPriority w:val="59"/>
    <w:rsid w:val="00170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4E78F0"/>
    <w:rPr>
      <w:b/>
      <w:bCs/>
    </w:rPr>
  </w:style>
  <w:style w:type="paragraph" w:styleId="Akapitzlist">
    <w:name w:val="List Paragraph"/>
    <w:basedOn w:val="Normalny"/>
    <w:uiPriority w:val="34"/>
    <w:qFormat/>
    <w:rsid w:val="00F874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  <w:lang w:eastAsia="en-US"/>
    </w:rPr>
  </w:style>
  <w:style w:type="character" w:customStyle="1" w:styleId="StopkaZnak">
    <w:name w:val="Stopka Znak"/>
    <w:link w:val="Stopka"/>
    <w:semiHidden/>
    <w:rsid w:val="000125B6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C4CA8"/>
  </w:style>
  <w:style w:type="character" w:customStyle="1" w:styleId="HTML-wstpniesformatowanyZnak">
    <w:name w:val="HTML - wstępnie sformatowany Znak"/>
    <w:basedOn w:val="Domylnaczcionkaakapitu"/>
    <w:link w:val="HTML-wstpniesformatowany"/>
    <w:rsid w:val="001003E3"/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03E3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425"/>
    <w:rPr>
      <w:vertAlign w:val="superscript"/>
    </w:rPr>
  </w:style>
  <w:style w:type="character" w:customStyle="1" w:styleId="productname">
    <w:name w:val="productname"/>
    <w:basedOn w:val="Domylnaczcionkaakapitu"/>
    <w:rsid w:val="00F6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daktyczne.net/pl/p/Lupa-podswietlana-2-x-LED-powiekszenie-2x-4x-/8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049F87-75DB-401C-BFCC-6420E545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1573</Words>
  <Characters>9440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</vt:lpstr>
      <vt:lpstr>…………………………………</vt:lpstr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Małgorzata Skupińska</dc:creator>
  <cp:lastModifiedBy>Cecylia Frejek</cp:lastModifiedBy>
  <cp:revision>10</cp:revision>
  <cp:lastPrinted>2013-03-20T08:26:00Z</cp:lastPrinted>
  <dcterms:created xsi:type="dcterms:W3CDTF">2013-03-22T23:34:00Z</dcterms:created>
  <dcterms:modified xsi:type="dcterms:W3CDTF">2013-07-10T08:34:00Z</dcterms:modified>
</cp:coreProperties>
</file>