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874" w:rsidRDefault="001C6D35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4021C2">
        <w:t xml:space="preserve">                Złoczew, dnia 09</w:t>
      </w:r>
      <w:r>
        <w:t>.08.2012r.</w:t>
      </w:r>
    </w:p>
    <w:p w:rsidR="001C6D35" w:rsidRDefault="001C6D35">
      <w:r>
        <w:tab/>
      </w:r>
      <w:r>
        <w:tab/>
      </w:r>
      <w:r>
        <w:tab/>
      </w:r>
      <w:r>
        <w:tab/>
      </w:r>
      <w:r>
        <w:tab/>
      </w:r>
    </w:p>
    <w:p w:rsidR="00455874" w:rsidRDefault="00455874">
      <w:r>
        <w:t>Znak: Zp.271.</w:t>
      </w:r>
      <w:r w:rsidR="004021C2">
        <w:t>9</w:t>
      </w:r>
      <w:r w:rsidR="001C6D35">
        <w:t>.2012</w:t>
      </w:r>
    </w:p>
    <w:p w:rsidR="00455874" w:rsidRPr="001A08B8" w:rsidRDefault="00455874" w:rsidP="00455874">
      <w:pPr>
        <w:jc w:val="center"/>
        <w:rPr>
          <w:b/>
        </w:rPr>
      </w:pPr>
      <w:r>
        <w:rPr>
          <w:b/>
        </w:rPr>
        <w:t>OGŁOSZENIE</w:t>
      </w:r>
    </w:p>
    <w:p w:rsidR="00455874" w:rsidRDefault="00455874" w:rsidP="00455874">
      <w:r w:rsidRPr="001A08B8">
        <w:rPr>
          <w:b/>
        </w:rPr>
        <w:t>o modyfikacji treści specyfikacji istotnych warunków zamówienia na</w:t>
      </w:r>
      <w:r w:rsidR="001C6D35">
        <w:rPr>
          <w:b/>
        </w:rPr>
        <w:t>: „Przebudowa drogi gminnej . Odcinek drogi przez miejscowość</w:t>
      </w:r>
      <w:r w:rsidR="00DC604E">
        <w:rPr>
          <w:b/>
        </w:rPr>
        <w:t xml:space="preserve"> </w:t>
      </w:r>
      <w:r w:rsidR="004021C2">
        <w:rPr>
          <w:b/>
        </w:rPr>
        <w:t xml:space="preserve"> Potok, </w:t>
      </w:r>
      <w:r w:rsidR="001C6D35">
        <w:rPr>
          <w:b/>
        </w:rPr>
        <w:t xml:space="preserve">gmina Złoczew”. </w:t>
      </w:r>
    </w:p>
    <w:p w:rsidR="00455874" w:rsidRPr="001A08B8" w:rsidRDefault="00455874" w:rsidP="00E05210">
      <w:pPr>
        <w:jc w:val="both"/>
      </w:pPr>
      <w:r w:rsidRPr="00371E0C">
        <w:tab/>
        <w:t xml:space="preserve">Na podstawie art. 38 ust 4 i 4a pkt. 1 ustawy </w:t>
      </w:r>
      <w:proofErr w:type="spellStart"/>
      <w:r w:rsidRPr="00371E0C">
        <w:t>Pzp</w:t>
      </w:r>
      <w:proofErr w:type="spellEnd"/>
      <w:r w:rsidRPr="00371E0C">
        <w:t>,  informuję o</w:t>
      </w:r>
      <w:r w:rsidRPr="001A08B8">
        <w:t xml:space="preserve"> zmianie treści S</w:t>
      </w:r>
      <w:r w:rsidR="00DC604E">
        <w:t>I</w:t>
      </w:r>
      <w:r w:rsidR="00653A31">
        <w:t>WZ  do przetargu znak: Zp.271.9</w:t>
      </w:r>
      <w:r w:rsidRPr="001A08B8">
        <w:t>.2012, dotyczącego</w:t>
      </w:r>
      <w:r w:rsidR="001C6D35">
        <w:t xml:space="preserve"> przebudowy</w:t>
      </w:r>
      <w:r w:rsidR="001C6D35" w:rsidRPr="001C6D35">
        <w:t xml:space="preserve"> drogi gminnej . Odcinek drogi przez miejscowość</w:t>
      </w:r>
      <w:r w:rsidR="00653A31">
        <w:t xml:space="preserve">  Potok</w:t>
      </w:r>
      <w:r w:rsidR="001C6D35" w:rsidRPr="001C6D35">
        <w:t xml:space="preserve">, gmina Złoczew </w:t>
      </w:r>
      <w:r w:rsidR="001C6D35">
        <w:t xml:space="preserve"> </w:t>
      </w:r>
      <w:r w:rsidRPr="001A08B8">
        <w:t>, w następujący sposób:</w:t>
      </w:r>
    </w:p>
    <w:p w:rsidR="00DC604E" w:rsidRDefault="00653A31" w:rsidP="00E05210">
      <w:pPr>
        <w:jc w:val="both"/>
      </w:pPr>
      <w:r>
        <w:t xml:space="preserve">Punkt  3. </w:t>
      </w:r>
      <w:proofErr w:type="spellStart"/>
      <w:r>
        <w:t>ppkt</w:t>
      </w:r>
      <w:proofErr w:type="spellEnd"/>
      <w:r>
        <w:t xml:space="preserve"> . a)</w:t>
      </w:r>
      <w:r w:rsidR="007D3078">
        <w:t xml:space="preserve"> strona 2 SIWZ</w:t>
      </w:r>
      <w:r>
        <w:t xml:space="preserve"> </w:t>
      </w:r>
      <w:r w:rsidR="00DC604E">
        <w:t xml:space="preserve"> otrzymuje brzmienie:</w:t>
      </w:r>
    </w:p>
    <w:p w:rsidR="00653A31" w:rsidRDefault="00653A31" w:rsidP="00E05210">
      <w:pPr>
        <w:jc w:val="both"/>
      </w:pPr>
      <w:r>
        <w:t xml:space="preserve">„ Przedmiotem zamówienia jest przebudowa drogi gminnej, odcinek drogi przez miejscowość Potok, Gmina Złoczew, o łącznej długości 2100 </w:t>
      </w:r>
      <w:proofErr w:type="spellStart"/>
      <w:r>
        <w:t>mb</w:t>
      </w:r>
      <w:proofErr w:type="spellEnd"/>
      <w:r>
        <w:t>. Szczegółowy zakres prac zawiera dokumentacja projektowa (projekt budowlany), przedmiar oraz specyfikacja techniczna wykonania i odbioru robót (</w:t>
      </w:r>
      <w:proofErr w:type="spellStart"/>
      <w:r>
        <w:t>STWiOR</w:t>
      </w:r>
      <w:proofErr w:type="spellEnd"/>
      <w:r>
        <w:t>)”.</w:t>
      </w:r>
    </w:p>
    <w:p w:rsidR="00DC604E" w:rsidRDefault="00DC604E" w:rsidP="00E05210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Punkt </w:t>
      </w:r>
      <w:r w:rsidR="00653A31">
        <w:rPr>
          <w:rFonts w:ascii="Calibri" w:hAnsi="Calibri" w:cs="Calibri"/>
        </w:rPr>
        <w:t xml:space="preserve"> 9. </w:t>
      </w:r>
      <w:proofErr w:type="spellStart"/>
      <w:r w:rsidR="007D3078">
        <w:rPr>
          <w:rFonts w:ascii="Calibri" w:hAnsi="Calibri" w:cs="Calibri"/>
        </w:rPr>
        <w:t>ppkt</w:t>
      </w:r>
      <w:proofErr w:type="spellEnd"/>
      <w:r w:rsidR="00653A31">
        <w:rPr>
          <w:rFonts w:ascii="Calibri" w:hAnsi="Calibri" w:cs="Calibri"/>
        </w:rPr>
        <w:t xml:space="preserve">. b: </w:t>
      </w:r>
      <w:r w:rsidR="007D3078">
        <w:rPr>
          <w:rFonts w:ascii="Calibri" w:hAnsi="Calibri" w:cs="Calibri"/>
        </w:rPr>
        <w:t xml:space="preserve">strona 8 SIWZ </w:t>
      </w:r>
      <w:r>
        <w:rPr>
          <w:rFonts w:ascii="Calibri" w:hAnsi="Calibri" w:cs="Calibri"/>
        </w:rPr>
        <w:t>otrzymuje brzmienie:</w:t>
      </w:r>
      <w:r w:rsidR="00653A31">
        <w:rPr>
          <w:rFonts w:ascii="Calibri" w:hAnsi="Calibri" w:cs="Calibri"/>
        </w:rPr>
        <w:t xml:space="preserve">  „Wadium należy wnieść w terminie do dnia</w:t>
      </w:r>
      <w:r w:rsidR="00653A31" w:rsidRPr="007D3078">
        <w:rPr>
          <w:rFonts w:ascii="Calibri" w:hAnsi="Calibri" w:cs="Calibri"/>
          <w:b/>
        </w:rPr>
        <w:t xml:space="preserve"> 14 sierpnia 2012 r. do godz. 10</w:t>
      </w:r>
      <w:r w:rsidR="007D3078" w:rsidRPr="007D3078">
        <w:rPr>
          <w:rFonts w:ascii="Calibri" w:hAnsi="Calibri" w:cs="Calibri"/>
          <w:b/>
        </w:rPr>
        <w:t>:</w:t>
      </w:r>
      <w:r w:rsidR="00653A31" w:rsidRPr="007D3078">
        <w:rPr>
          <w:rFonts w:ascii="Calibri" w:hAnsi="Calibri" w:cs="Calibri"/>
          <w:b/>
        </w:rPr>
        <w:t>00</w:t>
      </w:r>
      <w:r w:rsidR="007D3078" w:rsidRPr="007D3078">
        <w:rPr>
          <w:rFonts w:ascii="Calibri" w:hAnsi="Calibri" w:cs="Calibri"/>
          <w:b/>
        </w:rPr>
        <w:t>”</w:t>
      </w:r>
      <w:r w:rsidR="00653A31" w:rsidRPr="007D3078">
        <w:rPr>
          <w:rFonts w:ascii="Calibri" w:hAnsi="Calibri" w:cs="Calibri"/>
          <w:b/>
        </w:rPr>
        <w:t>.</w:t>
      </w:r>
    </w:p>
    <w:p w:rsidR="00BB76E6" w:rsidRPr="00BB76E6" w:rsidRDefault="00BB76E6" w:rsidP="00E05210">
      <w:pPr>
        <w:jc w:val="both"/>
      </w:pPr>
      <w:r>
        <w:rPr>
          <w:rFonts w:ascii="Calibri" w:hAnsi="Calibri" w:cs="Calibri"/>
        </w:rPr>
        <w:t xml:space="preserve">Punkt  11. </w:t>
      </w:r>
      <w:proofErr w:type="spellStart"/>
      <w:r>
        <w:rPr>
          <w:rFonts w:ascii="Calibri" w:hAnsi="Calibri" w:cs="Calibri"/>
        </w:rPr>
        <w:t>ppkt</w:t>
      </w:r>
      <w:proofErr w:type="spellEnd"/>
      <w:r>
        <w:rPr>
          <w:rFonts w:ascii="Calibri" w:hAnsi="Calibri" w:cs="Calibri"/>
        </w:rPr>
        <w:t xml:space="preserve">  j: strona 10 SIWZ otrzymuje brzmienie:   </w:t>
      </w:r>
      <w:r>
        <w:t xml:space="preserve">Wykonawca zamieszcza ofertę w jednej kopercie oznaczonej nazwą  i adresem Zamawiającego oraz opisanej w następujący sposób: „Oferta na przebudowę drogi  gminnej. Odcinek drogi przez miejscowość  Potok, Gmina Złoczew. NIE OTWIERAĆ przed </w:t>
      </w:r>
      <w:r w:rsidRPr="00E05210">
        <w:rPr>
          <w:b/>
        </w:rPr>
        <w:t>2012-08-14 godz. 10:30</w:t>
      </w:r>
      <w:r>
        <w:t>”. Na kopercie należy podać również nazwę i adres Wykonawcy, by umożliwić zwrot nie otwartej oferty w przypadku dostarczenia jej Zamawiającemu po terminie.</w:t>
      </w:r>
    </w:p>
    <w:p w:rsidR="007D3078" w:rsidRDefault="007D3078" w:rsidP="00E05210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Punkt  12. </w:t>
      </w:r>
      <w:proofErr w:type="spellStart"/>
      <w:r>
        <w:rPr>
          <w:rFonts w:ascii="Calibri" w:hAnsi="Calibri" w:cs="Calibri"/>
        </w:rPr>
        <w:t>ppkt</w:t>
      </w:r>
      <w:proofErr w:type="spellEnd"/>
      <w:r>
        <w:rPr>
          <w:rFonts w:ascii="Calibri" w:hAnsi="Calibri" w:cs="Calibri"/>
        </w:rPr>
        <w:t xml:space="preserve">  a: strona 11 SIWZ otrzymuje brzmienie:  „Oferty należy składać w siedzibie Zamawiającego, pok. Nr 1 do </w:t>
      </w:r>
      <w:r w:rsidRPr="007D3078">
        <w:rPr>
          <w:rFonts w:ascii="Calibri" w:hAnsi="Calibri" w:cs="Calibri"/>
          <w:b/>
        </w:rPr>
        <w:t>dnia 14 sierpnia 2012 r. do godz. 10:00.</w:t>
      </w:r>
    </w:p>
    <w:p w:rsidR="006D27CC" w:rsidRDefault="006D27CC" w:rsidP="00E05210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Punkt  12. </w:t>
      </w:r>
      <w:proofErr w:type="spellStart"/>
      <w:r>
        <w:rPr>
          <w:rFonts w:ascii="Calibri" w:hAnsi="Calibri" w:cs="Calibri"/>
        </w:rPr>
        <w:t>ppkt</w:t>
      </w:r>
      <w:proofErr w:type="spellEnd"/>
      <w:r>
        <w:rPr>
          <w:rFonts w:ascii="Calibri" w:hAnsi="Calibri" w:cs="Calibri"/>
        </w:rPr>
        <w:t xml:space="preserve">  c: strona 11 SIWZ otrzymuje brzmienie:  „Otwarcie ofert </w:t>
      </w:r>
      <w:proofErr w:type="spellStart"/>
      <w:r>
        <w:rPr>
          <w:rFonts w:ascii="Calibri" w:hAnsi="Calibri" w:cs="Calibri"/>
        </w:rPr>
        <w:t>nastapi</w:t>
      </w:r>
      <w:proofErr w:type="spellEnd"/>
      <w:r>
        <w:rPr>
          <w:rFonts w:ascii="Calibri" w:hAnsi="Calibri" w:cs="Calibri"/>
        </w:rPr>
        <w:t xml:space="preserve"> w dniu </w:t>
      </w:r>
      <w:r w:rsidRPr="007D3078">
        <w:rPr>
          <w:rFonts w:ascii="Calibri" w:hAnsi="Calibri" w:cs="Calibri"/>
          <w:b/>
        </w:rPr>
        <w:t>1</w:t>
      </w:r>
      <w:r w:rsidR="00BB76E6">
        <w:rPr>
          <w:rFonts w:ascii="Calibri" w:hAnsi="Calibri" w:cs="Calibri"/>
          <w:b/>
        </w:rPr>
        <w:t xml:space="preserve">4 sierpnia 2012 r. do godz. 10:30 </w:t>
      </w:r>
      <w:r w:rsidR="00BB76E6">
        <w:rPr>
          <w:rFonts w:ascii="Calibri" w:hAnsi="Calibri" w:cs="Calibri"/>
        </w:rPr>
        <w:t>w siedzibie Zamawiającego.</w:t>
      </w:r>
    </w:p>
    <w:p w:rsidR="007D3078" w:rsidRPr="007D3078" w:rsidRDefault="007D3078" w:rsidP="00E05210">
      <w:pPr>
        <w:jc w:val="both"/>
        <w:rPr>
          <w:rFonts w:ascii="Calibri" w:hAnsi="Calibri" w:cs="Calibri"/>
        </w:rPr>
      </w:pPr>
    </w:p>
    <w:p w:rsidR="00455874" w:rsidRDefault="00455874" w:rsidP="00E05210">
      <w:pPr>
        <w:ind w:firstLine="708"/>
        <w:jc w:val="both"/>
      </w:pPr>
      <w:r w:rsidRPr="001A08B8">
        <w:t>Jednocześnie uprzejmie informuję, że niniejsza zmiana treści SIWZ</w:t>
      </w:r>
      <w:r w:rsidR="008B7FDD">
        <w:t xml:space="preserve"> </w:t>
      </w:r>
      <w:r w:rsidR="00E05210">
        <w:t xml:space="preserve">powoduje </w:t>
      </w:r>
      <w:proofErr w:type="spellStart"/>
      <w:r w:rsidR="00E05210">
        <w:t>zmiane</w:t>
      </w:r>
      <w:proofErr w:type="spellEnd"/>
      <w:r w:rsidRPr="001A08B8">
        <w:t xml:space="preserve"> treści ogłoszenia o zamówieniu opublikowan</w:t>
      </w:r>
      <w:r w:rsidR="008B7FDD">
        <w:t>ym w Biuletynie Zamówień P</w:t>
      </w:r>
      <w:r w:rsidRPr="001A08B8">
        <w:t>ublicz</w:t>
      </w:r>
      <w:r w:rsidR="008B7FDD">
        <w:t>nych w dniu 24</w:t>
      </w:r>
      <w:r w:rsidRPr="001A08B8">
        <w:t xml:space="preserve"> </w:t>
      </w:r>
      <w:r w:rsidR="008B7FDD">
        <w:t>lipca 2012 r. pod</w:t>
      </w:r>
      <w:r w:rsidR="00E05210">
        <w:t>. Nr 161065</w:t>
      </w:r>
      <w:r w:rsidRPr="001A08B8">
        <w:t xml:space="preserve"> – 2012 </w:t>
      </w:r>
      <w:r w:rsidR="008B7FDD">
        <w:t>.</w:t>
      </w:r>
      <w:r w:rsidR="00150171">
        <w:t xml:space="preserve">   </w:t>
      </w:r>
    </w:p>
    <w:p w:rsidR="00652B00" w:rsidRDefault="00652B00" w:rsidP="00E05210">
      <w:pPr>
        <w:jc w:val="both"/>
      </w:pPr>
    </w:p>
    <w:p w:rsidR="00A4787B" w:rsidRDefault="00A4787B" w:rsidP="00E052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BURMISTRZ</w:t>
      </w:r>
    </w:p>
    <w:p w:rsidR="00A4787B" w:rsidRDefault="00A4787B" w:rsidP="00E052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Jadwiga  Sobańska</w:t>
      </w:r>
    </w:p>
    <w:sectPr w:rsidR="00A4787B" w:rsidSect="00281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A463F"/>
    <w:multiLevelType w:val="multilevel"/>
    <w:tmpl w:val="327E6F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7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0"/>
        </w:tabs>
        <w:ind w:left="510" w:hanging="17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2B00"/>
    <w:rsid w:val="0005409A"/>
    <w:rsid w:val="00150171"/>
    <w:rsid w:val="001C6D35"/>
    <w:rsid w:val="002815D2"/>
    <w:rsid w:val="003A3D10"/>
    <w:rsid w:val="004021C2"/>
    <w:rsid w:val="00447C01"/>
    <w:rsid w:val="00455874"/>
    <w:rsid w:val="00613CA6"/>
    <w:rsid w:val="00652B00"/>
    <w:rsid w:val="00653A31"/>
    <w:rsid w:val="006D27CC"/>
    <w:rsid w:val="007D3078"/>
    <w:rsid w:val="00846438"/>
    <w:rsid w:val="008B7FDD"/>
    <w:rsid w:val="00A47142"/>
    <w:rsid w:val="00A4787B"/>
    <w:rsid w:val="00BB76E6"/>
    <w:rsid w:val="00DC604E"/>
    <w:rsid w:val="00E05210"/>
    <w:rsid w:val="00F57E83"/>
    <w:rsid w:val="00F82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5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5587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55874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ModifiedBy>Cecylia Frejek</cp:lastModifiedBy>
  <cp:revision>4</cp:revision>
  <cp:lastPrinted>2012-08-09T13:26:00Z</cp:lastPrinted>
  <dcterms:created xsi:type="dcterms:W3CDTF">2012-08-09T12:17:00Z</dcterms:created>
  <dcterms:modified xsi:type="dcterms:W3CDTF">2012-08-09T13:27:00Z</dcterms:modified>
</cp:coreProperties>
</file>