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AC" w:rsidRPr="0037712D" w:rsidRDefault="00DF5BBD" w:rsidP="00A763E5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CF07AC" w:rsidRPr="0037712D">
        <w:rPr>
          <w:b/>
          <w:sz w:val="22"/>
          <w:szCs w:val="22"/>
        </w:rPr>
        <w:t xml:space="preserve"> do SIWZ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Default="00CF07AC" w:rsidP="00A763E5">
      <w:pPr>
        <w:pStyle w:val="Nagwek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37712D">
        <w:rPr>
          <w:rFonts w:ascii="Arial" w:hAnsi="Arial" w:cs="Arial"/>
          <w:sz w:val="24"/>
        </w:rPr>
        <w:t>OŚWIADCZENIE</w:t>
      </w:r>
    </w:p>
    <w:p w:rsidR="00CF07AC" w:rsidRPr="0037712D" w:rsidRDefault="00CF07AC" w:rsidP="00A763E5">
      <w:pPr>
        <w:pStyle w:val="Nagwek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37712D">
        <w:rPr>
          <w:rFonts w:ascii="Arial" w:hAnsi="Arial" w:cs="Arial"/>
          <w:sz w:val="24"/>
        </w:rPr>
        <w:t xml:space="preserve"> O SPEŁNIENIU WARUNKÓW UDZIAŁU W POSTĘPOWANIU O ZAMÓWIENIE PUBLICZNE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617020" w:rsidRDefault="00CF07AC" w:rsidP="00A763E5">
      <w:pPr>
        <w:jc w:val="both"/>
        <w:rPr>
          <w:sz w:val="24"/>
          <w:szCs w:val="24"/>
        </w:rPr>
      </w:pPr>
      <w:r w:rsidRPr="00617020">
        <w:rPr>
          <w:bCs/>
          <w:iCs/>
          <w:sz w:val="24"/>
          <w:szCs w:val="24"/>
        </w:rPr>
        <w:t>Przystępując do postępowania w sprawie udzielenia zamówienia publicznego na</w:t>
      </w:r>
      <w:r w:rsidRPr="00617020">
        <w:rPr>
          <w:b/>
          <w:bCs/>
          <w:iCs/>
          <w:sz w:val="24"/>
          <w:szCs w:val="24"/>
        </w:rPr>
        <w:t xml:space="preserve">  </w:t>
      </w:r>
      <w:r w:rsidR="00B0569A">
        <w:rPr>
          <w:b/>
          <w:bCs/>
          <w:iCs/>
          <w:sz w:val="24"/>
          <w:szCs w:val="24"/>
        </w:rPr>
        <w:t>„Pełnienie N</w:t>
      </w:r>
      <w:r w:rsidR="00925938">
        <w:rPr>
          <w:b/>
          <w:bCs/>
          <w:iCs/>
          <w:sz w:val="24"/>
          <w:szCs w:val="24"/>
        </w:rPr>
        <w:t xml:space="preserve">adzoru </w:t>
      </w:r>
      <w:r w:rsidR="00B0569A">
        <w:rPr>
          <w:b/>
          <w:bCs/>
          <w:iCs/>
          <w:sz w:val="24"/>
          <w:szCs w:val="24"/>
        </w:rPr>
        <w:t>A</w:t>
      </w:r>
      <w:r w:rsidR="0085362C">
        <w:rPr>
          <w:b/>
          <w:bCs/>
          <w:iCs/>
          <w:sz w:val="24"/>
          <w:szCs w:val="24"/>
        </w:rPr>
        <w:t xml:space="preserve">utorskiego </w:t>
      </w:r>
      <w:r w:rsidR="00925938">
        <w:rPr>
          <w:b/>
          <w:bCs/>
          <w:iCs/>
          <w:sz w:val="24"/>
          <w:szCs w:val="24"/>
        </w:rPr>
        <w:t xml:space="preserve">nad przebudową stacji uzdatniania wody w Złoczewie wraz z modernizacją odcinka kanalizacji sanitarnej”, </w:t>
      </w:r>
      <w:r w:rsidR="00925938" w:rsidRPr="00925938">
        <w:rPr>
          <w:bCs/>
          <w:iCs/>
          <w:sz w:val="24"/>
          <w:szCs w:val="24"/>
        </w:rPr>
        <w:t>na</w:t>
      </w:r>
      <w:r w:rsidR="00925938">
        <w:rPr>
          <w:b/>
          <w:bCs/>
          <w:iCs/>
          <w:sz w:val="24"/>
          <w:szCs w:val="24"/>
        </w:rPr>
        <w:t xml:space="preserve"> </w:t>
      </w:r>
      <w:r w:rsidRPr="00617020">
        <w:rPr>
          <w:sz w:val="24"/>
          <w:szCs w:val="24"/>
        </w:rPr>
        <w:t>podstawie Art. 44  Ustawy z dnia 29 stycznia 2004 r. – Prawo zamów</w:t>
      </w:r>
      <w:r>
        <w:rPr>
          <w:sz w:val="24"/>
          <w:szCs w:val="24"/>
        </w:rPr>
        <w:t>ień publicznych  ( Dz. U. z 2010</w:t>
      </w:r>
      <w:r w:rsidRPr="00617020">
        <w:rPr>
          <w:sz w:val="24"/>
          <w:szCs w:val="24"/>
        </w:rPr>
        <w:t xml:space="preserve"> r. Nr 113, poz. 759  ze zm.) oświadczam, że:</w:t>
      </w:r>
    </w:p>
    <w:p w:rsidR="00CF07AC" w:rsidRPr="00617020" w:rsidRDefault="00CF07AC" w:rsidP="00A763E5">
      <w:pPr>
        <w:jc w:val="both"/>
        <w:rPr>
          <w:sz w:val="24"/>
          <w:szCs w:val="24"/>
        </w:rPr>
      </w:pPr>
    </w:p>
    <w:p w:rsidR="00CF07AC" w:rsidRPr="003F1C85" w:rsidRDefault="00CF07AC" w:rsidP="00A763E5">
      <w:pPr>
        <w:spacing w:line="276" w:lineRule="auto"/>
        <w:jc w:val="both"/>
        <w:rPr>
          <w:sz w:val="22"/>
          <w:szCs w:val="22"/>
        </w:rPr>
      </w:pPr>
      <w:r w:rsidRPr="00617020">
        <w:rPr>
          <w:sz w:val="24"/>
          <w:szCs w:val="24"/>
        </w:rPr>
        <w:t>Spełniam samodzielnie / wspólnie z innymi podmiotami</w:t>
      </w:r>
      <w:r w:rsidRPr="00617020">
        <w:rPr>
          <w:rStyle w:val="Znakiprzypiswdolnych"/>
          <w:sz w:val="24"/>
          <w:szCs w:val="24"/>
        </w:rPr>
        <w:footnoteReference w:id="1"/>
      </w:r>
      <w:r w:rsidRPr="00617020">
        <w:rPr>
          <w:sz w:val="24"/>
          <w:szCs w:val="24"/>
        </w:rPr>
        <w:t xml:space="preserve">  warunki udziału określone w Art 22 ust 1 pkt. 1- 4 Ustawy z dnia 29 stycznia 2004 r. – Prawo zamów</w:t>
      </w:r>
      <w:r>
        <w:rPr>
          <w:sz w:val="24"/>
          <w:szCs w:val="24"/>
        </w:rPr>
        <w:t>ień publicznych  ( Dz. U. z 2010 r. Nr 113, poz. 759</w:t>
      </w:r>
      <w:r w:rsidRPr="00617020">
        <w:rPr>
          <w:sz w:val="24"/>
          <w:szCs w:val="24"/>
        </w:rPr>
        <w:t xml:space="preserve"> ze zm.) w zakresie wskazanym przez Zamawiającego w Specyfikacji Istotnych Warunków Zamówienia</w:t>
      </w:r>
      <w:r w:rsidRPr="003F1C85">
        <w:rPr>
          <w:sz w:val="22"/>
          <w:szCs w:val="22"/>
        </w:rPr>
        <w:t>.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                          ...................................                                  </w:t>
      </w:r>
    </w:p>
    <w:p w:rsidR="00CF07AC" w:rsidRPr="003F1C85" w:rsidRDefault="00CF07AC" w:rsidP="00A763E5">
      <w:pPr>
        <w:jc w:val="both"/>
        <w:rPr>
          <w:i/>
          <w:iCs/>
          <w:sz w:val="22"/>
          <w:szCs w:val="22"/>
        </w:rPr>
      </w:pPr>
      <w:r w:rsidRPr="003F1C85">
        <w:rPr>
          <w:sz w:val="22"/>
          <w:szCs w:val="22"/>
        </w:rPr>
        <w:t xml:space="preserve">   </w:t>
      </w:r>
      <w:r w:rsidRPr="003F1C85">
        <w:rPr>
          <w:i/>
          <w:iCs/>
          <w:sz w:val="22"/>
          <w:szCs w:val="22"/>
        </w:rPr>
        <w:t xml:space="preserve">   Data i podpis wykonawcy lub osoby</w:t>
      </w:r>
    </w:p>
    <w:p w:rsidR="00CF07AC" w:rsidRPr="003F1C85" w:rsidRDefault="00CF07AC" w:rsidP="00A763E5">
      <w:pPr>
        <w:jc w:val="both"/>
        <w:rPr>
          <w:i/>
          <w:iCs/>
          <w:sz w:val="22"/>
          <w:szCs w:val="22"/>
        </w:rPr>
      </w:pPr>
      <w:r w:rsidRPr="003F1C85">
        <w:rPr>
          <w:i/>
          <w:iCs/>
          <w:sz w:val="22"/>
          <w:szCs w:val="22"/>
        </w:rPr>
        <w:t xml:space="preserve"> uprawnionej do jego  reprezentowania </w:t>
      </w: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sectPr w:rsidR="00CF07AC" w:rsidSect="00CF07AC"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9E" w:rsidRDefault="00E6649E">
      <w:r>
        <w:separator/>
      </w:r>
    </w:p>
  </w:endnote>
  <w:endnote w:type="continuationSeparator" w:id="0">
    <w:p w:rsidR="00E6649E" w:rsidRDefault="00E6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9E" w:rsidRDefault="00E6649E">
      <w:r>
        <w:separator/>
      </w:r>
    </w:p>
  </w:footnote>
  <w:footnote w:type="continuationSeparator" w:id="0">
    <w:p w:rsidR="00E6649E" w:rsidRDefault="00E6649E">
      <w:r>
        <w:continuationSeparator/>
      </w:r>
    </w:p>
  </w:footnote>
  <w:footnote w:id="1">
    <w:p w:rsidR="00CF07AC" w:rsidRDefault="00CF07AC" w:rsidP="0061702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FD4"/>
    <w:multiLevelType w:val="hybridMultilevel"/>
    <w:tmpl w:val="860C0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D13"/>
    <w:multiLevelType w:val="multilevel"/>
    <w:tmpl w:val="045CB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A06"/>
    <w:multiLevelType w:val="multilevel"/>
    <w:tmpl w:val="525C2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13CC5"/>
    <w:multiLevelType w:val="hybridMultilevel"/>
    <w:tmpl w:val="6A522248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429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24BF8"/>
    <w:multiLevelType w:val="hybridMultilevel"/>
    <w:tmpl w:val="3146D0E4"/>
    <w:lvl w:ilvl="0" w:tplc="23FCC712">
      <w:start w:val="12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85022E08">
      <w:start w:val="2"/>
      <w:numFmt w:val="low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6938272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D68FA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02220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05AA4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2164A7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524EC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63CCAB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600049"/>
    <w:multiLevelType w:val="multilevel"/>
    <w:tmpl w:val="F0BC190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52908"/>
    <w:multiLevelType w:val="singleLevel"/>
    <w:tmpl w:val="6EA2B75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</w:abstractNum>
  <w:abstractNum w:abstractNumId="7">
    <w:nsid w:val="265F4B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E14309"/>
    <w:multiLevelType w:val="hybridMultilevel"/>
    <w:tmpl w:val="F448F6D6"/>
    <w:lvl w:ilvl="0" w:tplc="C636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52D23"/>
    <w:multiLevelType w:val="hybridMultilevel"/>
    <w:tmpl w:val="4F04A762"/>
    <w:lvl w:ilvl="0" w:tplc="8508148A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696729"/>
    <w:multiLevelType w:val="hybridMultilevel"/>
    <w:tmpl w:val="57A49166"/>
    <w:lvl w:ilvl="0" w:tplc="1E7CB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443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C1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A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E8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25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28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B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1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A463F"/>
    <w:multiLevelType w:val="multilevel"/>
    <w:tmpl w:val="11B0F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9524DC3"/>
    <w:multiLevelType w:val="hybridMultilevel"/>
    <w:tmpl w:val="7504AB3C"/>
    <w:lvl w:ilvl="0" w:tplc="5240B2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2FE4C52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AB27A13"/>
    <w:multiLevelType w:val="hybridMultilevel"/>
    <w:tmpl w:val="08E22E8C"/>
    <w:lvl w:ilvl="0" w:tplc="F1B0B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BEE2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9A4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F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4E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2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8F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AE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B185C"/>
    <w:multiLevelType w:val="hybridMultilevel"/>
    <w:tmpl w:val="A5E4ABB2"/>
    <w:lvl w:ilvl="0" w:tplc="B42C92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186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2409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EF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8F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D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7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21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D61C8"/>
    <w:multiLevelType w:val="hybridMultilevel"/>
    <w:tmpl w:val="FC9C93C8"/>
    <w:lvl w:ilvl="0" w:tplc="82A0D55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4C6B0F4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8C20E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07A20F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8CE9D4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D41BC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78518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F7A2A9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E98268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1800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8E6345"/>
    <w:multiLevelType w:val="hybridMultilevel"/>
    <w:tmpl w:val="BEECD92A"/>
    <w:lvl w:ilvl="0" w:tplc="22FEF52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51859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E661A0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62BEF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61EC56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742B9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A83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C06F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AF6E02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483154"/>
    <w:multiLevelType w:val="hybridMultilevel"/>
    <w:tmpl w:val="36B2A76A"/>
    <w:lvl w:ilvl="0" w:tplc="AE0C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4321D"/>
    <w:multiLevelType w:val="hybridMultilevel"/>
    <w:tmpl w:val="60D66522"/>
    <w:lvl w:ilvl="0" w:tplc="9AC607C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D3E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6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0334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1FC75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91094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056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FE3467"/>
    <w:multiLevelType w:val="singleLevel"/>
    <w:tmpl w:val="393297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</w:abstractNum>
  <w:abstractNum w:abstractNumId="30">
    <w:nsid w:val="7B4E3775"/>
    <w:multiLevelType w:val="multilevel"/>
    <w:tmpl w:val="97D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7"/>
  </w:num>
  <w:num w:numId="5">
    <w:abstractNumId w:val="25"/>
  </w:num>
  <w:num w:numId="6">
    <w:abstractNumId w:val="7"/>
  </w:num>
  <w:num w:numId="7">
    <w:abstractNumId w:val="24"/>
  </w:num>
  <w:num w:numId="8">
    <w:abstractNumId w:val="28"/>
  </w:num>
  <w:num w:numId="9">
    <w:abstractNumId w:val="23"/>
  </w:num>
  <w:num w:numId="10">
    <w:abstractNumId w:val="21"/>
  </w:num>
  <w:num w:numId="11">
    <w:abstractNumId w:val="26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5"/>
  </w:num>
  <w:num w:numId="19">
    <w:abstractNumId w:val="14"/>
  </w:num>
  <w:num w:numId="20">
    <w:abstractNumId w:val="29"/>
  </w:num>
  <w:num w:numId="21">
    <w:abstractNumId w:val="1"/>
  </w:num>
  <w:num w:numId="22">
    <w:abstractNumId w:val="19"/>
  </w:num>
  <w:num w:numId="23">
    <w:abstractNumId w:val="9"/>
  </w:num>
  <w:num w:numId="24">
    <w:abstractNumId w:val="20"/>
  </w:num>
  <w:num w:numId="25">
    <w:abstractNumId w:val="4"/>
  </w:num>
  <w:num w:numId="26">
    <w:abstractNumId w:val="11"/>
  </w:num>
  <w:num w:numId="27">
    <w:abstractNumId w:val="15"/>
  </w:num>
  <w:num w:numId="28">
    <w:abstractNumId w:val="3"/>
  </w:num>
  <w:num w:numId="29">
    <w:abstractNumId w:val="30"/>
  </w:num>
  <w:num w:numId="30">
    <w:abstractNumId w:val="18"/>
  </w:num>
  <w:num w:numId="31">
    <w:abstractNumId w:val="8"/>
  </w:num>
  <w:num w:numId="32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8F"/>
    <w:rsid w:val="00043E66"/>
    <w:rsid w:val="0006705C"/>
    <w:rsid w:val="00077F47"/>
    <w:rsid w:val="00093638"/>
    <w:rsid w:val="000A2FDB"/>
    <w:rsid w:val="000E265B"/>
    <w:rsid w:val="000F5429"/>
    <w:rsid w:val="00116D6F"/>
    <w:rsid w:val="00134F21"/>
    <w:rsid w:val="00153F08"/>
    <w:rsid w:val="0016613C"/>
    <w:rsid w:val="001834BE"/>
    <w:rsid w:val="001909F8"/>
    <w:rsid w:val="00197EC7"/>
    <w:rsid w:val="001B12E7"/>
    <w:rsid w:val="001B2085"/>
    <w:rsid w:val="001B3035"/>
    <w:rsid w:val="001B67DB"/>
    <w:rsid w:val="001C3E42"/>
    <w:rsid w:val="001D1A6A"/>
    <w:rsid w:val="001E7C2F"/>
    <w:rsid w:val="00221997"/>
    <w:rsid w:val="0022204B"/>
    <w:rsid w:val="0023317F"/>
    <w:rsid w:val="00243648"/>
    <w:rsid w:val="00250FF0"/>
    <w:rsid w:val="00251E3A"/>
    <w:rsid w:val="00252362"/>
    <w:rsid w:val="00261A53"/>
    <w:rsid w:val="00271DBB"/>
    <w:rsid w:val="00276A1C"/>
    <w:rsid w:val="00282356"/>
    <w:rsid w:val="00283BCD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42F77"/>
    <w:rsid w:val="00444FBF"/>
    <w:rsid w:val="004475A8"/>
    <w:rsid w:val="0045176B"/>
    <w:rsid w:val="00464AEB"/>
    <w:rsid w:val="004657DA"/>
    <w:rsid w:val="00472FC4"/>
    <w:rsid w:val="0048317A"/>
    <w:rsid w:val="004A3194"/>
    <w:rsid w:val="004A5A90"/>
    <w:rsid w:val="004F2354"/>
    <w:rsid w:val="004F2F99"/>
    <w:rsid w:val="004F3255"/>
    <w:rsid w:val="004F5691"/>
    <w:rsid w:val="00507FB5"/>
    <w:rsid w:val="00510156"/>
    <w:rsid w:val="00521924"/>
    <w:rsid w:val="00524D11"/>
    <w:rsid w:val="005451B2"/>
    <w:rsid w:val="0054762F"/>
    <w:rsid w:val="0055734B"/>
    <w:rsid w:val="00560931"/>
    <w:rsid w:val="00567B34"/>
    <w:rsid w:val="00587321"/>
    <w:rsid w:val="0059488B"/>
    <w:rsid w:val="005A224B"/>
    <w:rsid w:val="005C65FD"/>
    <w:rsid w:val="005C7926"/>
    <w:rsid w:val="005D71B3"/>
    <w:rsid w:val="00617020"/>
    <w:rsid w:val="00617B11"/>
    <w:rsid w:val="00623515"/>
    <w:rsid w:val="0063697C"/>
    <w:rsid w:val="006408A5"/>
    <w:rsid w:val="00642431"/>
    <w:rsid w:val="006518FD"/>
    <w:rsid w:val="00661CE4"/>
    <w:rsid w:val="006B0B05"/>
    <w:rsid w:val="006B19A6"/>
    <w:rsid w:val="006B6764"/>
    <w:rsid w:val="006D1A94"/>
    <w:rsid w:val="006D3ACD"/>
    <w:rsid w:val="006D439A"/>
    <w:rsid w:val="006F04F0"/>
    <w:rsid w:val="006F623F"/>
    <w:rsid w:val="007039DF"/>
    <w:rsid w:val="00710DB6"/>
    <w:rsid w:val="00713303"/>
    <w:rsid w:val="00713912"/>
    <w:rsid w:val="00725A65"/>
    <w:rsid w:val="007458AB"/>
    <w:rsid w:val="00753679"/>
    <w:rsid w:val="007608F4"/>
    <w:rsid w:val="00786960"/>
    <w:rsid w:val="007870D0"/>
    <w:rsid w:val="007B66A2"/>
    <w:rsid w:val="007B6E86"/>
    <w:rsid w:val="007D6881"/>
    <w:rsid w:val="007D73BA"/>
    <w:rsid w:val="007F7D39"/>
    <w:rsid w:val="00805526"/>
    <w:rsid w:val="00816E0E"/>
    <w:rsid w:val="00834B26"/>
    <w:rsid w:val="008439C7"/>
    <w:rsid w:val="0085362C"/>
    <w:rsid w:val="008630B5"/>
    <w:rsid w:val="00872DD8"/>
    <w:rsid w:val="00874B87"/>
    <w:rsid w:val="008765E1"/>
    <w:rsid w:val="008902EE"/>
    <w:rsid w:val="0089149F"/>
    <w:rsid w:val="008C3B2D"/>
    <w:rsid w:val="008D1D45"/>
    <w:rsid w:val="008F6D95"/>
    <w:rsid w:val="008F7044"/>
    <w:rsid w:val="008F7C53"/>
    <w:rsid w:val="00902E08"/>
    <w:rsid w:val="00915B4C"/>
    <w:rsid w:val="009204EF"/>
    <w:rsid w:val="009248F3"/>
    <w:rsid w:val="00925938"/>
    <w:rsid w:val="00936F21"/>
    <w:rsid w:val="009373CE"/>
    <w:rsid w:val="009425E9"/>
    <w:rsid w:val="00975DA2"/>
    <w:rsid w:val="009A5C2F"/>
    <w:rsid w:val="009A6C95"/>
    <w:rsid w:val="009A7D7C"/>
    <w:rsid w:val="009C19DF"/>
    <w:rsid w:val="009D3E85"/>
    <w:rsid w:val="009E7C90"/>
    <w:rsid w:val="009F5434"/>
    <w:rsid w:val="00A17257"/>
    <w:rsid w:val="00A41B1C"/>
    <w:rsid w:val="00A5554A"/>
    <w:rsid w:val="00A80D34"/>
    <w:rsid w:val="00A84239"/>
    <w:rsid w:val="00A87902"/>
    <w:rsid w:val="00A9095F"/>
    <w:rsid w:val="00AB3681"/>
    <w:rsid w:val="00AD6E8F"/>
    <w:rsid w:val="00AD7CCF"/>
    <w:rsid w:val="00AE5C65"/>
    <w:rsid w:val="00AF568F"/>
    <w:rsid w:val="00B00E10"/>
    <w:rsid w:val="00B029DC"/>
    <w:rsid w:val="00B02C78"/>
    <w:rsid w:val="00B0569A"/>
    <w:rsid w:val="00B079B3"/>
    <w:rsid w:val="00B12AAC"/>
    <w:rsid w:val="00B41D4C"/>
    <w:rsid w:val="00B53474"/>
    <w:rsid w:val="00B636D4"/>
    <w:rsid w:val="00B70938"/>
    <w:rsid w:val="00B71273"/>
    <w:rsid w:val="00B84EB7"/>
    <w:rsid w:val="00BA0185"/>
    <w:rsid w:val="00BB34F2"/>
    <w:rsid w:val="00BB6166"/>
    <w:rsid w:val="00BC1C38"/>
    <w:rsid w:val="00BC2427"/>
    <w:rsid w:val="00BD6812"/>
    <w:rsid w:val="00BE4668"/>
    <w:rsid w:val="00BF042C"/>
    <w:rsid w:val="00BF1C84"/>
    <w:rsid w:val="00BF3A0C"/>
    <w:rsid w:val="00C04C32"/>
    <w:rsid w:val="00C06F60"/>
    <w:rsid w:val="00C32BE5"/>
    <w:rsid w:val="00C50832"/>
    <w:rsid w:val="00C60556"/>
    <w:rsid w:val="00C60D41"/>
    <w:rsid w:val="00C72040"/>
    <w:rsid w:val="00C77349"/>
    <w:rsid w:val="00C91102"/>
    <w:rsid w:val="00CB3D45"/>
    <w:rsid w:val="00CC61AC"/>
    <w:rsid w:val="00CD1D0E"/>
    <w:rsid w:val="00CE5106"/>
    <w:rsid w:val="00CF07AC"/>
    <w:rsid w:val="00CF181F"/>
    <w:rsid w:val="00CF722D"/>
    <w:rsid w:val="00D17DE6"/>
    <w:rsid w:val="00D452E0"/>
    <w:rsid w:val="00D65A08"/>
    <w:rsid w:val="00D908B0"/>
    <w:rsid w:val="00D96810"/>
    <w:rsid w:val="00D970F9"/>
    <w:rsid w:val="00DA253C"/>
    <w:rsid w:val="00DA7749"/>
    <w:rsid w:val="00DB4C35"/>
    <w:rsid w:val="00DC111C"/>
    <w:rsid w:val="00DC2A8D"/>
    <w:rsid w:val="00DD2710"/>
    <w:rsid w:val="00DF5BBD"/>
    <w:rsid w:val="00DF7020"/>
    <w:rsid w:val="00E0175A"/>
    <w:rsid w:val="00E03A48"/>
    <w:rsid w:val="00E062EB"/>
    <w:rsid w:val="00E06420"/>
    <w:rsid w:val="00E139D9"/>
    <w:rsid w:val="00E22D48"/>
    <w:rsid w:val="00E26914"/>
    <w:rsid w:val="00E32A03"/>
    <w:rsid w:val="00E420DC"/>
    <w:rsid w:val="00E52902"/>
    <w:rsid w:val="00E543D5"/>
    <w:rsid w:val="00E55609"/>
    <w:rsid w:val="00E6649E"/>
    <w:rsid w:val="00E67BC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062EB"/>
  </w:style>
  <w:style w:type="paragraph" w:styleId="Nagwek1">
    <w:name w:val="heading 1"/>
    <w:basedOn w:val="Normalny"/>
    <w:next w:val="Normalny"/>
    <w:link w:val="Nagwek1Znak"/>
    <w:qFormat/>
    <w:rsid w:val="00E062EB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062EB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E062EB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062EB"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rsid w:val="00E062EB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062EB"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rsid w:val="00E062EB"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rsid w:val="00E062EB"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rsid w:val="00E062EB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E062E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062EB"/>
    <w:pPr>
      <w:jc w:val="both"/>
    </w:pPr>
    <w:rPr>
      <w:sz w:val="26"/>
    </w:rPr>
  </w:style>
  <w:style w:type="paragraph" w:styleId="Stopka">
    <w:name w:val="footer"/>
    <w:basedOn w:val="Normalny"/>
    <w:rsid w:val="00E062E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E062EB"/>
    <w:pPr>
      <w:jc w:val="both"/>
    </w:pPr>
    <w:rPr>
      <w:sz w:val="32"/>
    </w:rPr>
  </w:style>
  <w:style w:type="paragraph" w:styleId="Tekstpodstawowywcity">
    <w:name w:val="Body Text Indent"/>
    <w:basedOn w:val="Normalny"/>
    <w:rsid w:val="00E062EB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rsid w:val="00E062EB"/>
    <w:rPr>
      <w:sz w:val="26"/>
    </w:rPr>
  </w:style>
  <w:style w:type="paragraph" w:styleId="Tekstpodstawowywcity3">
    <w:name w:val="Body Text Indent 3"/>
    <w:basedOn w:val="Normalny"/>
    <w:rsid w:val="00E062EB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rsid w:val="00E062EB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sid w:val="00E062E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062EB"/>
  </w:style>
  <w:style w:type="character" w:styleId="Numerstrony">
    <w:name w:val="page number"/>
    <w:basedOn w:val="Domylnaczcionkaakapitu"/>
    <w:rsid w:val="00E062EB"/>
  </w:style>
  <w:style w:type="paragraph" w:customStyle="1" w:styleId="Zwykytekst1">
    <w:name w:val="Zwykły tekst1"/>
    <w:basedOn w:val="Normalny"/>
    <w:rsid w:val="00E062EB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E062EB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rsid w:val="00E062EB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rsid w:val="00E062EB"/>
    <w:pPr>
      <w:spacing w:line="240" w:lineRule="atLeast"/>
      <w:ind w:left="851" w:hanging="284"/>
      <w:jc w:val="both"/>
    </w:pPr>
  </w:style>
  <w:style w:type="paragraph" w:styleId="Plandokumentu">
    <w:name w:val="Document Map"/>
    <w:basedOn w:val="Normalny"/>
    <w:semiHidden/>
    <w:rsid w:val="00E062EB"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sid w:val="00E062EB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E062EB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rsid w:val="00E062EB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rsid w:val="00E062EB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E062EB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rsid w:val="00E062EB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rsid w:val="00E062E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sid w:val="00E062EB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E062EB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E062EB"/>
    <w:rPr>
      <w:sz w:val="16"/>
    </w:rPr>
  </w:style>
  <w:style w:type="paragraph" w:styleId="Tekstkomentarza">
    <w:name w:val="annotation text"/>
    <w:basedOn w:val="Normalny"/>
    <w:semiHidden/>
    <w:rsid w:val="00E062EB"/>
  </w:style>
  <w:style w:type="paragraph" w:styleId="NormalnyWeb">
    <w:name w:val="Normal (Web)"/>
    <w:aliases w:val="Normalny (Web)1, Znak"/>
    <w:basedOn w:val="Normalny"/>
    <w:rsid w:val="00E062EB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sid w:val="00E062EB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07AC"/>
    <w:rPr>
      <w:b/>
      <w:sz w:val="32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F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cp:lastModifiedBy>Cecylia Frejek</cp:lastModifiedBy>
  <cp:revision>4</cp:revision>
  <cp:lastPrinted>2012-02-28T11:14:00Z</cp:lastPrinted>
  <dcterms:created xsi:type="dcterms:W3CDTF">2012-04-13T14:51:00Z</dcterms:created>
  <dcterms:modified xsi:type="dcterms:W3CDTF">2012-06-13T08:57:00Z</dcterms:modified>
</cp:coreProperties>
</file>