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A9" w:rsidRDefault="00316AA9" w:rsidP="00112A0B">
      <w:pPr>
        <w:spacing w:after="0" w:line="240" w:lineRule="auto"/>
        <w:jc w:val="right"/>
      </w:pPr>
      <w:r>
        <w:rPr>
          <w:noProof/>
          <w:lang w:eastAsia="pl-PL"/>
        </w:rPr>
        <w:drawing>
          <wp:inline distT="0" distB="0" distL="0" distR="0">
            <wp:extent cx="954559" cy="822960"/>
            <wp:effectExtent l="0" t="0" r="0" b="0"/>
            <wp:docPr id="1" name="Obraz 1" descr="\\10.0.0.1\wazne\Loga dobra energia zof i inne tła\złoczew gmina kopi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1\wazne\Loga dobra energia zof i inne tła\złoczew gmina kopi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82" cy="83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A9" w:rsidRDefault="00316AA9" w:rsidP="00112A0B">
      <w:pPr>
        <w:spacing w:after="0" w:line="240" w:lineRule="auto"/>
        <w:jc w:val="right"/>
      </w:pPr>
    </w:p>
    <w:p w:rsidR="00112A0B" w:rsidRPr="0050023F" w:rsidRDefault="004C5DD1" w:rsidP="004C5DD1">
      <w:pPr>
        <w:spacing w:after="0" w:line="240" w:lineRule="auto"/>
        <w:contextualSpacing/>
      </w:pPr>
      <w:r w:rsidRPr="0050023F">
        <w:t>………………………………………………………..</w:t>
      </w:r>
      <w:r w:rsidRPr="004C5DD1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13495">
        <w:t>Złoczew</w:t>
      </w:r>
      <w:r>
        <w:t>, …………………………</w:t>
      </w:r>
      <w:r w:rsidR="00112A0B" w:rsidRPr="00113495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A0B" w:rsidRPr="00CF4D94" w:rsidRDefault="00112A0B" w:rsidP="000A38FE">
      <w:pPr>
        <w:spacing w:after="0" w:line="240" w:lineRule="auto"/>
        <w:contextualSpacing/>
        <w:rPr>
          <w:b/>
          <w:bCs/>
        </w:rPr>
      </w:pPr>
      <w:r w:rsidRPr="00CF4D94">
        <w:rPr>
          <w:b/>
          <w:bCs/>
        </w:rPr>
        <w:t>Imię i nazwisko</w:t>
      </w:r>
    </w:p>
    <w:p w:rsidR="00112A0B" w:rsidRPr="0050023F" w:rsidRDefault="00112A0B" w:rsidP="000A38FE">
      <w:pPr>
        <w:spacing w:after="0" w:line="240" w:lineRule="auto"/>
      </w:pPr>
    </w:p>
    <w:p w:rsidR="00112A0B" w:rsidRPr="0050023F" w:rsidRDefault="00112A0B" w:rsidP="000A38FE">
      <w:pPr>
        <w:spacing w:after="0" w:line="240" w:lineRule="auto"/>
      </w:pPr>
      <w:r w:rsidRPr="0050023F">
        <w:t>………………………………………………………..</w:t>
      </w:r>
    </w:p>
    <w:p w:rsidR="00112A0B" w:rsidRPr="00CF4D94" w:rsidRDefault="000A38FE" w:rsidP="000A38FE">
      <w:pPr>
        <w:spacing w:after="0" w:line="240" w:lineRule="auto"/>
        <w:rPr>
          <w:b/>
          <w:bCs/>
        </w:rPr>
      </w:pPr>
      <w:r w:rsidRPr="00CF4D94">
        <w:rPr>
          <w:b/>
          <w:bCs/>
        </w:rPr>
        <w:t>Adres</w:t>
      </w:r>
    </w:p>
    <w:p w:rsidR="00112A0B" w:rsidRPr="00401285" w:rsidRDefault="00112A0B" w:rsidP="000A38FE">
      <w:pPr>
        <w:spacing w:after="0" w:line="240" w:lineRule="auto"/>
        <w:rPr>
          <w:sz w:val="24"/>
          <w:szCs w:val="24"/>
        </w:rPr>
      </w:pPr>
      <w:r w:rsidRPr="0050023F">
        <w:tab/>
      </w:r>
      <w:r w:rsidRPr="0050023F">
        <w:tab/>
      </w:r>
      <w:r w:rsidRPr="0050023F">
        <w:tab/>
      </w:r>
      <w:r w:rsidRPr="0050023F">
        <w:tab/>
      </w:r>
      <w:r w:rsidR="000A38FE" w:rsidRPr="0050023F">
        <w:tab/>
      </w:r>
      <w:r w:rsidR="000A38FE" w:rsidRPr="0050023F">
        <w:tab/>
      </w:r>
      <w:r w:rsidR="000A38FE" w:rsidRPr="0050023F">
        <w:tab/>
      </w:r>
      <w:r w:rsidR="00401285" w:rsidRPr="00401285">
        <w:rPr>
          <w:sz w:val="24"/>
          <w:szCs w:val="24"/>
        </w:rPr>
        <w:t xml:space="preserve">                 </w:t>
      </w:r>
      <w:r w:rsidRPr="00401285">
        <w:rPr>
          <w:b/>
          <w:sz w:val="24"/>
          <w:szCs w:val="24"/>
        </w:rPr>
        <w:t>Urząd Miejski w Złoczewie</w:t>
      </w:r>
    </w:p>
    <w:p w:rsidR="00112A0B" w:rsidRPr="0050023F" w:rsidRDefault="00112A0B" w:rsidP="000A38FE">
      <w:pPr>
        <w:spacing w:after="0" w:line="240" w:lineRule="auto"/>
      </w:pPr>
      <w:r w:rsidRPr="0050023F">
        <w:t>……………………………………………………….</w:t>
      </w:r>
    </w:p>
    <w:p w:rsidR="00CF4D94" w:rsidRPr="00CF4D94" w:rsidRDefault="000A38FE" w:rsidP="000A38FE">
      <w:pPr>
        <w:spacing w:after="0" w:line="240" w:lineRule="auto"/>
        <w:rPr>
          <w:b/>
          <w:bCs/>
        </w:rPr>
      </w:pPr>
      <w:r w:rsidRPr="00CF4D94">
        <w:rPr>
          <w:b/>
          <w:bCs/>
        </w:rPr>
        <w:t>Tel.  k</w:t>
      </w:r>
      <w:r w:rsidR="00112A0B" w:rsidRPr="00CF4D94">
        <w:rPr>
          <w:b/>
          <w:bCs/>
        </w:rPr>
        <w:t>ontaktowy</w:t>
      </w:r>
    </w:p>
    <w:p w:rsidR="00112A0B" w:rsidRPr="00CF4D94" w:rsidRDefault="00CF4D94" w:rsidP="000A38FE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*</w:t>
      </w:r>
      <w:r w:rsidRPr="00CF4D94">
        <w:rPr>
          <w:i/>
          <w:iCs/>
          <w:sz w:val="21"/>
          <w:szCs w:val="21"/>
        </w:rPr>
        <w:t>podanie numeru telefonu nie jest obowiązkowe</w:t>
      </w:r>
    </w:p>
    <w:p w:rsidR="00112A0B" w:rsidRPr="00113495" w:rsidRDefault="00112A0B" w:rsidP="00112A0B">
      <w:pPr>
        <w:spacing w:after="0" w:line="240" w:lineRule="auto"/>
      </w:pPr>
    </w:p>
    <w:p w:rsidR="00112A0B" w:rsidRPr="0050023F" w:rsidRDefault="00112A0B" w:rsidP="00112A0B">
      <w:pPr>
        <w:spacing w:after="0" w:line="240" w:lineRule="auto"/>
        <w:jc w:val="center"/>
        <w:rPr>
          <w:b/>
        </w:rPr>
      </w:pPr>
      <w:r w:rsidRPr="0050023F">
        <w:rPr>
          <w:b/>
        </w:rPr>
        <w:t>ZGŁOSZENIE</w:t>
      </w:r>
    </w:p>
    <w:p w:rsidR="00112A0B" w:rsidRPr="0050023F" w:rsidRDefault="00112A0B" w:rsidP="00112A0B">
      <w:pPr>
        <w:spacing w:after="0" w:line="240" w:lineRule="auto"/>
        <w:jc w:val="center"/>
        <w:rPr>
          <w:b/>
        </w:rPr>
      </w:pPr>
    </w:p>
    <w:p w:rsidR="00112A0B" w:rsidRPr="007718E5" w:rsidRDefault="00112A0B" w:rsidP="00113495">
      <w:pPr>
        <w:spacing w:after="0" w:line="240" w:lineRule="auto"/>
        <w:jc w:val="both"/>
        <w:rPr>
          <w:rFonts w:ascii="Calibri" w:hAnsi="Calibri" w:cs="Calibri"/>
        </w:rPr>
      </w:pPr>
      <w:r w:rsidRPr="0050023F">
        <w:t xml:space="preserve">Na podstawie art. 83f </w:t>
      </w:r>
      <w:r w:rsidR="005C4913">
        <w:t>ust</w:t>
      </w:r>
      <w:r w:rsidR="008058CD">
        <w:t>.</w:t>
      </w:r>
      <w:r w:rsidRPr="0050023F">
        <w:t xml:space="preserve"> 4 ustawy </w:t>
      </w:r>
      <w:r w:rsidR="00113495" w:rsidRPr="0050023F">
        <w:t>z dnia 16 kwietnia 2004r. o och</w:t>
      </w:r>
      <w:r w:rsidRPr="0050023F">
        <w:t>r</w:t>
      </w:r>
      <w:r w:rsidR="00113495" w:rsidRPr="0050023F">
        <w:t>o</w:t>
      </w:r>
      <w:r w:rsidRPr="0050023F">
        <w:t xml:space="preserve">nie </w:t>
      </w:r>
      <w:r w:rsidRPr="007718E5">
        <w:rPr>
          <w:rFonts w:ascii="Calibri" w:hAnsi="Calibri" w:cs="Calibri"/>
        </w:rPr>
        <w:t>przyr</w:t>
      </w:r>
      <w:r w:rsidR="00496FFB" w:rsidRPr="007718E5">
        <w:rPr>
          <w:rFonts w:ascii="Calibri" w:hAnsi="Calibri" w:cs="Calibri"/>
        </w:rPr>
        <w:t>ody (</w:t>
      </w:r>
      <w:proofErr w:type="spellStart"/>
      <w:r w:rsidR="008058CD" w:rsidRPr="007718E5">
        <w:rPr>
          <w:rFonts w:ascii="Calibri" w:hAnsi="Calibri" w:cs="Calibri"/>
        </w:rPr>
        <w:t>t.j</w:t>
      </w:r>
      <w:proofErr w:type="spellEnd"/>
      <w:r w:rsidR="008058CD" w:rsidRPr="007718E5">
        <w:rPr>
          <w:rFonts w:ascii="Calibri" w:hAnsi="Calibri" w:cs="Calibri"/>
        </w:rPr>
        <w:t>.</w:t>
      </w:r>
      <w:r w:rsidR="007718E5" w:rsidRPr="007718E5">
        <w:rPr>
          <w:rFonts w:ascii="Calibri" w:hAnsi="Calibri" w:cs="Calibri"/>
          <w:bCs/>
          <w:color w:val="000000"/>
        </w:rPr>
        <w:t xml:space="preserve"> Dz. U. z 2020 r. poz.55</w:t>
      </w:r>
      <w:r w:rsidRPr="007718E5">
        <w:rPr>
          <w:rFonts w:ascii="Calibri" w:hAnsi="Calibri" w:cs="Calibri"/>
        </w:rPr>
        <w:t>)</w:t>
      </w:r>
    </w:p>
    <w:p w:rsidR="00112A0B" w:rsidRPr="0050023F" w:rsidRDefault="00112A0B" w:rsidP="00113495">
      <w:pPr>
        <w:spacing w:after="0" w:line="240" w:lineRule="auto"/>
        <w:jc w:val="both"/>
      </w:pPr>
    </w:p>
    <w:p w:rsidR="00112A0B" w:rsidRPr="0050023F" w:rsidRDefault="00112A0B" w:rsidP="00112A0B">
      <w:pPr>
        <w:spacing w:after="0" w:line="240" w:lineRule="auto"/>
        <w:jc w:val="center"/>
      </w:pPr>
    </w:p>
    <w:p w:rsidR="00112A0B" w:rsidRPr="0050023F" w:rsidRDefault="00112A0B" w:rsidP="00113495">
      <w:pPr>
        <w:spacing w:after="0" w:line="360" w:lineRule="auto"/>
        <w:jc w:val="center"/>
        <w:rPr>
          <w:b/>
        </w:rPr>
      </w:pPr>
      <w:r w:rsidRPr="0050023F">
        <w:rPr>
          <w:b/>
        </w:rPr>
        <w:t>zgłaszam zamiar wycięcia drzewa</w:t>
      </w:r>
    </w:p>
    <w:p w:rsidR="00112A0B" w:rsidRPr="0050023F" w:rsidRDefault="00112A0B" w:rsidP="00113495">
      <w:pPr>
        <w:spacing w:after="0" w:line="360" w:lineRule="auto"/>
        <w:jc w:val="both"/>
      </w:pPr>
      <w:r w:rsidRPr="0050023F">
        <w:t>w łącznej liczbie (sztuk)....………………………………………………………………………………………………………………</w:t>
      </w:r>
      <w:r w:rsidR="00113495" w:rsidRPr="0050023F">
        <w:t>..</w:t>
      </w:r>
      <w:r w:rsidRPr="0050023F">
        <w:t>….</w:t>
      </w:r>
    </w:p>
    <w:p w:rsidR="00112A0B" w:rsidRPr="0050023F" w:rsidRDefault="00113495" w:rsidP="00113495">
      <w:pPr>
        <w:spacing w:after="0" w:line="360" w:lineRule="auto"/>
        <w:jc w:val="both"/>
      </w:pPr>
      <w:r w:rsidRPr="0050023F">
        <w:t>gatunku</w:t>
      </w:r>
      <w:r w:rsidR="00112A0B" w:rsidRPr="0050023F">
        <w:t>……………………………………………………………………</w:t>
      </w:r>
      <w:r w:rsidRPr="0050023F">
        <w:t>……………………………………………………………………..…...</w:t>
      </w:r>
    </w:p>
    <w:p w:rsidR="00113495" w:rsidRPr="0050023F" w:rsidRDefault="00113495" w:rsidP="00113495">
      <w:pPr>
        <w:spacing w:after="0" w:line="360" w:lineRule="auto"/>
        <w:jc w:val="both"/>
      </w:pPr>
      <w:r w:rsidRPr="0050023F">
        <w:t>o obwodach (mierzonych na wysokości 5 cm) …………………………………………………………….......................</w:t>
      </w:r>
    </w:p>
    <w:p w:rsidR="00112A0B" w:rsidRPr="0050023F" w:rsidRDefault="00112A0B" w:rsidP="00113495">
      <w:pPr>
        <w:spacing w:after="0" w:line="360" w:lineRule="auto"/>
        <w:jc w:val="both"/>
      </w:pPr>
      <w:r w:rsidRPr="0050023F">
        <w:t>znajdujących się na działce, n</w:t>
      </w:r>
      <w:r w:rsidR="00113495" w:rsidRPr="0050023F">
        <w:t>r geodezyjny</w:t>
      </w:r>
      <w:r w:rsidRPr="0050023F">
        <w:t xml:space="preserve"> …………..…………………… ( obręb ) ……………...…………..…</w:t>
      </w:r>
      <w:r w:rsidR="00113495" w:rsidRPr="0050023F">
        <w:t>…..</w:t>
      </w:r>
      <w:r w:rsidRPr="0050023F">
        <w:t xml:space="preserve">., położonej </w:t>
      </w:r>
      <w:r w:rsidR="00113495" w:rsidRPr="0050023F">
        <w:t xml:space="preserve">w </w:t>
      </w:r>
      <w:r w:rsidRPr="0050023F">
        <w:t xml:space="preserve"> …………………………………………………….……………………, oznaczonego/o</w:t>
      </w:r>
      <w:r w:rsidR="00113495" w:rsidRPr="0050023F">
        <w:t>znaczonych na załączonej mapce.</w:t>
      </w:r>
    </w:p>
    <w:p w:rsidR="00A4062D" w:rsidRDefault="00113495" w:rsidP="00113495">
      <w:pPr>
        <w:spacing w:after="0" w:line="360" w:lineRule="auto"/>
        <w:jc w:val="both"/>
      </w:pPr>
      <w:r>
        <w:t>Oświadczam, że przedmiotowa nieruchomość stanowi własność osoby fizycznej i usunięcie drzewa/drzew nie jest związane z prowadzoną działalnością gospodarczą</w:t>
      </w:r>
      <w:r w:rsidR="00A4062D">
        <w:t>.</w:t>
      </w:r>
    </w:p>
    <w:p w:rsidR="00C7702A" w:rsidRDefault="00C7702A" w:rsidP="00113495">
      <w:pPr>
        <w:spacing w:after="0" w:line="360" w:lineRule="auto"/>
        <w:jc w:val="both"/>
      </w:pPr>
    </w:p>
    <w:p w:rsidR="00A4062D" w:rsidRPr="00C7702A" w:rsidRDefault="00A4062D" w:rsidP="00401285">
      <w:pPr>
        <w:spacing w:after="0" w:line="360" w:lineRule="auto"/>
        <w:jc w:val="both"/>
        <w:rPr>
          <w:b/>
          <w:sz w:val="20"/>
          <w:szCs w:val="20"/>
        </w:rPr>
      </w:pPr>
      <w:r w:rsidRPr="00C7702A">
        <w:rPr>
          <w:b/>
          <w:sz w:val="20"/>
          <w:szCs w:val="20"/>
        </w:rPr>
        <w:t>POUCZENIE</w:t>
      </w:r>
    </w:p>
    <w:p w:rsidR="00A4062D" w:rsidRDefault="00A4062D" w:rsidP="00401285">
      <w:pPr>
        <w:spacing w:after="0" w:line="240" w:lineRule="auto"/>
        <w:jc w:val="both"/>
        <w:rPr>
          <w:sz w:val="18"/>
        </w:rPr>
      </w:pPr>
      <w:r>
        <w:rPr>
          <w:sz w:val="18"/>
        </w:rPr>
        <w:t>Zgłoszenie wiąże się z koniecznością  przeprowadzenia</w:t>
      </w:r>
      <w:r w:rsidR="00E21EF4">
        <w:rPr>
          <w:sz w:val="18"/>
        </w:rPr>
        <w:t xml:space="preserve"> oględzin przez urzędnika w ciągu </w:t>
      </w:r>
      <w:r>
        <w:rPr>
          <w:sz w:val="18"/>
        </w:rPr>
        <w:t>21 dni. Wycięcie drzewa</w:t>
      </w:r>
      <w:r w:rsidRPr="00E737C5">
        <w:rPr>
          <w:sz w:val="18"/>
        </w:rPr>
        <w:t xml:space="preserve"> może nas</w:t>
      </w:r>
      <w:r w:rsidR="00BA4F10">
        <w:rPr>
          <w:sz w:val="18"/>
        </w:rPr>
        <w:t xml:space="preserve">tąpić po upływie </w:t>
      </w:r>
      <w:r>
        <w:rPr>
          <w:sz w:val="18"/>
        </w:rPr>
        <w:t xml:space="preserve">14 dni </w:t>
      </w:r>
      <w:r w:rsidRPr="00E737C5">
        <w:rPr>
          <w:sz w:val="18"/>
        </w:rPr>
        <w:t xml:space="preserve">od dnia oględzin </w:t>
      </w:r>
      <w:r w:rsidR="00BA4F10">
        <w:rPr>
          <w:sz w:val="18"/>
        </w:rPr>
        <w:t xml:space="preserve">jeśli </w:t>
      </w:r>
      <w:r w:rsidRPr="00E737C5">
        <w:rPr>
          <w:sz w:val="18"/>
        </w:rPr>
        <w:t>organ nie wniesie sprzeciwu w drodze decyzji administracyjnej. Wniesienie sprzeciwu w formie decyzji administracyjnej jest podstawą do wystąpienia z wnioski</w:t>
      </w:r>
      <w:r w:rsidR="00496FFB">
        <w:rPr>
          <w:sz w:val="18"/>
        </w:rPr>
        <w:t>em o wydanie zezwolenia, o którym</w:t>
      </w:r>
      <w:r w:rsidRPr="00E737C5">
        <w:rPr>
          <w:sz w:val="18"/>
        </w:rPr>
        <w:t xml:space="preserve"> mowa w art. 83 ust. 1 </w:t>
      </w:r>
      <w:r>
        <w:rPr>
          <w:sz w:val="18"/>
        </w:rPr>
        <w:t xml:space="preserve">Ustawy o ochronie przyrody. </w:t>
      </w:r>
      <w:r w:rsidR="00496FFB">
        <w:rPr>
          <w:sz w:val="18"/>
        </w:rPr>
        <w:t xml:space="preserve">W przypadku nieusunięcia drzewa przed upływem 6 miesięcy od przeprowadzonych </w:t>
      </w:r>
      <w:r w:rsidR="00486682">
        <w:rPr>
          <w:sz w:val="18"/>
        </w:rPr>
        <w:t>oglę</w:t>
      </w:r>
      <w:r w:rsidR="00496FFB">
        <w:rPr>
          <w:sz w:val="18"/>
        </w:rPr>
        <w:t>dzin usunięcie drzewa może nastąpić po dokonaniu ponownego zgłoszenia.</w:t>
      </w:r>
    </w:p>
    <w:p w:rsidR="00A4062D" w:rsidRDefault="00A4062D" w:rsidP="00401285">
      <w:pPr>
        <w:spacing w:after="0" w:line="240" w:lineRule="auto"/>
        <w:jc w:val="both"/>
        <w:rPr>
          <w:sz w:val="18"/>
        </w:rPr>
      </w:pPr>
      <w:r>
        <w:rPr>
          <w:sz w:val="18"/>
        </w:rPr>
        <w:t>W załączeniu:</w:t>
      </w:r>
    </w:p>
    <w:p w:rsidR="00A4062D" w:rsidRDefault="00A4062D" w:rsidP="00064727">
      <w:pPr>
        <w:pStyle w:val="Akapitzlist"/>
        <w:numPr>
          <w:ilvl w:val="0"/>
          <w:numId w:val="1"/>
        </w:numPr>
        <w:spacing w:after="0" w:line="240" w:lineRule="auto"/>
        <w:ind w:left="284" w:hanging="218"/>
        <w:jc w:val="both"/>
        <w:rPr>
          <w:sz w:val="18"/>
        </w:rPr>
      </w:pPr>
      <w:r>
        <w:rPr>
          <w:sz w:val="18"/>
        </w:rPr>
        <w:t>Rysunek/mapa określająca usytuowanie drzewa/drzew w odniesieniu do granic nieruchomości.</w:t>
      </w:r>
    </w:p>
    <w:p w:rsidR="00A4062D" w:rsidRDefault="00A4062D" w:rsidP="00064727">
      <w:pPr>
        <w:pStyle w:val="Akapitzlist"/>
        <w:numPr>
          <w:ilvl w:val="0"/>
          <w:numId w:val="1"/>
        </w:numPr>
        <w:spacing w:after="0" w:line="240" w:lineRule="auto"/>
        <w:ind w:left="284" w:hanging="218"/>
        <w:jc w:val="both"/>
        <w:rPr>
          <w:sz w:val="18"/>
        </w:rPr>
      </w:pPr>
      <w:r>
        <w:rPr>
          <w:sz w:val="18"/>
        </w:rPr>
        <w:t xml:space="preserve">W przypadku, gdy nieruchomość, na której rosną zgłoszone  do usunięcia drzewa/drzewo stanowi współwłasność, do zgłoszenia należy dołączyć zgodę wszystkich </w:t>
      </w:r>
      <w:r w:rsidR="000A38FE">
        <w:rPr>
          <w:sz w:val="18"/>
        </w:rPr>
        <w:t>współwłaścicieli.</w:t>
      </w:r>
    </w:p>
    <w:p w:rsidR="000A38FE" w:rsidRDefault="000A38FE" w:rsidP="00401285">
      <w:pPr>
        <w:spacing w:after="0" w:line="240" w:lineRule="auto"/>
        <w:jc w:val="both"/>
        <w:rPr>
          <w:sz w:val="18"/>
        </w:rPr>
      </w:pPr>
    </w:p>
    <w:p w:rsidR="000A38FE" w:rsidRDefault="000A38FE" w:rsidP="000A38FE">
      <w:pPr>
        <w:spacing w:after="0" w:line="240" w:lineRule="auto"/>
        <w:rPr>
          <w:sz w:val="18"/>
        </w:rPr>
      </w:pPr>
    </w:p>
    <w:p w:rsidR="000A38FE" w:rsidRDefault="000A38FE" w:rsidP="000A38FE">
      <w:pPr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..……………………………………………………..</w:t>
      </w:r>
    </w:p>
    <w:p w:rsidR="000A3D79" w:rsidRDefault="000A38FE" w:rsidP="00B8529A">
      <w:pPr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podpis wnioskodawcy/ów</w:t>
      </w:r>
      <w:r>
        <w:rPr>
          <w:sz w:val="18"/>
        </w:rPr>
        <w:tab/>
      </w:r>
    </w:p>
    <w:p w:rsidR="00064727" w:rsidRDefault="00064727" w:rsidP="00B8529A">
      <w:pPr>
        <w:spacing w:after="0" w:line="240" w:lineRule="auto"/>
        <w:rPr>
          <w:sz w:val="18"/>
        </w:rPr>
      </w:pPr>
      <w:bookmarkStart w:id="0" w:name="_GoBack"/>
      <w:bookmarkEnd w:id="0"/>
    </w:p>
    <w:p w:rsidR="004C5DD1" w:rsidRPr="00F037A3" w:rsidRDefault="004C5DD1" w:rsidP="004C5DD1">
      <w:pPr>
        <w:spacing w:after="0"/>
        <w:ind w:left="-1134" w:right="-143"/>
        <w:contextualSpacing/>
        <w:rPr>
          <w:kern w:val="1"/>
          <w:sz w:val="16"/>
          <w:szCs w:val="16"/>
          <w:lang w:eastAsia="hi-IN" w:bidi="hi-IN"/>
        </w:rPr>
      </w:pPr>
      <w:r w:rsidRPr="00F037A3">
        <w:rPr>
          <w:b/>
          <w:i/>
          <w:color w:val="000000"/>
          <w:sz w:val="16"/>
          <w:szCs w:val="16"/>
          <w:u w:val="single"/>
        </w:rPr>
        <w:t>INFORMACJE DOTYCZĄCE PRZETWARZANIA DANYCH</w:t>
      </w:r>
    </w:p>
    <w:p w:rsidR="004C5DD1" w:rsidRPr="008A1E3E" w:rsidRDefault="008A1E3E" w:rsidP="008A1E3E">
      <w:pPr>
        <w:pStyle w:val="NormalnyWeb"/>
        <w:spacing w:before="0" w:beforeAutospacing="0" w:after="0" w:afterAutospacing="0" w:line="276" w:lineRule="auto"/>
        <w:ind w:left="-1134" w:right="-851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A1E3E">
        <w:rPr>
          <w:rFonts w:asciiTheme="minorHAnsi" w:hAnsiTheme="minorHAnsi" w:cstheme="minorHAnsi"/>
          <w:i/>
          <w:iCs/>
          <w:sz w:val="16"/>
          <w:szCs w:val="16"/>
        </w:rPr>
        <w:t xml:space="preserve">Informujemy, </w:t>
      </w:r>
      <w:r w:rsidR="007718E5" w:rsidRPr="008A1E3E">
        <w:rPr>
          <w:rFonts w:asciiTheme="minorHAnsi" w:hAnsiTheme="minorHAnsi" w:cstheme="minorHAnsi"/>
          <w:i/>
          <w:iCs/>
          <w:sz w:val="16"/>
          <w:szCs w:val="16"/>
        </w:rPr>
        <w:t>że</w:t>
      </w:r>
      <w:r w:rsidRPr="008A1E3E">
        <w:rPr>
          <w:rFonts w:asciiTheme="minorHAnsi" w:hAnsiTheme="minorHAnsi" w:cstheme="minorHAnsi"/>
          <w:i/>
          <w:iCs/>
          <w:sz w:val="16"/>
          <w:szCs w:val="16"/>
        </w:rPr>
        <w:t xml:space="preserve"> Administratorem, czyli podmiotem decydującym o tym, jak będą̨ wykorzystywane Pani/Pana dane osobowe </w:t>
      </w:r>
      <w:r w:rsidR="004C5DD1" w:rsidRPr="008A1E3E">
        <w:rPr>
          <w:rFonts w:asciiTheme="minorHAnsi" w:hAnsiTheme="minorHAnsi" w:cstheme="minorHAnsi"/>
          <w:i/>
          <w:iCs/>
          <w:sz w:val="16"/>
          <w:szCs w:val="16"/>
        </w:rPr>
        <w:t>jest Burmistrz Miasta i Gminy Złoczew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A1E3E">
        <w:rPr>
          <w:rFonts w:asciiTheme="minorHAnsi" w:hAnsiTheme="minorHAnsi" w:cstheme="minorHAnsi"/>
          <w:i/>
          <w:iCs/>
          <w:sz w:val="16"/>
          <w:szCs w:val="16"/>
        </w:rPr>
        <w:t>z siedzibą ul. Szkolna 16, 98-270 Złoczew</w:t>
      </w:r>
      <w:r>
        <w:rPr>
          <w:rFonts w:asciiTheme="minorHAnsi" w:hAnsiTheme="minorHAnsi" w:cstheme="minorHAnsi"/>
          <w:i/>
          <w:iCs/>
          <w:sz w:val="16"/>
          <w:szCs w:val="16"/>
        </w:rPr>
        <w:t>.</w:t>
      </w:r>
      <w:r w:rsidR="008467A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C5DD1" w:rsidRPr="008A1E3E">
        <w:rPr>
          <w:rFonts w:asciiTheme="minorHAnsi" w:hAnsiTheme="minorHAnsi" w:cstheme="minorHAnsi"/>
          <w:i/>
          <w:iCs/>
          <w:sz w:val="16"/>
          <w:szCs w:val="16"/>
        </w:rPr>
        <w:t xml:space="preserve">Pani/Pana dane będą przetwarzane celu/celach wypełnienia </w:t>
      </w:r>
      <w:r w:rsidRPr="008A1E3E">
        <w:rPr>
          <w:rFonts w:asciiTheme="minorHAnsi" w:hAnsiTheme="minorHAnsi" w:cstheme="minorHAnsi"/>
          <w:i/>
          <w:iCs/>
          <w:sz w:val="16"/>
          <w:szCs w:val="16"/>
        </w:rPr>
        <w:t>obowiązków</w:t>
      </w:r>
      <w:r w:rsidR="004C5DD1" w:rsidRPr="008A1E3E">
        <w:rPr>
          <w:rFonts w:asciiTheme="minorHAnsi" w:hAnsiTheme="minorHAnsi" w:cstheme="minorHAnsi"/>
          <w:i/>
          <w:iCs/>
          <w:sz w:val="16"/>
          <w:szCs w:val="16"/>
        </w:rPr>
        <w:t xml:space="preserve"> prawnych </w:t>
      </w:r>
      <w:r w:rsidR="007718E5" w:rsidRPr="008A1E3E">
        <w:rPr>
          <w:rFonts w:asciiTheme="minorHAnsi" w:hAnsiTheme="minorHAnsi" w:cstheme="minorHAnsi"/>
          <w:i/>
          <w:iCs/>
          <w:sz w:val="16"/>
          <w:szCs w:val="16"/>
        </w:rPr>
        <w:t>ciążących</w:t>
      </w:r>
      <w:r w:rsidR="004C5DD1" w:rsidRPr="008A1E3E">
        <w:rPr>
          <w:rFonts w:asciiTheme="minorHAnsi" w:hAnsiTheme="minorHAnsi" w:cstheme="minorHAnsi"/>
          <w:i/>
          <w:iCs/>
          <w:sz w:val="16"/>
          <w:szCs w:val="16"/>
        </w:rPr>
        <w:t xml:space="preserve"> na </w:t>
      </w:r>
      <w:r w:rsidRPr="008A1E3E">
        <w:rPr>
          <w:rFonts w:asciiTheme="minorHAnsi" w:hAnsiTheme="minorHAnsi" w:cstheme="minorHAnsi"/>
          <w:i/>
          <w:iCs/>
          <w:sz w:val="16"/>
          <w:szCs w:val="16"/>
        </w:rPr>
        <w:t>Urzędzie</w:t>
      </w:r>
      <w:r w:rsidR="004C5DD1" w:rsidRPr="008A1E3E">
        <w:rPr>
          <w:rFonts w:asciiTheme="minorHAnsi" w:hAnsiTheme="minorHAnsi" w:cstheme="minorHAnsi"/>
          <w:i/>
          <w:iCs/>
          <w:sz w:val="16"/>
          <w:szCs w:val="16"/>
        </w:rPr>
        <w:t xml:space="preserve"> Miasta w </w:t>
      </w:r>
      <w:r w:rsidRPr="008A1E3E">
        <w:rPr>
          <w:rFonts w:asciiTheme="minorHAnsi" w:hAnsiTheme="minorHAnsi" w:cstheme="minorHAnsi"/>
          <w:i/>
          <w:iCs/>
          <w:sz w:val="16"/>
          <w:szCs w:val="16"/>
        </w:rPr>
        <w:t>Złoczewie</w:t>
      </w:r>
      <w:r w:rsidR="004C5DD1" w:rsidRPr="008A1E3E">
        <w:rPr>
          <w:rFonts w:asciiTheme="minorHAnsi" w:hAnsiTheme="minorHAnsi" w:cstheme="minorHAnsi"/>
          <w:i/>
          <w:iCs/>
          <w:sz w:val="16"/>
          <w:szCs w:val="16"/>
        </w:rPr>
        <w:t xml:space="preserve">, tj. wydawania </w:t>
      </w:r>
      <w:r w:rsidRPr="008A1E3E">
        <w:rPr>
          <w:rFonts w:asciiTheme="minorHAnsi" w:hAnsiTheme="minorHAnsi" w:cstheme="minorHAnsi"/>
          <w:i/>
          <w:iCs/>
          <w:sz w:val="16"/>
          <w:szCs w:val="16"/>
        </w:rPr>
        <w:t>zezwoleń</w:t>
      </w:r>
      <w:r w:rsidR="004C5DD1" w:rsidRPr="008A1E3E">
        <w:rPr>
          <w:rFonts w:asciiTheme="minorHAnsi" w:hAnsiTheme="minorHAnsi" w:cstheme="minorHAnsi"/>
          <w:i/>
          <w:iCs/>
          <w:sz w:val="16"/>
          <w:szCs w:val="16"/>
        </w:rPr>
        <w:t xml:space="preserve"> na </w:t>
      </w:r>
      <w:r w:rsidRPr="008A1E3E">
        <w:rPr>
          <w:rFonts w:asciiTheme="minorHAnsi" w:hAnsiTheme="minorHAnsi" w:cstheme="minorHAnsi"/>
          <w:i/>
          <w:iCs/>
          <w:sz w:val="16"/>
          <w:szCs w:val="16"/>
        </w:rPr>
        <w:t>usunięcie</w:t>
      </w:r>
      <w:r w:rsidR="004C5DD1" w:rsidRPr="008A1E3E">
        <w:rPr>
          <w:rFonts w:asciiTheme="minorHAnsi" w:hAnsiTheme="minorHAnsi" w:cstheme="minorHAnsi"/>
          <w:i/>
          <w:iCs/>
          <w:sz w:val="16"/>
          <w:szCs w:val="16"/>
        </w:rPr>
        <w:t xml:space="preserve"> drzew i </w:t>
      </w:r>
      <w:r w:rsidRPr="008A1E3E">
        <w:rPr>
          <w:rFonts w:asciiTheme="minorHAnsi" w:hAnsiTheme="minorHAnsi" w:cstheme="minorHAnsi"/>
          <w:i/>
          <w:iCs/>
          <w:sz w:val="16"/>
          <w:szCs w:val="16"/>
        </w:rPr>
        <w:t>krzewów</w:t>
      </w:r>
      <w:r w:rsidR="004C5DD1" w:rsidRPr="008A1E3E">
        <w:rPr>
          <w:rFonts w:asciiTheme="minorHAnsi" w:hAnsiTheme="minorHAnsi" w:cstheme="minorHAnsi"/>
          <w:i/>
          <w:iCs/>
          <w:sz w:val="16"/>
          <w:szCs w:val="16"/>
        </w:rPr>
        <w:t xml:space="preserve"> oraz prowadzenia spraw </w:t>
      </w:r>
      <w:r w:rsidR="008467A1" w:rsidRPr="008A1E3E">
        <w:rPr>
          <w:rFonts w:asciiTheme="minorHAnsi" w:hAnsiTheme="minorHAnsi" w:cstheme="minorHAnsi"/>
          <w:i/>
          <w:iCs/>
          <w:sz w:val="16"/>
          <w:szCs w:val="16"/>
        </w:rPr>
        <w:t>związanych</w:t>
      </w:r>
      <w:r w:rsidR="004C5DD1" w:rsidRPr="008A1E3E">
        <w:rPr>
          <w:rFonts w:asciiTheme="minorHAnsi" w:hAnsiTheme="minorHAnsi" w:cstheme="minorHAnsi"/>
          <w:i/>
          <w:iCs/>
          <w:sz w:val="16"/>
          <w:szCs w:val="16"/>
        </w:rPr>
        <w:t xml:space="preserve"> ze zgłoszeniem zamiaru </w:t>
      </w:r>
      <w:r w:rsidR="00165FE9" w:rsidRPr="008A1E3E">
        <w:rPr>
          <w:rFonts w:asciiTheme="minorHAnsi" w:hAnsiTheme="minorHAnsi" w:cstheme="minorHAnsi"/>
          <w:i/>
          <w:iCs/>
          <w:sz w:val="16"/>
          <w:szCs w:val="16"/>
        </w:rPr>
        <w:t>usunięcia</w:t>
      </w:r>
      <w:r w:rsidR="004C5DD1" w:rsidRPr="008A1E3E">
        <w:rPr>
          <w:rFonts w:asciiTheme="minorHAnsi" w:hAnsiTheme="minorHAnsi" w:cstheme="minorHAnsi"/>
          <w:i/>
          <w:iCs/>
          <w:sz w:val="16"/>
          <w:szCs w:val="16"/>
        </w:rPr>
        <w:t xml:space="preserve"> drzewa.</w:t>
      </w:r>
      <w:r w:rsidRPr="008A1E3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CF4D94" w:rsidRPr="008A1E3E">
        <w:rPr>
          <w:rFonts w:asciiTheme="minorHAnsi" w:eastAsiaTheme="minorHAnsi" w:hAnsiTheme="minorHAnsi" w:cstheme="minorHAnsi"/>
          <w:bCs/>
          <w:i/>
          <w:iCs/>
          <w:sz w:val="16"/>
          <w:szCs w:val="16"/>
        </w:rPr>
        <w:t xml:space="preserve">Podstawę prawną przetwarzania Pani/Pana danych stanowi przepis prawa tj. ustawa z dnia 16 kwietnia 2004 r. o ochronie przyrody. W przypadku udostępnienie numeru telefonu do kontaktu podstawą jest udzielona </w:t>
      </w:r>
      <w:r w:rsidR="004C5DD1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przez </w:t>
      </w:r>
      <w:r w:rsidR="007718E5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>Panią</w:t>
      </w:r>
      <w:r w:rsidR="004C5DD1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>/Pana zgod</w:t>
      </w:r>
      <w:r w:rsidR="00CF4D94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a. </w:t>
      </w:r>
      <w:r w:rsidR="004C5DD1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>Pani/Pana dane osobowe będą przechowywane przez okres niezbędny do zakończenia sprawy, a następnie archiwizowane przez okres 5 lat zgodny z obowiązującym w Urzędzie jednolitym rzeczowym wykazem akt</w:t>
      </w:r>
      <w:r w:rsidR="00CF4D94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. </w:t>
      </w:r>
      <w:r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>Podanie danych osobowych poza numerem telefonem jest wymogiem ustawowym i ma charakter obowiązkowy.</w:t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</w:t>
      </w:r>
      <w:r w:rsidR="00CF4D94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Konsekwencją niepodania danych jest pozostawienie sprawy bez rozpoznania. </w:t>
      </w:r>
      <w:r w:rsidR="004C5DD1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Istnieje prawo do </w:t>
      </w:r>
      <w:r w:rsidR="007718E5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>żądania</w:t>
      </w:r>
      <w:r w:rsidR="004C5DD1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od administratora </w:t>
      </w:r>
      <w:r w:rsidR="007718E5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>dostępu</w:t>
      </w:r>
      <w:r w:rsidR="004C5DD1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do danych osobowych, ich sprostowania, ograniczenia przetwarzania, a </w:t>
      </w:r>
      <w:r w:rsidR="007718E5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>także</w:t>
      </w:r>
      <w:r w:rsidR="004C5DD1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prawo do przenoszenia danych. Ma również Pani/</w:t>
      </w:r>
      <w:r w:rsidR="00165FE9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>Pan prawo</w:t>
      </w:r>
      <w:r w:rsidR="004C5DD1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do wniesienia skargi w </w:t>
      </w:r>
      <w:r w:rsidR="007718E5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>związku</w:t>
      </w:r>
      <w:r w:rsidR="004C5DD1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z przetwarzaniem danych do organu nadzorczego, </w:t>
      </w:r>
      <w:r w:rsidR="007718E5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>którym</w:t>
      </w:r>
      <w:r w:rsidR="004C5DD1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jest Prezes </w:t>
      </w:r>
      <w:r w:rsidR="007718E5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>Urzędu</w:t>
      </w:r>
      <w:r w:rsidR="004C5DD1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Ochrony Danych Osobowych</w:t>
      </w:r>
      <w:r w:rsidR="00CF4D94" w:rsidRPr="008A1E3E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6"/>
        </w:rPr>
        <w:t>.</w:t>
      </w:r>
      <w:r w:rsidR="00CF4D94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</w:t>
      </w:r>
      <w:r w:rsidR="004C5DD1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Na pytania dotyczące sposobu i zakresu przetwarzania Pani/Pana danych, a </w:t>
      </w:r>
      <w:r w:rsidR="007718E5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>także</w:t>
      </w:r>
      <w:r w:rsidR="004C5DD1" w:rsidRPr="008A1E3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o przysługujące Pani/Panu prawa odpowie Inspektor Ochrony Danych w Urzędzie Miasta. Proszę je wysłać na adres: inspektor@myiod.pl.</w:t>
      </w:r>
    </w:p>
    <w:p w:rsidR="004C5DD1" w:rsidRPr="008A1E3E" w:rsidRDefault="004C5DD1" w:rsidP="008A1E3E">
      <w:pPr>
        <w:spacing w:after="0" w:line="240" w:lineRule="auto"/>
        <w:ind w:left="-1134"/>
        <w:rPr>
          <w:rFonts w:cstheme="minorHAnsi"/>
          <w:i/>
          <w:iCs/>
        </w:rPr>
      </w:pPr>
    </w:p>
    <w:sectPr w:rsidR="004C5DD1" w:rsidRPr="008A1E3E" w:rsidSect="008A1E3E">
      <w:pgSz w:w="11906" w:h="16838"/>
      <w:pgMar w:top="284" w:right="1417" w:bottom="3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058"/>
    <w:multiLevelType w:val="multilevel"/>
    <w:tmpl w:val="13F6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90BBF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5889"/>
    <w:multiLevelType w:val="multilevel"/>
    <w:tmpl w:val="13F6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3403C"/>
    <w:multiLevelType w:val="multilevel"/>
    <w:tmpl w:val="F4C4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75B58"/>
    <w:multiLevelType w:val="multilevel"/>
    <w:tmpl w:val="1A94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24BD9"/>
    <w:multiLevelType w:val="multilevel"/>
    <w:tmpl w:val="13F6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A6322"/>
    <w:multiLevelType w:val="hybridMultilevel"/>
    <w:tmpl w:val="6CD0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F24CB"/>
    <w:multiLevelType w:val="multilevel"/>
    <w:tmpl w:val="719C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12A0B"/>
    <w:rsid w:val="00064727"/>
    <w:rsid w:val="0008334A"/>
    <w:rsid w:val="000A38FE"/>
    <w:rsid w:val="000A3D79"/>
    <w:rsid w:val="000D754D"/>
    <w:rsid w:val="00112A0B"/>
    <w:rsid w:val="00113495"/>
    <w:rsid w:val="00165FE9"/>
    <w:rsid w:val="002D473F"/>
    <w:rsid w:val="00316AA9"/>
    <w:rsid w:val="003D605D"/>
    <w:rsid w:val="00401285"/>
    <w:rsid w:val="00486682"/>
    <w:rsid w:val="00496FFB"/>
    <w:rsid w:val="004C5DD1"/>
    <w:rsid w:val="0050023F"/>
    <w:rsid w:val="005C4913"/>
    <w:rsid w:val="006B48BC"/>
    <w:rsid w:val="007718E5"/>
    <w:rsid w:val="008058CD"/>
    <w:rsid w:val="008467A1"/>
    <w:rsid w:val="008A1E3E"/>
    <w:rsid w:val="00A4062D"/>
    <w:rsid w:val="00A51215"/>
    <w:rsid w:val="00B64EE4"/>
    <w:rsid w:val="00B8529A"/>
    <w:rsid w:val="00BA4F10"/>
    <w:rsid w:val="00C7702A"/>
    <w:rsid w:val="00CF4D94"/>
    <w:rsid w:val="00E21EF4"/>
    <w:rsid w:val="00E424D1"/>
    <w:rsid w:val="00F0070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A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C5DD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C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Honorata</cp:lastModifiedBy>
  <cp:revision>2</cp:revision>
  <cp:lastPrinted>2019-03-08T07:53:00Z</cp:lastPrinted>
  <dcterms:created xsi:type="dcterms:W3CDTF">2020-07-21T08:53:00Z</dcterms:created>
  <dcterms:modified xsi:type="dcterms:W3CDTF">2020-07-21T08:53:00Z</dcterms:modified>
</cp:coreProperties>
</file>